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30" w:rsidRPr="00A34A30" w:rsidRDefault="00A34A30" w:rsidP="00A34A30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34A30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A34A30" w:rsidRPr="00A34A30" w:rsidRDefault="00A34A30" w:rsidP="00A34A30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A34A30" w:rsidRPr="00A34A30" w:rsidRDefault="00A34A30" w:rsidP="00A34A3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A34A3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A34A30" w:rsidRPr="00A34A30" w:rsidRDefault="00A34A30" w:rsidP="00A34A3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A34A30" w:rsidRPr="00A34A30" w:rsidRDefault="00A34A30" w:rsidP="00A34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A34A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A34A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:rsidR="00A34A30" w:rsidRPr="00A34A30" w:rsidRDefault="00A34A30" w:rsidP="00A34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34A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:rsidR="00A34A30" w:rsidRPr="00A34A30" w:rsidRDefault="00A34A30" w:rsidP="00A34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34A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площею 1,0676 га по </w:t>
      </w:r>
      <w:proofErr w:type="spellStart"/>
      <w:r w:rsidRPr="00A34A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вул.Східній</w:t>
      </w:r>
      <w:proofErr w:type="spellEnd"/>
      <w:r w:rsidRPr="00A34A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районі Об</w:t>
      </w:r>
      <w:r w:rsidRPr="00A34A30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A34A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їзної</w:t>
      </w:r>
      <w:proofErr w:type="spellEnd"/>
      <w:r w:rsidRPr="00A34A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дороги</w:t>
      </w:r>
    </w:p>
    <w:p w:rsidR="00A34A30" w:rsidRPr="00A34A30" w:rsidRDefault="00A34A30" w:rsidP="00A34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4A3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м. Бровари Броварського району  Київської області</w:t>
      </w:r>
      <w:r w:rsidRPr="00A34A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A34A30" w:rsidRPr="00A34A30" w:rsidRDefault="00A34A30" w:rsidP="00A34A3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A34A30" w:rsidRPr="00A34A30" w:rsidRDefault="00A34A30" w:rsidP="00A34A3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34A30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A34A30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A34A30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A34A30" w:rsidRPr="00A34A30" w:rsidRDefault="00A34A30" w:rsidP="00A34A30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A34A30" w:rsidRPr="00A34A30" w:rsidRDefault="00A34A30" w:rsidP="00A34A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A34A30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A34A30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A34A30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A34A30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A34A30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A34A30" w:rsidRPr="00A34A30" w:rsidRDefault="00A34A30" w:rsidP="00A34A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A34A30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A34A30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A34A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4A30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A34A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4A30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A34A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34A30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A34A30">
        <w:rPr>
          <w:rFonts w:ascii="Times New Roman" w:hAnsi="Times New Roman" w:cs="Times New Roman"/>
          <w:sz w:val="28"/>
          <w:szCs w:val="28"/>
        </w:rPr>
        <w:t>.</w:t>
      </w:r>
    </w:p>
    <w:p w:rsidR="00A34A30" w:rsidRPr="00A34A30" w:rsidRDefault="00A34A30" w:rsidP="00A34A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A34A30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A34A30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A34A3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A34A30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A34A3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A34A30" w:rsidRPr="00A34A30" w:rsidRDefault="00A34A30" w:rsidP="00A34A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A34A30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A34A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4A30" w:rsidRPr="00A34A30" w:rsidRDefault="00A34A30" w:rsidP="00A34A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A34A3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A34A30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A34A3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A34A30" w:rsidRPr="00A34A30" w:rsidRDefault="00A34A30" w:rsidP="00A34A30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A34A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A34A30">
        <w:rPr>
          <w:rFonts w:ascii="Times New Roman" w:hAnsi="Times New Roman" w:cs="Times New Roman"/>
          <w:sz w:val="28"/>
          <w:szCs w:val="28"/>
          <w:lang w:val="uk-UA"/>
        </w:rPr>
        <w:t xml:space="preserve">135,136,137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A34A30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A34A30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A34A30" w:rsidRPr="00A34A30" w:rsidRDefault="00A34A30" w:rsidP="00A34A30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A34A30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площею </w:t>
      </w:r>
      <w:r w:rsidRPr="00A34A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1,0676га – інше обмеження,  </w:t>
      </w:r>
      <w:bookmarkStart w:id="2" w:name="_Hlk132354352"/>
      <w:r w:rsidRPr="00A34A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розміщення та експлуатації  об’єктів дорожнього сервісу </w:t>
      </w:r>
      <w:r w:rsidRPr="00A34A30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2"/>
      <w:r w:rsidRPr="00A34A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землі промисловості, транспорту, електронних комунікацій, енергетики, оборони та іншого призначення, по </w:t>
      </w:r>
      <w:bookmarkStart w:id="3" w:name="_Hlk132354376"/>
      <w:proofErr w:type="spellStart"/>
      <w:r w:rsidRPr="00A34A30">
        <w:rPr>
          <w:rFonts w:ascii="Times New Roman" w:eastAsia="Times New Roman" w:hAnsi="Times New Roman" w:cs="Times New Roman"/>
          <w:sz w:val="28"/>
          <w:szCs w:val="28"/>
          <w:lang w:val="uk-UA"/>
        </w:rPr>
        <w:t>вул.Східній</w:t>
      </w:r>
      <w:proofErr w:type="spellEnd"/>
      <w:r w:rsidRPr="00A34A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районі Об’їзної дороги в м. Бровари</w:t>
      </w:r>
      <w:bookmarkEnd w:id="3"/>
      <w:r w:rsidRPr="00A34A3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34A30" w:rsidRPr="00A34A30" w:rsidRDefault="00A34A30" w:rsidP="00A34A30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7%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A34A3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34A30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:rsidR="00A34A30" w:rsidRPr="00A34A30" w:rsidRDefault="00A34A30" w:rsidP="00A34A30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A34A3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A34A30" w:rsidRPr="00A34A30" w:rsidRDefault="00A34A30" w:rsidP="00A34A30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A34A30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A34A30" w:rsidRPr="00A34A30" w:rsidRDefault="00A34A30" w:rsidP="00A34A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A34A30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A34A30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A34A30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A34A3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A34A30" w:rsidRPr="00A34A30" w:rsidRDefault="00A34A30" w:rsidP="00A34A30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A34A30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A34A3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A34A30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A34A3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A34A3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A34A3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A34A30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A34A30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A34A30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A34A30">
        <w:rPr>
          <w:rFonts w:ascii="Times New Roman" w:hAnsi="Times New Roman"/>
          <w:sz w:val="28"/>
          <w:szCs w:val="28"/>
          <w:lang w:eastAsia="zh-CN"/>
        </w:rPr>
        <w:t>.</w:t>
      </w:r>
    </w:p>
    <w:p w:rsidR="00A34A30" w:rsidRPr="00A34A30" w:rsidRDefault="00A34A30" w:rsidP="00A34A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A34A3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A34A30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A34A3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A34A30" w:rsidRPr="00A34A30" w:rsidRDefault="00A34A30" w:rsidP="00A34A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34A30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</w:t>
      </w:r>
      <w:r w:rsidRPr="00A34A30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:rsidR="00A34A30" w:rsidRPr="00A34A30" w:rsidRDefault="00A34A30" w:rsidP="00A34A3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34A30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A34A30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34A30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A34A30" w:rsidRPr="00A34A30" w:rsidRDefault="00A34A30" w:rsidP="00A34A3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34A30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A34A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A34A30" w:rsidRPr="00A34A30" w:rsidRDefault="00A34A30" w:rsidP="00A34A3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34A30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A34A30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A34A3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A34A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34A30" w:rsidRPr="00A34A30" w:rsidRDefault="00A34A30" w:rsidP="00A34A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4A30" w:rsidRPr="00A34A30" w:rsidRDefault="00A34A30" w:rsidP="00A34A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4A30" w:rsidRPr="00A34A30" w:rsidRDefault="00A34A30" w:rsidP="00A34A3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A34A30" w:rsidRPr="00A34A30" w:rsidRDefault="00A34A30" w:rsidP="00A34A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4A30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A34A3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A34A30" w:rsidRPr="00A34A30" w:rsidRDefault="00A34A30" w:rsidP="00A34A30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4A30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ресурсів</w:t>
      </w:r>
      <w:bookmarkStart w:id="4" w:name="_GoBack"/>
      <w:bookmarkEnd w:id="4"/>
      <w:r w:rsidRPr="00A34A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34A30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9B7D79" w:rsidRPr="00A34A30" w:rsidRDefault="009B7D79" w:rsidP="00A34A30">
      <w:pPr>
        <w:rPr>
          <w:lang w:val="uk-UA"/>
        </w:rPr>
      </w:pPr>
    </w:p>
    <w:sectPr w:rsidR="009B7D79" w:rsidRPr="00A34A30" w:rsidSect="00A34A30">
      <w:pgSz w:w="11906" w:h="16838"/>
      <w:pgMar w:top="568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34A30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1DAED-BE57-44A6-9202-68E77038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2025-03-11T12:42:00Z</dcterms:modified>
</cp:coreProperties>
</file>