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96DEB2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8569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3A5D987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69F" w:rsidRPr="00A07292" w:rsidP="0028569F" w14:paraId="0B0F1DF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" w:edGrp="everyone"/>
      <w:r w:rsidRPr="00A07292">
        <w:rPr>
          <w:rFonts w:ascii="Times New Roman" w:hAnsi="Times New Roman" w:cs="Times New Roman"/>
          <w:b/>
          <w:sz w:val="28"/>
          <w:szCs w:val="28"/>
        </w:rPr>
        <w:t>Нормативи витрат</w:t>
      </w:r>
    </w:p>
    <w:p w:rsidR="0028569F" w:rsidRPr="00A07292" w:rsidP="0028569F" w14:paraId="5DFDD649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292">
        <w:rPr>
          <w:rFonts w:ascii="Times New Roman" w:hAnsi="Times New Roman" w:cs="Times New Roman"/>
          <w:b/>
          <w:sz w:val="28"/>
          <w:szCs w:val="28"/>
        </w:rPr>
        <w:t>теплової  енергії на потреби споживачів</w:t>
      </w:r>
    </w:p>
    <w:p w:rsidR="0028569F" w:rsidRPr="00A07292" w:rsidP="0028569F" w14:paraId="6E129FE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292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комунального підприємства Броварської міської ради </w:t>
      </w:r>
    </w:p>
    <w:p w:rsidR="0028569F" w:rsidRPr="00A07292" w:rsidP="0028569F" w14:paraId="5B8C9A7C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292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  «</w:t>
      </w:r>
      <w:r w:rsidRPr="00A07292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A0729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28569F" w:rsidRPr="00A07292" w:rsidP="0028569F" w14:paraId="3C0F6AC7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292">
        <w:rPr>
          <w:rFonts w:ascii="Times New Roman" w:hAnsi="Times New Roman" w:cs="Times New Roman"/>
          <w:b/>
          <w:sz w:val="28"/>
          <w:szCs w:val="28"/>
        </w:rPr>
        <w:t>на 2025 рік</w:t>
      </w:r>
    </w:p>
    <w:p w:rsidR="0028569F" w:rsidP="0028569F" w14:paraId="36802511" w14:textId="77777777">
      <w:pPr>
        <w:jc w:val="center"/>
        <w:rPr>
          <w:b/>
          <w:sz w:val="28"/>
          <w:szCs w:val="28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838"/>
        <w:gridCol w:w="2976"/>
      </w:tblGrid>
      <w:tr w14:paraId="14C3DACF" w14:textId="77777777" w:rsidTr="0048417D">
        <w:tblPrEx>
          <w:tblW w:w="924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9F" w:rsidRPr="00A07292" w:rsidP="0048417D" w14:paraId="6D1ACF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9F" w:rsidRPr="00A07292" w:rsidP="0048417D" w14:paraId="389DD2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Вид послуг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9F" w:rsidRPr="00A07292" w:rsidP="0048417D" w14:paraId="19ACC9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92">
              <w:rPr>
                <w:rFonts w:ascii="Times New Roman" w:hAnsi="Times New Roman" w:cs="Times New Roman"/>
                <w:sz w:val="24"/>
                <w:szCs w:val="24"/>
              </w:rPr>
              <w:t xml:space="preserve">              Кількість</w:t>
            </w:r>
          </w:p>
        </w:tc>
      </w:tr>
      <w:tr w14:paraId="72C45BCD" w14:textId="77777777" w:rsidTr="0048417D">
        <w:tblPrEx>
          <w:tblW w:w="9240" w:type="dxa"/>
          <w:tblInd w:w="108" w:type="dxa"/>
          <w:tblLayout w:type="fixed"/>
          <w:tblLook w:val="04A0"/>
        </w:tblPrEx>
        <w:trPr>
          <w:trHeight w:val="5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9F" w:rsidRPr="00A07292" w:rsidP="0048417D" w14:paraId="38AE02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28569F" w:rsidRPr="00A07292" w:rsidP="0048417D" w14:paraId="06AE56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9F" w:rsidRPr="00A07292" w:rsidP="0048417D" w14:paraId="6947B8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9F" w:rsidRPr="00A07292" w:rsidP="0048417D" w14:paraId="7F7DDA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9F" w:rsidRPr="00A07292" w:rsidP="0048417D" w14:paraId="1A2B65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9F" w:rsidRPr="00A07292" w:rsidP="0048417D" w14:paraId="0DEB6B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9F" w:rsidRPr="00A07292" w:rsidP="0048417D" w14:paraId="1B7914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9F" w:rsidRPr="00A07292" w:rsidP="0048417D" w14:paraId="0F1DBB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Опалення </w:t>
            </w:r>
          </w:p>
          <w:p w:rsidR="0028569F" w:rsidRPr="00A07292" w:rsidP="0048417D" w14:paraId="02B7AE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729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 опалювальної площі для споживачів I групи   населення, у тому числі:</w:t>
            </w:r>
          </w:p>
          <w:p w:rsidR="0028569F" w:rsidRPr="00A07292" w:rsidP="0048417D" w14:paraId="5BA7AB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9F" w:rsidRPr="00A07292" w:rsidP="0048417D" w14:paraId="4A6EF9AE" w14:textId="7777777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з вузлами комерційного обліку теплової енергії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, у тому числі:</w:t>
            </w:r>
          </w:p>
          <w:p w:rsidR="0028569F" w:rsidRPr="00A07292" w:rsidP="0048417D" w14:paraId="1E6D64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:rsidR="0028569F" w:rsidRPr="00A07292" w:rsidP="0048417D" w14:paraId="65BBF9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:rsidR="0028569F" w:rsidRPr="00A07292" w:rsidP="0048417D" w14:paraId="776D9C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:rsidR="0028569F" w:rsidRPr="00A07292" w:rsidP="0048417D" w14:paraId="431044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9F" w:rsidRPr="00A07292" w:rsidP="0048417D" w14:paraId="6232084D" w14:textId="7777777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без вузлів комерційного обліку теплової енергії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, у тому числі:</w:t>
            </w:r>
          </w:p>
          <w:p w:rsidR="0028569F" w:rsidRPr="00A07292" w:rsidP="0048417D" w14:paraId="34754C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:rsidR="0028569F" w:rsidRPr="00A07292" w:rsidP="0048417D" w14:paraId="1309DA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:rsidR="0028569F" w:rsidRPr="00A07292" w:rsidP="0048417D" w14:paraId="7C1C2F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:rsidR="0028569F" w:rsidRPr="00A07292" w:rsidP="0048417D" w14:paraId="6069A8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9F" w:rsidRPr="00A07292" w:rsidP="0048417D" w14:paraId="508124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опалювальної площі для споживачів IІ   групи (бюджет) </w:t>
            </w:r>
          </w:p>
          <w:p w:rsidR="0028569F" w:rsidRPr="00A07292" w:rsidP="0048417D" w14:paraId="0567A4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569F" w:rsidRPr="00A07292" w:rsidP="0048417D" w14:paraId="741B1B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опалювальної площі для споживачів IІІ  групи  (інші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9F" w:rsidRPr="00A07292" w:rsidP="0048417D" w14:paraId="4EED53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28569F" w:rsidRPr="00A07292" w:rsidP="0048417D" w14:paraId="01B5A9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0,101 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28569F" w:rsidRPr="00A07292" w:rsidP="0048417D" w14:paraId="312FE5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9F" w:rsidRPr="00A07292" w:rsidP="0048417D" w14:paraId="157F66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9F" w:rsidRPr="00A07292" w:rsidP="0048417D" w14:paraId="53873A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0,10 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28569F" w:rsidRPr="00A07292" w:rsidP="0048417D" w14:paraId="05E8BB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9F" w:rsidRPr="00A07292" w:rsidP="0048417D" w14:paraId="4C70A0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0,170 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/ рік </w:t>
            </w:r>
          </w:p>
          <w:p w:rsidR="0028569F" w:rsidRPr="00A07292" w:rsidP="0048417D" w14:paraId="17D33E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0,138 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28569F" w:rsidRPr="00A07292" w:rsidP="0048417D" w14:paraId="1E0594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0,099 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28569F" w:rsidRPr="00A07292" w:rsidP="0048417D" w14:paraId="572D1C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9F" w:rsidRPr="00A07292" w:rsidP="0048417D" w14:paraId="78A1E3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0,236 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28569F" w:rsidRPr="00A07292" w:rsidP="0048417D" w14:paraId="759C93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9F" w:rsidRPr="00A07292" w:rsidP="0048417D" w14:paraId="12DBDC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0,240 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/ рік </w:t>
            </w:r>
          </w:p>
          <w:p w:rsidR="0028569F" w:rsidRPr="00A07292" w:rsidP="0048417D" w14:paraId="17A223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0,199 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28569F" w:rsidRPr="00A07292" w:rsidP="0048417D" w14:paraId="4231CF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      -</w:t>
            </w:r>
          </w:p>
          <w:p w:rsidR="0028569F" w:rsidRPr="00A07292" w:rsidP="0048417D" w14:paraId="0BF0D7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9F" w:rsidRPr="00A07292" w:rsidP="0048417D" w14:paraId="318570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0,128 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28569F" w:rsidRPr="00A07292" w:rsidP="0048417D" w14:paraId="673C9A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9F" w:rsidRPr="00A07292" w:rsidP="0048417D" w14:paraId="1B0139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9F" w:rsidRPr="00A07292" w:rsidP="0048417D" w14:paraId="18FAA7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0,084 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28569F" w:rsidRPr="00A07292" w:rsidP="0048417D" w14:paraId="62E55A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569F" w:rsidRPr="00A07292" w:rsidP="0048417D" w14:paraId="13DF26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69F" w:rsidRPr="00A07292" w:rsidP="0028569F" w14:paraId="7202AA7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69F" w:rsidRPr="00A07292" w:rsidP="0028569F" w14:paraId="6B51FC07" w14:textId="77777777">
      <w:pPr>
        <w:pStyle w:val="Heading2"/>
        <w:spacing w:before="0" w:after="0"/>
        <w:jc w:val="both"/>
        <w:rPr>
          <w:rFonts w:ascii="Times New Roman" w:hAnsi="Times New Roman" w:cs="Times New Roman"/>
          <w:lang w:val="uk-UA"/>
        </w:rPr>
      </w:pPr>
      <w:r w:rsidRPr="00A07292">
        <w:rPr>
          <w:rFonts w:ascii="Times New Roman" w:hAnsi="Times New Roman" w:cs="Times New Roman"/>
          <w:i w:val="0"/>
          <w:iCs w:val="0"/>
          <w:lang w:val="uk-UA"/>
        </w:rPr>
        <w:t xml:space="preserve">   </w:t>
      </w:r>
    </w:p>
    <w:p w:rsidR="004F7CAD" w:rsidRPr="00EE06C3" w:rsidP="0028569F" w14:paraId="5FF0D8BD" w14:textId="79ECC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292">
        <w:rPr>
          <w:rFonts w:ascii="Times New Roman" w:hAnsi="Times New Roman" w:cs="Times New Roman"/>
          <w:sz w:val="28"/>
          <w:szCs w:val="28"/>
        </w:rPr>
        <w:t xml:space="preserve">    Міський голова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07292">
        <w:rPr>
          <w:rFonts w:ascii="Times New Roman" w:hAnsi="Times New Roman" w:cs="Times New Roman"/>
          <w:sz w:val="28"/>
          <w:szCs w:val="28"/>
        </w:rPr>
        <w:t xml:space="preserve">                                    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70FF4"/>
    <w:rsid w:val="000E0637"/>
    <w:rsid w:val="000E7ADA"/>
    <w:rsid w:val="0019083E"/>
    <w:rsid w:val="0028569F"/>
    <w:rsid w:val="002D71B2"/>
    <w:rsid w:val="003735BC"/>
    <w:rsid w:val="003A4315"/>
    <w:rsid w:val="003B2A39"/>
    <w:rsid w:val="004208DA"/>
    <w:rsid w:val="00424AD7"/>
    <w:rsid w:val="0048417D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0729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semiHidden/>
    <w:unhideWhenUsed/>
    <w:qFormat/>
    <w:rsid w:val="002856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semiHidden/>
    <w:rsid w:val="0028569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163C3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745</Words>
  <Characters>425</Characters>
  <Application>Microsoft Office Word</Application>
  <DocSecurity>8</DocSecurity>
  <Lines>3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2025-03-11T06:51:00Z</dcterms:modified>
</cp:coreProperties>
</file>