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7DA729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5746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285B434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746E" w:rsidRPr="00E615BE" w:rsidP="00F5746E" w14:paraId="5D62D54C" w14:textId="77777777">
      <w:pPr>
        <w:pStyle w:val="Heading3"/>
        <w:contextualSpacing/>
        <w:jc w:val="center"/>
        <w:rPr>
          <w:color w:val="auto"/>
          <w:szCs w:val="28"/>
          <w:lang w:val="uk-UA"/>
        </w:rPr>
      </w:pPr>
      <w:permStart w:id="2" w:edGrp="everyone"/>
      <w:r w:rsidRPr="00E615BE">
        <w:rPr>
          <w:color w:val="auto"/>
          <w:szCs w:val="28"/>
          <w:lang w:val="uk-UA"/>
        </w:rPr>
        <w:t>Тривалість та терміни надання послуг</w:t>
      </w:r>
    </w:p>
    <w:p w:rsidR="00F5746E" w:rsidRPr="00E615BE" w:rsidP="00F5746E" w14:paraId="339DB78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по комунальному підприємству Броварської міської ради </w:t>
      </w:r>
    </w:p>
    <w:p w:rsidR="00F5746E" w:rsidRPr="00E615BE" w:rsidP="00F5746E" w14:paraId="44976820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«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E615B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F5746E" w:rsidRPr="00E615BE" w:rsidP="00F5746E" w14:paraId="7F826D8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5BE">
        <w:rPr>
          <w:rFonts w:ascii="Times New Roman" w:hAnsi="Times New Roman" w:cs="Times New Roman"/>
          <w:b/>
          <w:bCs/>
          <w:sz w:val="28"/>
          <w:szCs w:val="28"/>
        </w:rPr>
        <w:t>на 2025 рік</w:t>
      </w:r>
    </w:p>
    <w:p w:rsidR="00F5746E" w:rsidRPr="00E615BE" w:rsidP="00F5746E" w14:paraId="49B11FC6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59"/>
        <w:gridCol w:w="5951"/>
      </w:tblGrid>
      <w:tr w14:paraId="1B134349" w14:textId="77777777" w:rsidTr="000744F4">
        <w:tblPrEx>
          <w:tblW w:w="98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6E" w:rsidRPr="00E615BE" w:rsidP="000744F4" w14:paraId="2B1CC44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6E" w:rsidRPr="00E615BE" w:rsidP="000744F4" w14:paraId="09A28700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Вид послуг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6E" w:rsidRPr="00E615BE" w:rsidP="000744F4" w14:paraId="3B21CF1C" w14:textId="77777777">
            <w:pPr>
              <w:pStyle w:val="Heading1"/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E615BE">
              <w:rPr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>Термін надання послуг</w:t>
            </w:r>
          </w:p>
        </w:tc>
      </w:tr>
      <w:tr w14:paraId="39401679" w14:textId="77777777" w:rsidTr="000744F4">
        <w:tblPrEx>
          <w:tblW w:w="9885" w:type="dxa"/>
          <w:tblLayout w:type="fixed"/>
          <w:tblLook w:val="04A0"/>
        </w:tblPrEx>
        <w:trPr>
          <w:cantSplit/>
          <w:trHeight w:val="6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6E" w:rsidRPr="00E615BE" w:rsidP="000744F4" w14:paraId="4D09006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6E" w:rsidRPr="00E615BE" w:rsidP="000744F4" w14:paraId="6D60D0FF" w14:textId="77777777">
            <w:pPr>
              <w:pStyle w:val="Heading4"/>
              <w:spacing w:before="0" w:after="0"/>
              <w:contextualSpacing/>
              <w:jc w:val="both"/>
              <w:rPr>
                <w:lang w:val="uk-UA"/>
              </w:rPr>
            </w:pPr>
            <w:r w:rsidRPr="00E615BE">
              <w:rPr>
                <w:lang w:val="uk-UA"/>
              </w:rPr>
              <w:t xml:space="preserve">  Опалення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6E" w:rsidRPr="00E615BE" w:rsidP="000744F4" w14:paraId="363EAA3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170 діб, в тому числі:</w:t>
            </w:r>
          </w:p>
          <w:p w:rsidR="00F5746E" w:rsidRPr="00E615BE" w:rsidP="000744F4" w14:paraId="1D14E94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>з 01.01.2025 по 07.04.2025 - 97 діб</w:t>
            </w:r>
          </w:p>
          <w:p w:rsidR="00F5746E" w:rsidRPr="00E615BE" w:rsidP="000744F4" w14:paraId="4645445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5BE">
              <w:rPr>
                <w:rFonts w:ascii="Times New Roman" w:hAnsi="Times New Roman" w:cs="Times New Roman"/>
                <w:sz w:val="28"/>
                <w:szCs w:val="28"/>
              </w:rPr>
              <w:t xml:space="preserve">    з 20.10.2025 по 31.12.2025 - 73 доби</w:t>
            </w:r>
          </w:p>
          <w:p w:rsidR="00F5746E" w:rsidRPr="00E615BE" w:rsidP="000744F4" w14:paraId="6A5AD23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746E" w:rsidRPr="00E615BE" w:rsidP="00F5746E" w14:paraId="6AAAEF27" w14:textId="777777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46E" w:rsidRPr="00E615BE" w:rsidP="00F5746E" w14:paraId="3AA5AB25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E615BE">
        <w:rPr>
          <w:rFonts w:ascii="Times New Roman" w:hAnsi="Times New Roman" w:cs="Times New Roman"/>
          <w:sz w:val="28"/>
          <w:szCs w:val="28"/>
        </w:rPr>
        <w:t xml:space="preserve"> </w:t>
      </w:r>
      <w:r w:rsidRPr="00E615BE">
        <w:rPr>
          <w:rFonts w:ascii="Times New Roman" w:hAnsi="Times New Roman" w:cs="Times New Roman"/>
        </w:rPr>
        <w:t xml:space="preserve">                    </w:t>
      </w:r>
    </w:p>
    <w:p w:rsidR="00F5746E" w:rsidRPr="00E615BE" w:rsidP="00F5746E" w14:paraId="00A38D93" w14:textId="77777777">
      <w:pPr>
        <w:rPr>
          <w:rFonts w:ascii="Times New Roman" w:hAnsi="Times New Roman" w:cs="Times New Roman"/>
        </w:rPr>
      </w:pPr>
    </w:p>
    <w:p w:rsidR="00F5746E" w:rsidRPr="00E615BE" w:rsidP="00F5746E" w14:paraId="1D7AFFCB" w14:textId="77777777">
      <w:pPr>
        <w:rPr>
          <w:rFonts w:ascii="Times New Roman" w:hAnsi="Times New Roman" w:cs="Times New Roman"/>
        </w:rPr>
      </w:pPr>
    </w:p>
    <w:p w:rsidR="004F7CAD" w:rsidRPr="00EE06C3" w:rsidP="00F5746E" w14:paraId="5FF0D8BD" w14:textId="12B3DBD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615BE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</w:t>
      </w:r>
      <w:r w:rsidRPr="00E615BE">
        <w:rPr>
          <w:rFonts w:ascii="Times New Roman" w:hAnsi="Times New Roman" w:cs="Times New Roman"/>
          <w:sz w:val="28"/>
          <w:szCs w:val="28"/>
        </w:rPr>
        <w:tab/>
      </w:r>
      <w:r w:rsidRPr="00E615BE">
        <w:rPr>
          <w:rFonts w:ascii="Times New Roman" w:hAnsi="Times New Roman" w:cs="Times New Roman"/>
          <w:sz w:val="28"/>
          <w:szCs w:val="28"/>
        </w:rPr>
        <w:tab/>
      </w:r>
      <w:r w:rsidRPr="00E615B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44F4"/>
    <w:rsid w:val="000B7075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60B7B"/>
    <w:rsid w:val="004C6C25"/>
    <w:rsid w:val="004F7CAD"/>
    <w:rsid w:val="00520285"/>
    <w:rsid w:val="00524AF7"/>
    <w:rsid w:val="00545B76"/>
    <w:rsid w:val="00784598"/>
    <w:rsid w:val="007C582E"/>
    <w:rsid w:val="007F30FE"/>
    <w:rsid w:val="0081066D"/>
    <w:rsid w:val="00853C00"/>
    <w:rsid w:val="00893E2E"/>
    <w:rsid w:val="008B6EF2"/>
    <w:rsid w:val="00A84A56"/>
    <w:rsid w:val="00B20C04"/>
    <w:rsid w:val="00B3670E"/>
    <w:rsid w:val="00CB633A"/>
    <w:rsid w:val="00E615BE"/>
    <w:rsid w:val="00EE06C3"/>
    <w:rsid w:val="00F1156F"/>
    <w:rsid w:val="00F13CCA"/>
    <w:rsid w:val="00F33B16"/>
    <w:rsid w:val="00F5746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F574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F5746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F57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rsid w:val="00F5746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F5746E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">
    <w:name w:val="Заголовок 4 Знак"/>
    <w:basedOn w:val="DefaultParagraphFont"/>
    <w:link w:val="Heading4"/>
    <w:semiHidden/>
    <w:rsid w:val="00F5746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300FC"/>
    <w:rsid w:val="00934C4A"/>
    <w:rsid w:val="00B34F9B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354</Words>
  <Characters>202</Characters>
  <Application>Microsoft Office Word</Application>
  <DocSecurity>8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2025-03-11T06:53:00Z</dcterms:modified>
</cp:coreProperties>
</file>