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2AA99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024A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11.03.2025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24AF" w:rsidRPr="007C582E" w:rsidP="00E024AF" w14:paraId="5F77E07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024AF" w:rsidP="00E024AF" w14:paraId="14EA8DE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024AF" w:rsidP="00E024AF" w14:paraId="0C2D09B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E024AF" w:rsidP="00E024AF" w14:paraId="0552562C" w14:textId="4B580E6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 w:rsidRPr="00045F4E">
        <w:rPr>
          <w:rFonts w:ascii="Times New Roman" w:hAnsi="Times New Roman"/>
          <w:b/>
          <w:sz w:val="28"/>
        </w:rPr>
        <w:t xml:space="preserve"> р</w:t>
      </w:r>
      <w:r w:rsidRPr="00045F4E">
        <w:rPr>
          <w:rFonts w:ascii="Times New Roman" w:hAnsi="Times New Roman"/>
          <w:b/>
          <w:sz w:val="28"/>
        </w:rPr>
        <w:t>.н</w:t>
      </w:r>
      <w:r w:rsidRPr="00045F4E">
        <w:rPr>
          <w:rFonts w:ascii="Times New Roman" w:hAnsi="Times New Roman"/>
          <w:b/>
          <w:sz w:val="28"/>
        </w:rPr>
        <w:t>.</w:t>
      </w:r>
    </w:p>
    <w:p w:rsidR="00E024AF" w:rsidP="00E024AF" w14:paraId="42C0908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70177C9" w14:textId="77777777" w:rsidTr="00DB0172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E024AF" w:rsidP="00DB0172" w14:paraId="707479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E024AF" w:rsidP="00DB0172" w14:paraId="3F617A3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199B8E0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7FA4F6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7694DA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478933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758C14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E024AF" w:rsidP="00DB0172" w14:paraId="19EEB5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75AE123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31FE314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7FB66F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14DE81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370C3C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6B8A58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E024AF" w:rsidP="00DB0172" w14:paraId="3581FC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024AF" w:rsidP="00DB0172" w14:paraId="56CB03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024AF" w:rsidP="00DB0172" w14:paraId="455EDC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633601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E024AF" w:rsidP="00DB0172" w14:paraId="29F336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728798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2FBD3313" w14:textId="77777777" w:rsidTr="00DB017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024AF" w:rsidP="00DB0172" w14:paraId="6E5D37C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024AF" w:rsidP="00DB0172" w14:paraId="0930C9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E18801F" w14:textId="77777777" w:rsidTr="00DB017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024AF" w:rsidP="00DB0172" w14:paraId="085D29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E024AF" w:rsidP="00DB0172" w14:paraId="7901BC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024AF" w:rsidP="00DB0172" w14:paraId="52A0BF3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E024AF" w:rsidP="00DB0172" w14:paraId="7BD48F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2491F8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0EEE2F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62A9E9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2B6C17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454D63A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024AF" w:rsidP="00DB0172" w14:paraId="6CD8A4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9711289" w14:textId="77777777" w:rsidTr="00DB017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024AF" w:rsidP="00DB0172" w14:paraId="1CF8034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Тетян</w:t>
            </w:r>
            <w:r>
              <w:rPr>
                <w:rFonts w:ascii="Times New Roman" w:hAnsi="Times New Roman"/>
                <w:sz w:val="28"/>
              </w:rPr>
              <w:t>а</w:t>
            </w:r>
            <w:r w:rsidRPr="003952EC">
              <w:rPr>
                <w:rFonts w:ascii="Times New Roman" w:hAnsi="Times New Roman"/>
                <w:sz w:val="28"/>
              </w:rPr>
              <w:t xml:space="preserve"> МИКОЛАЄНКО </w:t>
            </w:r>
          </w:p>
        </w:tc>
        <w:tc>
          <w:tcPr>
            <w:tcW w:w="5136" w:type="dxa"/>
          </w:tcPr>
          <w:p w:rsidR="00E024AF" w:rsidP="00DB0172" w14:paraId="71A352D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2EC">
              <w:rPr>
                <w:rFonts w:ascii="Times New Roman" w:hAnsi="Times New Roman"/>
                <w:sz w:val="28"/>
              </w:rPr>
              <w:t>лікар загальної практики – сімейн</w:t>
            </w:r>
            <w:r>
              <w:rPr>
                <w:rFonts w:ascii="Times New Roman" w:hAnsi="Times New Roman"/>
                <w:sz w:val="28"/>
              </w:rPr>
              <w:t>ий</w:t>
            </w:r>
            <w:r w:rsidRPr="003952EC">
              <w:rPr>
                <w:rFonts w:ascii="Times New Roman" w:hAnsi="Times New Roman"/>
                <w:sz w:val="28"/>
              </w:rPr>
              <w:t xml:space="preserve"> лікар </w:t>
            </w:r>
            <w:r w:rsidRPr="003952EC">
              <w:rPr>
                <w:rFonts w:ascii="Times New Roman" w:hAnsi="Times New Roman"/>
                <w:sz w:val="28"/>
                <w:szCs w:val="28"/>
              </w:rPr>
              <w:t>амбулаторії сімейної медицини №2 КНП БМР БР КО «Броварський міський центр первинної медико-санітарної допомоги»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024AF" w:rsidP="00DB0172" w14:paraId="21AF34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802AB5C" w14:textId="77777777" w:rsidTr="00DB0172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024AF" w:rsidP="00DB0172" w14:paraId="61E105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Лариса МОЙСЕЄНКО</w:t>
            </w:r>
          </w:p>
          <w:p w:rsidR="00E024AF" w:rsidP="00DB0172" w14:paraId="109B44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024AF" w:rsidP="00DB0172" w14:paraId="2FA86AA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                ліцею №10 Броварської міської ради Броварського району Київської області (за згодою).</w:t>
            </w:r>
          </w:p>
          <w:p w:rsidR="00E024AF" w:rsidP="00DB0172" w14:paraId="6B0FCB9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24AF" w:rsidP="00E024AF" w14:paraId="7974CF25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4AF" w:rsidRPr="003B2A39" w:rsidP="00E024AF" w14:paraId="113BBFC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024AF" w:rsidRPr="003B2A39" w:rsidP="00E024AF" w14:paraId="3C38AFD3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024AF" w14:paraId="5FF0D8BD" w14:textId="75DAA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45F4E"/>
    <w:rsid w:val="000E0637"/>
    <w:rsid w:val="000E7ADA"/>
    <w:rsid w:val="0019083E"/>
    <w:rsid w:val="002D71B2"/>
    <w:rsid w:val="003735BC"/>
    <w:rsid w:val="003952E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B50E51"/>
    <w:rsid w:val="00CB633A"/>
    <w:rsid w:val="00DB0172"/>
    <w:rsid w:val="00E024AF"/>
    <w:rsid w:val="00EE06C3"/>
    <w:rsid w:val="00F1156F"/>
    <w:rsid w:val="00F13CCA"/>
    <w:rsid w:val="00F33B16"/>
    <w:rsid w:val="00FA7F3E"/>
    <w:rsid w:val="00FE40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E024AF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50E51"/>
    <w:rsid w:val="00FA1083"/>
    <w:rsid w:val="00FE4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942</Words>
  <Characters>538</Characters>
  <Application>Microsoft Office Word</Application>
  <DocSecurity>8</DocSecurity>
  <Lines>4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2025-03-11T07:05:00Z</dcterms:modified>
</cp:coreProperties>
</file>