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4712E" w14:paraId="5C916CD2" w14:textId="5B14D674">
      <w:pPr>
        <w:pStyle w:val="Heading1"/>
        <w:ind w:firstLine="5103"/>
        <w:jc w:val="center"/>
        <w:rPr>
          <w:szCs w:val="28"/>
        </w:rPr>
      </w:pPr>
      <w:permStart w:id="0" w:edGrp="everyone"/>
      <w:r w:rsidRPr="004208DA">
        <w:rPr>
          <w:szCs w:val="28"/>
        </w:rPr>
        <w:t xml:space="preserve">Додаток </w:t>
      </w:r>
    </w:p>
    <w:p w:rsidR="007C582E" w:rsidP="0074712E" w14:paraId="6E2C2E53" w14:textId="129801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4712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4712E" w14:paraId="6A667878" w14:textId="0B319E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A3C5C" w:rsidRPr="004208DA" w:rsidP="0074712E" w14:paraId="09A189C0" w14:textId="6DAEF8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від______№_______</w:t>
      </w:r>
    </w:p>
    <w:p w:rsidR="004208DA" w:rsidRPr="00417197" w:rsidP="0074712E" w14:paraId="0A449B32" w14:textId="6C91868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EA3C5C" w:rsidRPr="00417197" w:rsidP="0074712E" w14:paraId="25E2B373" w14:textId="7777777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74712E" w:rsidRPr="00EA3C5C" w:rsidP="00EA3C5C" w14:paraId="21D06E7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C5C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74712E" w:rsidRPr="00EA3C5C" w:rsidP="00EA3C5C" w14:paraId="542A8EE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C5C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74712E" w:rsidRPr="00EA3C5C" w:rsidP="00EA3C5C" w14:paraId="7FB89B7D" w14:textId="26FDC84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C5C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*** , *** </w:t>
      </w:r>
      <w:r w:rsidRPr="00EA3C5C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EA3C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4712E" w:rsidRPr="00417197" w:rsidP="00EA3C5C" w14:paraId="6191C902" w14:textId="050B047E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EA3C5C" w:rsidRPr="00417197" w:rsidP="00EA3C5C" w14:paraId="12B814B7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4712E" w:rsidRPr="00EA3C5C" w:rsidP="00EA3C5C" w14:paraId="30D92B0B" w14:textId="24E4B3F0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Дмитрій БІЛИК</w:t>
      </w:r>
      <w:r w:rsidRPr="00EA3C5C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ІІ категорії відділу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74712E" w:rsidRPr="00417197" w:rsidP="00EA3C5C" w14:paraId="16550C41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4712E" w:rsidRPr="00EA3C5C" w:rsidP="00EA3C5C" w14:paraId="57C3E97C" w14:textId="5956E3D1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EA3C5C">
        <w:rPr>
          <w:rFonts w:ascii="Times New Roman" w:hAnsi="Times New Roman" w:cs="Times New Roman"/>
          <w:sz w:val="28"/>
          <w:szCs w:val="28"/>
        </w:rPr>
        <w:tab/>
        <w:t xml:space="preserve">лікар-нарколог І категорії Броварського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консультативно-діагностичного центру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«Броварська багатопрофільна клінічна лікарня»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територіальних громад Броварського району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Київської області  (за згодою);</w:t>
      </w:r>
    </w:p>
    <w:p w:rsidR="0074712E" w:rsidRPr="00417197" w:rsidP="00EA3C5C" w14:paraId="11E12C04" w14:textId="777777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74712E" w:rsidRPr="00EA3C5C" w:rsidP="00EA3C5C" w14:paraId="0662537F" w14:textId="1943B96B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Світлана ЛИСТОПАД</w:t>
      </w:r>
      <w:r w:rsidRPr="00EA3C5C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дошкільних,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позашкільних закладів виховної роботи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управління освіти і науки Броварської міської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ради Броварського району Київської області;</w:t>
      </w:r>
    </w:p>
    <w:p w:rsidR="0074712E" w:rsidRPr="00417197" w:rsidP="00EA3C5C" w14:paraId="0529F1E7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</w:p>
    <w:bookmarkEnd w:id="1"/>
    <w:p w:rsidR="0074712E" w:rsidRPr="00EA3C5C" w:rsidP="00EA3C5C" w14:paraId="3531D853" w14:textId="7A6803A6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EA3C5C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74712E" w:rsidRPr="00417197" w:rsidP="00EA3C5C" w14:paraId="5444C4D6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4712E" w:rsidRPr="00EA3C5C" w:rsidP="00EA3C5C" w14:paraId="7CC15D56" w14:textId="5A897939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Марія ЯКИМЧУК</w:t>
      </w:r>
      <w:r w:rsidRPr="00EA3C5C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:rsidR="0074712E" w:rsidRPr="00417197" w:rsidP="00EA3C5C" w14:paraId="657CAEE3" w14:textId="77777777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74712E" w:rsidRPr="00417197" w:rsidP="00EA3C5C" w14:paraId="2126B8F6" w14:textId="77777777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231682" w:rsidRPr="00EA3C5C" w:rsidP="00EA3C5C" w14:paraId="7804F9AA" w14:textId="7F1546C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Міський голова</w:t>
      </w:r>
      <w:r w:rsidRP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ab/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74712E">
      <w:headerReference w:type="default" r:id="rId4"/>
      <w:footerReference w:type="default" r:id="rId5"/>
      <w:pgSz w:w="11906" w:h="16838"/>
      <w:pgMar w:top="1135" w:right="707" w:bottom="241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712E" w:rsidR="0074712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17197"/>
    <w:rsid w:val="004208DA"/>
    <w:rsid w:val="00424AD7"/>
    <w:rsid w:val="004E41C7"/>
    <w:rsid w:val="00524AF7"/>
    <w:rsid w:val="00545B76"/>
    <w:rsid w:val="0074712E"/>
    <w:rsid w:val="007732CE"/>
    <w:rsid w:val="007C582E"/>
    <w:rsid w:val="00821BD7"/>
    <w:rsid w:val="00853C00"/>
    <w:rsid w:val="008E28E3"/>
    <w:rsid w:val="00910331"/>
    <w:rsid w:val="00941151"/>
    <w:rsid w:val="00973F9B"/>
    <w:rsid w:val="00A84A56"/>
    <w:rsid w:val="00AE57AA"/>
    <w:rsid w:val="00B20C04"/>
    <w:rsid w:val="00CB633A"/>
    <w:rsid w:val="00E71A04"/>
    <w:rsid w:val="00EA3C5C"/>
    <w:rsid w:val="00EC35BD"/>
    <w:rsid w:val="00EF4D7B"/>
    <w:rsid w:val="00F86C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6939117-83E6-45AD-B2A7-57ED8D51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7471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747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74712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7471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747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1E70BD"/>
    <w:rsid w:val="002A5080"/>
    <w:rsid w:val="00540CE0"/>
    <w:rsid w:val="00973F9B"/>
    <w:rsid w:val="009A572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809</Words>
  <Characters>462</Characters>
  <Application>Microsoft Office Word</Application>
  <DocSecurity>8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2025-03-05T08:32:00Z</dcterms:modified>
</cp:coreProperties>
</file>