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ПВ-202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1551" w:rsidRPr="004208DA" w:rsidP="002E1551" w14:paraId="399A273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2E1551" w:rsidP="002E1551" w14:paraId="69DF601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2E1551" w:rsidRPr="004208DA" w:rsidP="002E1551" w14:paraId="3977316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2E1551" w:rsidRPr="004208DA" w:rsidP="002E1551" w14:paraId="2CAEC90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E1551" w:rsidRPr="007C582E" w:rsidP="002E1551" w14:paraId="486218F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551" w:rsidRPr="007C582E" w:rsidP="002E1551" w14:paraId="76654B6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551" w:rsidP="002E1551" w14:paraId="270B39D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E1551" w:rsidP="002E1551" w14:paraId="74B6AB38" w14:textId="2C1CBA2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>імейної групи дітей, позбавлених батьківського піклування</w:t>
      </w:r>
      <w:r w:rsidR="0060430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</w:rPr>
        <w:t>***</w:t>
      </w:r>
      <w:r w:rsidRPr="003419C8"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***</w:t>
      </w:r>
      <w:r w:rsidRPr="003419C8">
        <w:rPr>
          <w:rFonts w:ascii="Times New Roman" w:hAnsi="Times New Roman"/>
          <w:b/>
          <w:sz w:val="28"/>
        </w:rPr>
        <w:t xml:space="preserve"> </w:t>
      </w:r>
      <w:r w:rsidRPr="003419C8">
        <w:rPr>
          <w:rFonts w:ascii="Times New Roman" w:hAnsi="Times New Roman"/>
          <w:b/>
          <w:sz w:val="28"/>
        </w:rPr>
        <w:t>р.н</w:t>
      </w:r>
      <w:r w:rsidRPr="003419C8">
        <w:rPr>
          <w:rFonts w:ascii="Times New Roman" w:hAnsi="Times New Roman"/>
          <w:b/>
          <w:sz w:val="28"/>
        </w:rPr>
        <w:t xml:space="preserve">., </w:t>
      </w:r>
      <w:r>
        <w:rPr>
          <w:rFonts w:ascii="Times New Roman" w:hAnsi="Times New Roman"/>
          <w:b/>
          <w:sz w:val="28"/>
        </w:rPr>
        <w:t>***</w:t>
      </w:r>
      <w:r w:rsidRPr="003419C8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***</w:t>
      </w:r>
      <w:r w:rsidRPr="003419C8">
        <w:rPr>
          <w:rFonts w:ascii="Times New Roman" w:hAnsi="Times New Roman"/>
          <w:b/>
          <w:sz w:val="28"/>
        </w:rPr>
        <w:t xml:space="preserve"> </w:t>
      </w:r>
      <w:r w:rsidRPr="003419C8">
        <w:rPr>
          <w:rFonts w:ascii="Times New Roman" w:hAnsi="Times New Roman"/>
          <w:b/>
          <w:sz w:val="28"/>
        </w:rPr>
        <w:t>р.н</w:t>
      </w:r>
      <w:r w:rsidRPr="003419C8">
        <w:rPr>
          <w:rFonts w:ascii="Times New Roman" w:hAnsi="Times New Roman"/>
          <w:b/>
          <w:sz w:val="28"/>
        </w:rPr>
        <w:t xml:space="preserve">., та </w:t>
      </w:r>
      <w:r>
        <w:rPr>
          <w:rFonts w:ascii="Times New Roman" w:hAnsi="Times New Roman"/>
          <w:b/>
          <w:sz w:val="28"/>
        </w:rPr>
        <w:t>***</w:t>
      </w:r>
      <w:r w:rsidRPr="003419C8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***</w:t>
      </w:r>
      <w:r w:rsidRPr="003419C8">
        <w:rPr>
          <w:rFonts w:ascii="Times New Roman" w:hAnsi="Times New Roman"/>
          <w:b/>
          <w:sz w:val="28"/>
        </w:rPr>
        <w:t xml:space="preserve"> </w:t>
      </w:r>
      <w:r w:rsidRPr="003419C8">
        <w:rPr>
          <w:rFonts w:ascii="Times New Roman" w:hAnsi="Times New Roman"/>
          <w:b/>
          <w:sz w:val="28"/>
        </w:rPr>
        <w:t>р.н</w:t>
      </w:r>
      <w:r w:rsidRPr="003419C8">
        <w:rPr>
          <w:rFonts w:ascii="Times New Roman" w:hAnsi="Times New Roman"/>
          <w:b/>
          <w:sz w:val="28"/>
        </w:rPr>
        <w:t>.</w:t>
      </w:r>
    </w:p>
    <w:p w:rsidR="002E1551" w:rsidP="002E1551" w14:paraId="1ED3737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1551" w:rsidP="002E1551" w14:paraId="31005F5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EA6E527" w14:textId="77777777" w:rsidTr="002464A0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2E1551" w:rsidP="002464A0" w14:paraId="765643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2E1551" w:rsidP="002464A0" w14:paraId="6660D1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1551" w:rsidP="002464A0" w14:paraId="2B5B27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1551" w:rsidP="002464A0" w14:paraId="63103C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1551" w:rsidP="002464A0" w14:paraId="00F1A9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1551" w:rsidP="002464A0" w14:paraId="520441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1551" w:rsidP="002464A0" w14:paraId="085678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2E1551" w:rsidP="002464A0" w14:paraId="785244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1551" w:rsidP="002464A0" w14:paraId="070EEF4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1551" w:rsidP="002464A0" w14:paraId="62FF65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1551" w:rsidP="002464A0" w14:paraId="7AE84A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1551" w:rsidP="002464A0" w14:paraId="3C8041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1551" w:rsidP="002464A0" w14:paraId="1F6F4C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1551" w:rsidP="002464A0" w14:paraId="0BCD94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Дмитрій БІЛИК</w:t>
            </w:r>
          </w:p>
          <w:p w:rsidR="002E1551" w:rsidP="002464A0" w14:paraId="68CBF3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E1551" w:rsidP="002464A0" w14:paraId="733913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E1551" w:rsidP="002464A0" w14:paraId="6FA033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1551" w:rsidP="002464A0" w14:paraId="6FF222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  <w:p w:rsidR="002E1551" w:rsidP="002464A0" w14:paraId="3711A0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1551" w:rsidP="002464A0" w14:paraId="3A5A20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</w:tc>
      </w:tr>
      <w:tr w14:paraId="5DDFAF9B" w14:textId="77777777" w:rsidTr="002464A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E1551" w:rsidP="002464A0" w14:paraId="53B1D19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1551" w:rsidP="002464A0" w14:paraId="67C3B366" w14:textId="1906FD4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</w:t>
            </w:r>
            <w:r w:rsidR="00F56A13">
              <w:rPr>
                <w:rFonts w:ascii="Times New Roman" w:hAnsi="Times New Roman"/>
                <w:sz w:val="28"/>
                <w:szCs w:val="28"/>
              </w:rPr>
              <w:t>ЦИКАЛЕВИЧ</w:t>
            </w:r>
          </w:p>
          <w:p w:rsidR="002E1551" w:rsidP="002464A0" w14:paraId="59C64C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E1551" w:rsidP="002464A0" w14:paraId="277D8B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1551" w:rsidP="002464A0" w14:paraId="166143BA" w14:textId="12761ED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A13"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E1551" w:rsidP="002464A0" w14:paraId="4AA93A9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1551" w:rsidP="002464A0" w14:paraId="2C6FF3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8D9EAEB" w14:textId="77777777" w:rsidTr="002464A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E1551" w:rsidP="002464A0" w14:paraId="6960B4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  <w:p w:rsidR="00B86257" w:rsidP="002464A0" w14:paraId="4054E3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  <w:p w:rsidR="002E1551" w:rsidP="002464A0" w14:paraId="3DF5F7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  <w:p w:rsidR="002E1551" w:rsidP="002464A0" w14:paraId="20280E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2EC">
              <w:rPr>
                <w:rFonts w:ascii="Times New Roman" w:hAnsi="Times New Roman"/>
                <w:sz w:val="28"/>
              </w:rPr>
              <w:t>Ларис</w:t>
            </w:r>
            <w:r>
              <w:rPr>
                <w:rFonts w:ascii="Times New Roman" w:hAnsi="Times New Roman"/>
                <w:sz w:val="28"/>
              </w:rPr>
              <w:t>а</w:t>
            </w:r>
            <w:r w:rsidRPr="003952EC">
              <w:rPr>
                <w:rFonts w:ascii="Times New Roman" w:hAnsi="Times New Roman"/>
                <w:sz w:val="28"/>
              </w:rPr>
              <w:t xml:space="preserve"> ПОГОРІЛ</w:t>
            </w:r>
            <w:r>
              <w:rPr>
                <w:rFonts w:ascii="Times New Roman" w:hAnsi="Times New Roman"/>
                <w:sz w:val="28"/>
              </w:rPr>
              <w:t>А</w:t>
            </w:r>
          </w:p>
          <w:p w:rsidR="002E1551" w:rsidP="002464A0" w14:paraId="3BBBA3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1551" w:rsidP="002464A0" w14:paraId="2871F7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1551" w:rsidP="002464A0" w14:paraId="371EDD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1551" w:rsidP="002464A0" w14:paraId="362916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1551" w:rsidP="002464A0" w14:paraId="61492C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1551" w:rsidP="002464A0" w14:paraId="4F4CD5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2EC">
              <w:rPr>
                <w:rFonts w:ascii="Times New Roman" w:hAnsi="Times New Roman"/>
                <w:sz w:val="28"/>
              </w:rPr>
              <w:t>Анастасі</w:t>
            </w:r>
            <w:r>
              <w:rPr>
                <w:rFonts w:ascii="Times New Roman" w:hAnsi="Times New Roman"/>
                <w:sz w:val="28"/>
              </w:rPr>
              <w:t>я</w:t>
            </w:r>
            <w:r w:rsidRPr="003952EC">
              <w:rPr>
                <w:rFonts w:ascii="Times New Roman" w:hAnsi="Times New Roman"/>
                <w:sz w:val="28"/>
              </w:rPr>
              <w:t xml:space="preserve"> ПОНОМАРЕНКО  </w:t>
            </w:r>
          </w:p>
        </w:tc>
        <w:tc>
          <w:tcPr>
            <w:tcW w:w="5136" w:type="dxa"/>
          </w:tcPr>
          <w:p w:rsidR="002E1551" w:rsidP="002464A0" w14:paraId="51A8E26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86257" w:rsidP="002464A0" w14:paraId="23BCAC0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86257" w:rsidP="002464A0" w14:paraId="38B6D92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E1551" w:rsidP="002464A0" w14:paraId="6E05E6F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3E63AA">
              <w:rPr>
                <w:rFonts w:ascii="Times New Roman" w:hAnsi="Times New Roman"/>
                <w:sz w:val="28"/>
                <w:lang w:val="uk-UA"/>
              </w:rPr>
              <w:t>лікар-педіатр амбулаторії загальної практики – сімейної медицини №8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lang w:val="uk-UA"/>
              </w:rPr>
              <w:t>;</w:t>
            </w:r>
          </w:p>
          <w:p w:rsidR="002E1551" w:rsidP="002464A0" w14:paraId="737BBE9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2E1551" w:rsidP="002464A0" w14:paraId="6D4CA88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3E63AA">
              <w:rPr>
                <w:rFonts w:ascii="Times New Roman" w:hAnsi="Times New Roman"/>
                <w:sz w:val="28"/>
                <w:lang w:val="uk-UA"/>
              </w:rPr>
              <w:t>соціальн</w:t>
            </w:r>
            <w:r>
              <w:rPr>
                <w:rFonts w:ascii="Times New Roman" w:hAnsi="Times New Roman"/>
                <w:sz w:val="28"/>
                <w:lang w:val="uk-UA"/>
              </w:rPr>
              <w:t>ий</w:t>
            </w:r>
            <w:r w:rsidRPr="003E63AA">
              <w:rPr>
                <w:rFonts w:ascii="Times New Roman" w:hAnsi="Times New Roman"/>
                <w:sz w:val="28"/>
                <w:lang w:val="uk-UA"/>
              </w:rPr>
              <w:t xml:space="preserve"> педагог </w:t>
            </w:r>
            <w:r w:rsidRPr="003E63AA">
              <w:rPr>
                <w:rFonts w:ascii="Times New Roman" w:hAnsi="Times New Roman"/>
                <w:sz w:val="28"/>
                <w:lang w:val="uk-UA"/>
              </w:rPr>
              <w:t>Требухівського</w:t>
            </w:r>
            <w:r w:rsidRPr="003E63AA">
              <w:rPr>
                <w:rFonts w:ascii="Times New Roman" w:hAnsi="Times New Roman"/>
                <w:sz w:val="28"/>
                <w:lang w:val="uk-UA"/>
              </w:rPr>
              <w:t xml:space="preserve"> ліцею </w:t>
            </w:r>
            <w:r w:rsidRPr="003E63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Броварської міської ради Броварського району Київської області; </w:t>
            </w:r>
            <w:r w:rsidRPr="003E63A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(за згодою).</w:t>
            </w:r>
          </w:p>
          <w:p w:rsidR="002E1551" w:rsidRPr="003E63AA" w:rsidP="002464A0" w14:paraId="30E97FD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2E1551" w:rsidP="002E1551" w14:paraId="2B15F95D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1551" w:rsidRPr="003B2A39" w:rsidP="002E1551" w14:paraId="050C1CE9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2E1551" w:rsidRPr="003B2A39" w:rsidP="002E1551" w14:paraId="3CBDCBFE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2E1551" w14:paraId="7804F9AA" w14:textId="08517FA2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1060A6"/>
    <w:rsid w:val="00231682"/>
    <w:rsid w:val="002464A0"/>
    <w:rsid w:val="002967E5"/>
    <w:rsid w:val="002E1551"/>
    <w:rsid w:val="003377E0"/>
    <w:rsid w:val="003419C8"/>
    <w:rsid w:val="003735BC"/>
    <w:rsid w:val="003952EC"/>
    <w:rsid w:val="003A2799"/>
    <w:rsid w:val="003B2A39"/>
    <w:rsid w:val="003E63AA"/>
    <w:rsid w:val="004208DA"/>
    <w:rsid w:val="00424AD7"/>
    <w:rsid w:val="004E41C7"/>
    <w:rsid w:val="00524AF7"/>
    <w:rsid w:val="00545B76"/>
    <w:rsid w:val="00604302"/>
    <w:rsid w:val="00745C2A"/>
    <w:rsid w:val="007732CE"/>
    <w:rsid w:val="007B1E54"/>
    <w:rsid w:val="007C582E"/>
    <w:rsid w:val="00821BD7"/>
    <w:rsid w:val="00853C00"/>
    <w:rsid w:val="008B6FCB"/>
    <w:rsid w:val="00910331"/>
    <w:rsid w:val="00973F9B"/>
    <w:rsid w:val="00A352C2"/>
    <w:rsid w:val="00A74AEF"/>
    <w:rsid w:val="00A84A56"/>
    <w:rsid w:val="00AB7956"/>
    <w:rsid w:val="00AE57AA"/>
    <w:rsid w:val="00B20C04"/>
    <w:rsid w:val="00B86257"/>
    <w:rsid w:val="00CB633A"/>
    <w:rsid w:val="00E71A04"/>
    <w:rsid w:val="00EC35BD"/>
    <w:rsid w:val="00EF4D7B"/>
    <w:rsid w:val="00F56A13"/>
    <w:rsid w:val="00FB39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2E155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2E155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45C2A"/>
    <w:rsid w:val="00973F9B"/>
    <w:rsid w:val="00990D38"/>
    <w:rsid w:val="00A74AEF"/>
    <w:rsid w:val="00D329F5"/>
    <w:rsid w:val="00ED10B3"/>
    <w:rsid w:val="00FA615B"/>
    <w:rsid w:val="00FB39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959</Words>
  <Characters>547</Characters>
  <Application>Microsoft Office Word</Application>
  <DocSecurity>8</DocSecurity>
  <Lines>4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2025-03-05T08:17:00Z</dcterms:modified>
</cp:coreProperties>
</file>