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CBC" w:rsidRPr="004208DA" w:rsidP="00847CBC" w14:paraId="68B92F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47CBC" w:rsidP="00847CBC" w14:paraId="236D7BF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47CBC" w:rsidRPr="004208DA" w:rsidP="00847CBC" w14:paraId="3A38737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47CBC" w:rsidRPr="004208DA" w:rsidP="00847CBC" w14:paraId="22B173F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47CBC" w:rsidRPr="007C582E" w:rsidP="00847CBC" w14:paraId="0CB9BFB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CBC" w:rsidP="00847CBC" w14:paraId="4CFD91A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47CBC" w:rsidRPr="00FF4588" w:rsidP="00847CBC" w14:paraId="36CA4F6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FF4588">
        <w:rPr>
          <w:rFonts w:ascii="Times New Roman" w:hAnsi="Times New Roman"/>
          <w:b/>
          <w:sz w:val="28"/>
          <w:szCs w:val="28"/>
        </w:rPr>
        <w:t>дитини-сироти,</w:t>
      </w:r>
    </w:p>
    <w:p w:rsidR="00847CBC" w:rsidP="00847CBC" w14:paraId="0A55B735" w14:textId="61A886A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FF458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FF4588">
        <w:rPr>
          <w:rFonts w:ascii="Times New Roman" w:hAnsi="Times New Roman"/>
          <w:b/>
          <w:sz w:val="28"/>
          <w:szCs w:val="28"/>
        </w:rPr>
        <w:t xml:space="preserve"> </w:t>
      </w:r>
      <w:r w:rsidRPr="00FF4588"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47CBC" w:rsidRPr="00FF4588" w:rsidP="00847CBC" w14:paraId="15621EF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3DD6D17" w14:textId="77777777" w:rsidTr="00054299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847CBC" w:rsidP="00054299" w14:paraId="704B5B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847CBC" w:rsidP="00054299" w14:paraId="161162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3407D0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2ACEE9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5EE275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30D3E0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4B4B9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847CBC" w:rsidP="00054299" w14:paraId="2D4EC9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42A69E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0D1702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46C3D3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61829F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6B3E74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55F919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847CBC" w:rsidP="00054299" w14:paraId="504CBB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47CBC" w:rsidP="00054299" w14:paraId="2AD321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47CBC" w:rsidP="00054299" w14:paraId="00B396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0496CD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47CBC" w:rsidP="00054299" w14:paraId="28506B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302AC5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79D6B2C8" w14:textId="77777777" w:rsidTr="0005429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7CBC" w:rsidP="00054299" w14:paraId="10AF0F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47CBC" w:rsidP="00054299" w14:paraId="26E6A8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AC3430" w14:textId="77777777" w:rsidTr="0005429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7CBC" w:rsidP="00054299" w14:paraId="3C9594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Ярослава ГОНЧАРЕНКО</w:t>
            </w:r>
          </w:p>
          <w:p w:rsidR="00847CBC" w:rsidP="00054299" w14:paraId="51623D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47CBC" w:rsidP="00054299" w14:paraId="40CBA4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                ліцею №7 Броварської міської ради Броварського району Київської області (за згодою);</w:t>
            </w:r>
          </w:p>
          <w:p w:rsidR="00847CBC" w:rsidP="00054299" w14:paraId="5F824C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E0B2DA" w14:textId="77777777" w:rsidTr="0005429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47CBC" w:rsidP="00054299" w14:paraId="7D5AE861" w14:textId="6C0188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53177B">
              <w:rPr>
                <w:rFonts w:ascii="Times New Roman" w:hAnsi="Times New Roman"/>
                <w:sz w:val="28"/>
              </w:rPr>
              <w:t>етяна</w:t>
            </w:r>
            <w:r>
              <w:rPr>
                <w:rFonts w:ascii="Times New Roman" w:hAnsi="Times New Roman"/>
                <w:sz w:val="28"/>
              </w:rPr>
              <w:t xml:space="preserve"> ГУДЗАЛО</w:t>
            </w:r>
            <w:r w:rsidRPr="003952EC">
              <w:rPr>
                <w:rFonts w:ascii="Times New Roman" w:hAnsi="Times New Roman"/>
                <w:sz w:val="28"/>
              </w:rPr>
              <w:t xml:space="preserve"> </w:t>
            </w:r>
          </w:p>
          <w:p w:rsidR="00847CBC" w:rsidP="00054299" w14:paraId="2391D4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2C8CC8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30014D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3CF6A6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5D5E32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01CDB6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4BE7181E" w14:textId="5E36F30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2A42FF">
              <w:rPr>
                <w:rFonts w:ascii="Times New Roman" w:hAnsi="Times New Roman"/>
                <w:sz w:val="28"/>
                <w:szCs w:val="28"/>
              </w:rPr>
              <w:t>ЦИКАЛЕВИЧ</w:t>
            </w:r>
          </w:p>
          <w:p w:rsidR="00847CBC" w:rsidP="00054299" w14:paraId="7B9512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47CBC" w:rsidP="00054299" w14:paraId="21064775" w14:textId="465B147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лікар загальної практики – сімейн</w:t>
            </w:r>
            <w:r w:rsidR="00E32DB8">
              <w:rPr>
                <w:rFonts w:ascii="Times New Roman" w:hAnsi="Times New Roman"/>
                <w:sz w:val="28"/>
              </w:rPr>
              <w:t>ий</w:t>
            </w:r>
            <w:r w:rsidRPr="003952EC">
              <w:rPr>
                <w:rFonts w:ascii="Times New Roman" w:hAnsi="Times New Roman"/>
                <w:sz w:val="28"/>
              </w:rPr>
              <w:t xml:space="preserve"> лікар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7CBC" w:rsidP="00054299" w14:paraId="08F01B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7E5679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7CBC" w:rsidP="00054299" w14:paraId="5686D935" w14:textId="2DB7ECA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2FF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7CBC" w:rsidP="00054299" w14:paraId="0E47AD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7CBC" w:rsidP="00847CBC" w14:paraId="3D3A3FD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CBC" w:rsidRPr="003B2A39" w:rsidP="00847CBC" w14:paraId="7EAF210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847CBC" w14:paraId="7804F9AA" w14:textId="243D8F8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4299"/>
    <w:rsid w:val="00092BE2"/>
    <w:rsid w:val="000E0637"/>
    <w:rsid w:val="001060A6"/>
    <w:rsid w:val="00231682"/>
    <w:rsid w:val="002A42FF"/>
    <w:rsid w:val="002E1A91"/>
    <w:rsid w:val="003377E0"/>
    <w:rsid w:val="003735BC"/>
    <w:rsid w:val="003824FA"/>
    <w:rsid w:val="003952EC"/>
    <w:rsid w:val="003A2799"/>
    <w:rsid w:val="003B2A39"/>
    <w:rsid w:val="004208DA"/>
    <w:rsid w:val="00424AD7"/>
    <w:rsid w:val="004E41C7"/>
    <w:rsid w:val="00524AF7"/>
    <w:rsid w:val="0053177B"/>
    <w:rsid w:val="00545B76"/>
    <w:rsid w:val="00772300"/>
    <w:rsid w:val="007732CE"/>
    <w:rsid w:val="007C582E"/>
    <w:rsid w:val="00821BD7"/>
    <w:rsid w:val="00847CBC"/>
    <w:rsid w:val="00853C00"/>
    <w:rsid w:val="00910331"/>
    <w:rsid w:val="00913344"/>
    <w:rsid w:val="00973F9B"/>
    <w:rsid w:val="009977E2"/>
    <w:rsid w:val="00A74AEF"/>
    <w:rsid w:val="00A84A56"/>
    <w:rsid w:val="00AB7956"/>
    <w:rsid w:val="00AE57AA"/>
    <w:rsid w:val="00B20C04"/>
    <w:rsid w:val="00CB633A"/>
    <w:rsid w:val="00DF6427"/>
    <w:rsid w:val="00E32DB8"/>
    <w:rsid w:val="00E71A04"/>
    <w:rsid w:val="00EC35BD"/>
    <w:rsid w:val="00EF4D7B"/>
    <w:rsid w:val="00F91875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847CB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24FA"/>
    <w:rsid w:val="00540CE0"/>
    <w:rsid w:val="0064608A"/>
    <w:rsid w:val="00845170"/>
    <w:rsid w:val="008951DE"/>
    <w:rsid w:val="00913344"/>
    <w:rsid w:val="00973F9B"/>
    <w:rsid w:val="00A74AEF"/>
    <w:rsid w:val="00AA7CEF"/>
    <w:rsid w:val="00D329F5"/>
    <w:rsid w:val="00F91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917</Words>
  <Characters>523</Characters>
  <Application>Microsoft Office Word</Application>
  <DocSecurity>8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2025-03-05T08:15:00Z</dcterms:modified>
</cp:coreProperties>
</file>