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47E81" w14:paraId="5C916CD2" w14:textId="2453E8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47E81">
        <w:rPr>
          <w:rFonts w:ascii="Times New Roman" w:hAnsi="Times New Roman" w:cs="Times New Roman"/>
          <w:sz w:val="28"/>
          <w:szCs w:val="28"/>
        </w:rPr>
        <w:t>4</w:t>
      </w:r>
    </w:p>
    <w:p w:rsidR="007C582E" w:rsidP="00247E81" w14:paraId="6E2C2E53" w14:textId="324AC0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47E8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47E81" w14:paraId="6A667878" w14:textId="2F1AAC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47E81" w:rsidRPr="004208DA" w:rsidP="00247E81" w14:paraId="2D49CEAB" w14:textId="0EECEC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E81" w:rsidRPr="00247E81" w:rsidP="00247E81" w14:paraId="6BBD82F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:rsidR="00247E81" w:rsidRPr="00247E81" w:rsidP="00247E81" w14:paraId="6056BF8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:rsidR="00247E81" w:rsidRPr="00247E81" w:rsidP="00247E81" w14:paraId="7AFFABD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:rsidR="00247E81" w:rsidRPr="00247E81" w:rsidP="00247E81" w14:paraId="3D70173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47E81" w:rsidRPr="00247E81" w:rsidP="00247E81" w14:paraId="103891F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(котельні систем автономного опалення) </w:t>
      </w:r>
    </w:p>
    <w:p w:rsidR="00247E81" w:rsidRPr="00966846" w:rsidP="00247E81" w14:paraId="6543C462" w14:textId="77777777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:rsidR="00247E81" w:rsidRPr="00966846" w:rsidP="00247E81" w14:paraId="73D1CAC6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108"/>
      </w:tblGrid>
      <w:tr w14:paraId="688FD7F6" w14:textId="77777777" w:rsidTr="00C626AA">
        <w:tblPrEx>
          <w:tblW w:w="936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</w:tcPr>
          <w:p w:rsidR="00247E81" w:rsidRPr="00247E81" w:rsidP="00C626AA" w14:paraId="525D12B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247E81" w:rsidRPr="00247E81" w:rsidP="00C626AA" w14:paraId="57A3582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47E81" w:rsidRPr="00247E81" w:rsidP="00C626AA" w14:paraId="3078FA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81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 ресурсів</w:t>
            </w:r>
          </w:p>
        </w:tc>
        <w:tc>
          <w:tcPr>
            <w:tcW w:w="5108" w:type="dxa"/>
          </w:tcPr>
          <w:p w:rsidR="00247E81" w:rsidRPr="00247E81" w:rsidP="00C626AA" w14:paraId="2C3E2E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81">
              <w:rPr>
                <w:rFonts w:ascii="Times New Roman" w:hAnsi="Times New Roman" w:cs="Times New Roman"/>
                <w:sz w:val="24"/>
                <w:szCs w:val="24"/>
              </w:rPr>
              <w:t>Кількість (середня за рік)</w:t>
            </w:r>
          </w:p>
        </w:tc>
      </w:tr>
      <w:tr w14:paraId="0BC9935C" w14:textId="77777777" w:rsidTr="00C626AA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247E81" w:rsidRPr="00247E81" w:rsidP="00C626AA" w14:paraId="715CF3C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47E81" w:rsidRPr="00247E81" w:rsidP="00C626AA" w14:paraId="1600D2FE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247E81">
              <w:rPr>
                <w:rFonts w:ascii="Times New Roman" w:hAnsi="Times New Roman" w:cs="Times New Roman"/>
                <w:i w:val="0"/>
                <w:iCs w:val="0"/>
                <w:lang w:val="uk-UA"/>
              </w:rPr>
              <w:t xml:space="preserve">Природний газ </w:t>
            </w:r>
          </w:p>
          <w:p w:rsidR="00247E81" w:rsidRPr="00247E81" w:rsidP="00C626AA" w14:paraId="38AB08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47E81" w:rsidRPr="00247E81" w:rsidP="00C626AA" w14:paraId="1477D93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157,4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247E81" w:rsidRPr="00247E81" w:rsidP="00247E81" w14:paraId="093D3291" w14:textId="36B0D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161,0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bookmarkStart w:id="1" w:name="_GoBack"/>
            <w:bookmarkEnd w:id="1"/>
          </w:p>
        </w:tc>
      </w:tr>
      <w:tr w14:paraId="79386A1D" w14:textId="77777777" w:rsidTr="00C626AA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247E81" w:rsidRPr="00247E81" w:rsidP="00C626AA" w14:paraId="4F26EA1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247E81" w:rsidRPr="00247E81" w:rsidP="00C626AA" w14:paraId="22F0557F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247E81">
              <w:rPr>
                <w:rFonts w:ascii="Times New Roman" w:hAnsi="Times New Roman" w:cs="Times New Roman"/>
                <w:i w:val="0"/>
                <w:iCs w:val="0"/>
                <w:lang w:val="uk-UA"/>
              </w:rPr>
              <w:t>Електроенергія</w:t>
            </w:r>
          </w:p>
          <w:p w:rsidR="00247E81" w:rsidRPr="00247E81" w:rsidP="00C626AA" w14:paraId="790C9F6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47E81" w:rsidRPr="00247E81" w:rsidP="00C626AA" w14:paraId="744B5FEB" w14:textId="77777777">
            <w:pPr>
              <w:tabs>
                <w:tab w:val="left" w:pos="383"/>
                <w:tab w:val="left" w:pos="5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12,8 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247E81" w:rsidRPr="00247E81" w:rsidP="00C626AA" w14:paraId="0AABBB2D" w14:textId="73B9B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-    13,1  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47E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247E81" w:rsidRPr="00247E81" w:rsidP="00247E81" w14:paraId="044BC04B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E81" w:rsidRPr="00247E81" w:rsidP="00247E81" w14:paraId="691CA422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E81" w:rsidRPr="00247E81" w:rsidP="00247E81" w14:paraId="0AD1909C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247E81" w:rsidP="00247E81" w14:paraId="7804F9AA" w14:textId="24A5658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7E81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44C1B"/>
    <w:rsid w:val="00966846"/>
    <w:rsid w:val="00973F9B"/>
    <w:rsid w:val="00A84A56"/>
    <w:rsid w:val="00AE57AA"/>
    <w:rsid w:val="00B20C04"/>
    <w:rsid w:val="00C626A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247E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247E8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03C8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501</Words>
  <Characters>287</Characters>
  <Application>Microsoft Office Word</Application>
  <DocSecurity>8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2025-03-05T11:37:00Z</dcterms:modified>
</cp:coreProperties>
</file>