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0066A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163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27.02.2025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2010-88-08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637" w:rsidRPr="00C31637" w:rsidP="00C31637" w14:paraId="4A516385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C31637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C31637" w:rsidRPr="00C31637" w:rsidP="00C31637" w14:paraId="2F63B7F7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1637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C31637" w:rsidRPr="00C31637" w:rsidP="00C31637" w14:paraId="1F953F9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637" w:rsidRPr="00C31637" w:rsidP="00C31637" w14:paraId="3BB675C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9570" w:type="dxa"/>
        <w:tblInd w:w="0" w:type="dxa"/>
        <w:tblLayout w:type="fixed"/>
        <w:tblLook w:val="04A0"/>
      </w:tblPr>
      <w:tblGrid>
        <w:gridCol w:w="706"/>
        <w:gridCol w:w="7339"/>
        <w:gridCol w:w="1525"/>
      </w:tblGrid>
      <w:tr w14:paraId="5FE12453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1D123E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F5BB2EF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37" w:rsidRPr="00C31637" w:rsidP="00C31637" w14:paraId="6BEC360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62CA99DB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B3B5B2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F246FD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3E4277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307C9A2A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17D450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DCE92B6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37" w:rsidRPr="00C31637" w:rsidP="00C31637" w14:paraId="48DF102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6E1D102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73314DA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DB3AFA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165BBC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6EB85C3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01BFC0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CA0DBF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223150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68D6D72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477753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5D87D9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D5810E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176ABD2B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AAC8E3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8D9ECF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B639C2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D2D2AE6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4E7E02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E8F279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4EE833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FD6B132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8D3A9C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B25D4B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55D857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5233BA1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A58D27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C8FBAAF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37" w:rsidRPr="00C31637" w:rsidP="00C31637" w14:paraId="60F9AB0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3738DD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3B374A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68E99A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7A9B95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3967D3C4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28D210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B379EA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FCDE8C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740DD0C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F33C5E4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03BA4CD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B2E38A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22C2856D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E6D08F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7FE1CB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AA04D4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EE1BE82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B85632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7392CE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77D599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980988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55648DB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A35EC4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1B616D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6A250364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0B279C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9F78DA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9032EB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640C31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900016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042796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137311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911305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2346FC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0B1D9C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1FB9BB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5D3264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4937D5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93D1B66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850DDE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414059EF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F6319F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7E716C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762B82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79594B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CC6F98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85F390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81BE05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2338A8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A63723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4220F10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9A8932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7E7838E7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94162E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C7C9BB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36E031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2A8AA70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52BE9A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0B0AA7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488E43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35DE13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B9F600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C33E87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E6A546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E24DD6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D9537C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0897B9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557805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186E66B8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CD0DD3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3C4467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BD07D9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BD8D88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E674D0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C03CC02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8B62BD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119AAF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5EB88ED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7F0C2F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A735F0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3D9B56A8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968112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867D0DF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1C4FF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0310C3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B5834E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1F2AC3B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5C6284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7097DD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6A71029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223D08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303D0D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1AE8FC51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E7EAA2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C51EB0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DB2AEC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02C1F6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7245CF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90FF3C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40911F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9C7E33A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3D7F207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E6CD38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FFBCBD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6A14884D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465060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2A5323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C316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683D1C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7AE634B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0BDE23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F9C359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 xml:space="preserve">1.11.1. </w:t>
            </w:r>
            <w:r w:rsidRPr="00C31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C316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ідділ з питань цивільного захисту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6BFD07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EB60D7A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823EE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58E899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8415DB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B57247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92FD7C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B762B6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F6B47F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4689B96F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8EDDEA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883130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77E623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3961CED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C9BA3A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9E3013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4B2348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65C15B2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0E0699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C3EC5B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F34598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78BF50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5B90C3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717009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87F3DF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48759FB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7503BB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C0F217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B847B9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5B6C83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793B62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8BF799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4A9638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24865B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B5EA1D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873EDE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279A7B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D4D0CC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443073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A7948C9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9EA33D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CAF807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75AF35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735D9D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7F2343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449C2755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29A05A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9D79ABA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F57C13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07447DBB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59DC53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0A49B7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5EBEF3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032587EA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99813B9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A39812B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B1D03B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06FB7A64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1DBC11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68BB28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84DAD3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6E2E17E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8930C8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C541B04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19D340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5ECCE7F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8F1618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F37A40A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49CFE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5C6F19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8BAB666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DF4663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401E28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07247E70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01ED6F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A28B29E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65933C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022394C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E134F0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5CC80AF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171A70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77BFA1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BFCEC7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10801CC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B39B8E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D4C02E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CFF36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5C9F4F5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FC724A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F3B577E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DDD651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17B64D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5D95FC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78783F7C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298313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3A5373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4450FB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71BAAA8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82862B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061060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531808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09F487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B6ED66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6252D4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B46C54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AFEFEB0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9F6B57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89B4DB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901895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46A037B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37D7A3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FC7108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2D22F3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E87F50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2146FD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5140D3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D4C871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D0AEFF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168EBD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12B7CE8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C638AC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</w:tr>
      <w:tr w14:paraId="7B90381C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DD6277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BB47D8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5.1. Відділ прийому громадян та роботи з внутрішньо переміщеними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640B5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17A066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6C5836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24F02B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5.2. Відділ призначення та виплати соціальних допомог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C285A2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9C25F3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C714A3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139D03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5.3. Відділ соціальної підтримки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1F4ACF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1D1FFF5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B6880D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322ABD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5.4. Відділ обліково-економічної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42746B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3C2831E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055031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8636B5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 xml:space="preserve">5.5. Відділ верифікації та контролю 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91989A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B29576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82CD94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B979E2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5.6.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29A3A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0BC85FB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B1CB04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6A44B0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7DFD35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008C657E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B6CB6F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4B2FD5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1ADB88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733D1E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51E357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2F60AE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40C8C6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18D972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FFCAD7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B9745F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5649E4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80CC9A5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45AA11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3E39FF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E7BA24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3620CBB6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DA0889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2A51E4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386D18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8CB4AC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333E14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8564AA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17B4ED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650320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AFBFC28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00563ED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9D722F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14C86478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735883C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BB86D0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D3C139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6BB9CFAB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6C3168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544F99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227CB9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B1405C9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260CA5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63EF86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8CCFD0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53D199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A2E966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84C077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7C64BB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009248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39CA8C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C04D8F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103D49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FA9B30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FF8A8A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16BCA7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F440ED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7B7F10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92039C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lk189820574"/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4549F9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D7B551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bookmarkEnd w:id="2"/>
      </w:tr>
      <w:tr w14:paraId="214D7D2D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FC655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6C98919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C9D803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560EBB6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4C7F91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6ABEE1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CD93F5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AB9FA2C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23F9A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D267E6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8CD657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EBD58F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BBF141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C72B9B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84B183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0D92B3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96CAC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93237F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698F57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4E82BF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4C1A6E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42CEFD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AFAEC7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4E37CEFF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9FABA5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2CB9D7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ВЕТЕРАНСЬКОЇ ПОЛІТИКИ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864630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14:paraId="0AA0F2DD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E0CE31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F714DC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Cs/>
                <w:sz w:val="24"/>
                <w:szCs w:val="24"/>
              </w:rPr>
              <w:t>12.1. Відділ організації реабілітації, оздоровлення та відпочинку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8C2F79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5D55E0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B91B2B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7F81292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 w:rsidRPr="00C31637">
              <w:rPr>
                <w:rFonts w:eastAsia="Times New Roman"/>
              </w:rPr>
              <w:t xml:space="preserve"> </w:t>
            </w:r>
            <w:r w:rsidRPr="00C31637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 реалізації державних програм та соціальної підтримки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914E33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7ED05B4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4B4424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25E5CD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 w:rsidRPr="00C31637">
              <w:rPr>
                <w:rFonts w:eastAsia="Times New Roman"/>
              </w:rPr>
              <w:t xml:space="preserve"> </w:t>
            </w:r>
            <w:r w:rsidRPr="00C31637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 прийому та формування виплатних 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91CFB9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82763EE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5B00C48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4780258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Cs/>
                <w:sz w:val="24"/>
                <w:szCs w:val="24"/>
              </w:rPr>
              <w:t>12.4. Відділ встановлення статусів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1A2C14D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B97D69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A31585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2215A70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Cs/>
                <w:sz w:val="24"/>
                <w:szCs w:val="24"/>
              </w:rPr>
              <w:t>12.5.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33B60A6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2FD1AA2" w14:textId="77777777" w:rsidTr="00C3163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0C0D123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37" w:rsidRPr="00C31637" w:rsidP="00C31637" w14:paraId="6C8199FB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1637">
              <w:rPr>
                <w:rFonts w:ascii="Times New Roman" w:eastAsia="Times New Roman" w:hAnsi="Times New Roman"/>
                <w:b/>
                <w:sz w:val="24"/>
                <w:szCs w:val="24"/>
              </w:rPr>
              <w:t>355</w:t>
            </w:r>
          </w:p>
        </w:tc>
      </w:tr>
    </w:tbl>
    <w:p w:rsidR="00C31637" w:rsidRPr="00C31637" w:rsidP="00C31637" w14:paraId="02F39AC9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1637" w:rsidRPr="00C31637" w:rsidP="00C31637" w14:paraId="5685D401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CAD" w:rsidRPr="00C31637" w:rsidP="00C31637" w14:paraId="5FF0D8BD" w14:textId="21DF6B86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637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04820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31637"/>
    <w:rsid w:val="00C72BF6"/>
    <w:rsid w:val="00CB633A"/>
    <w:rsid w:val="00CB7665"/>
    <w:rsid w:val="00DC666D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C31637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604820"/>
    <w:rsid w:val="007660A4"/>
    <w:rsid w:val="00767368"/>
    <w:rsid w:val="00934C4A"/>
    <w:rsid w:val="00A51DB1"/>
    <w:rsid w:val="00AE1036"/>
    <w:rsid w:val="00E355C2"/>
    <w:rsid w:val="00E87B79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1072</Words>
  <Characters>6112</Characters>
  <Application>Microsoft Office Word</Application>
  <DocSecurity>8</DocSecurity>
  <Lines>50</Lines>
  <Paragraphs>14</Paragraphs>
  <ScaleCrop>false</ScaleCrop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21</cp:revision>
  <dcterms:created xsi:type="dcterms:W3CDTF">2023-03-27T06:26:00Z</dcterms:created>
  <dcterms:modified xsi:type="dcterms:W3CDTF">2025-02-27T08:01:00Z</dcterms:modified>
</cp:coreProperties>
</file>