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4208DA" w:rsidRPr="00BE6BBD" w:rsidP="00B3670E" w14:paraId="5C916CD2" w14:textId="6C98DF9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Pr="00456BA9" w:rsidR="00456BA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ermStart w:id="0" w:edGrp="everyone"/>
      <w:r w:rsidRPr="00E75D37" w:rsidR="00456BA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282FF6">
        <w:rPr>
          <w:rFonts w:ascii="Times New Roman" w:hAnsi="Times New Roman" w:cs="Times New Roman"/>
          <w:sz w:val="28"/>
          <w:szCs w:val="28"/>
          <w:lang w:val="ru-RU"/>
        </w:rPr>
        <w:t>2</w:t>
      </w:r>
      <w:r w:rsidRPr="00E75D37" w:rsidR="00456BA9">
        <w:rPr>
          <w:rFonts w:ascii="Times New Roman" w:hAnsi="Times New Roman" w:cs="Times New Roman"/>
          <w:sz w:val="28"/>
          <w:szCs w:val="28"/>
          <w:lang w:val="ru-RU"/>
        </w:rPr>
        <w:t xml:space="preserve">     </w:t>
      </w:r>
      <w:permEnd w:id="0"/>
    </w:p>
    <w:p w:rsidR="007C582E" w:rsidP="00B3670E" w14:paraId="6E2C2E53" w14:textId="690770F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>ішення 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P="003530E1" w14:paraId="78288CAD" w14:textId="6BF749C1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3530E1" w:rsidRPr="004208DA" w:rsidP="003530E1" w14:paraId="08D553CC" w14:textId="4476E2EB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E75D37">
        <w:rPr>
          <w:rFonts w:ascii="Times New Roman" w:hAnsi="Times New Roman" w:cs="Times New Roman"/>
          <w:sz w:val="28"/>
          <w:szCs w:val="28"/>
        </w:rPr>
        <w:t xml:space="preserve">від </w:t>
      </w:r>
      <w:r w:rsidRPr="00E75D37">
        <w:rPr>
          <w:rFonts w:ascii="Times New Roman" w:hAnsi="Times New Roman" w:cs="Times New Roman"/>
          <w:sz w:val="28"/>
          <w:szCs w:val="28"/>
        </w:rPr>
        <w:t>27.02.2025</w:t>
      </w:r>
      <w:r w:rsidRPr="00E75D37">
        <w:rPr>
          <w:rFonts w:ascii="Times New Roman" w:hAnsi="Times New Roman" w:cs="Times New Roman"/>
          <w:sz w:val="28"/>
          <w:szCs w:val="28"/>
        </w:rPr>
        <w:t xml:space="preserve"> № </w:t>
      </w:r>
      <w:r w:rsidRPr="00E75D37">
        <w:rPr>
          <w:rFonts w:ascii="Times New Roman" w:hAnsi="Times New Roman" w:cs="Times New Roman"/>
          <w:sz w:val="28"/>
          <w:szCs w:val="28"/>
        </w:rPr>
        <w:t>2010-88-08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82FF6" w:rsidRPr="00282FF6" w:rsidP="00282FF6" w14:paraId="559E241B" w14:textId="77777777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permStart w:id="1" w:edGrp="everyone"/>
      <w:r w:rsidRPr="00282FF6">
        <w:rPr>
          <w:rFonts w:ascii="Times New Roman" w:eastAsia="Times New Roman" w:hAnsi="Times New Roman" w:cs="Times New Roman"/>
          <w:b/>
          <w:sz w:val="28"/>
          <w:szCs w:val="28"/>
        </w:rPr>
        <w:t xml:space="preserve">СТРУКТУРА </w:t>
      </w:r>
    </w:p>
    <w:p w:rsidR="00282FF6" w:rsidRPr="00282FF6" w:rsidP="00282FF6" w14:paraId="2EDC00FE" w14:textId="77777777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82FF6">
        <w:rPr>
          <w:rFonts w:ascii="Times New Roman" w:eastAsia="Times New Roman" w:hAnsi="Times New Roman" w:cs="Times New Roman"/>
          <w:b/>
          <w:sz w:val="28"/>
          <w:szCs w:val="28"/>
        </w:rPr>
        <w:t xml:space="preserve">виконавчих органів Броварської міської ради Броварського району Київської області </w:t>
      </w:r>
    </w:p>
    <w:p w:rsidR="00282FF6" w:rsidRPr="00282FF6" w:rsidP="00282FF6" w14:paraId="491EDA4D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2FF6" w:rsidRPr="00282FF6" w:rsidP="00282FF6" w14:paraId="3FA9A77F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TableGrid"/>
        <w:tblW w:w="9570" w:type="dxa"/>
        <w:tblInd w:w="0" w:type="dxa"/>
        <w:tblLayout w:type="fixed"/>
        <w:tblLook w:val="04A0"/>
      </w:tblPr>
      <w:tblGrid>
        <w:gridCol w:w="706"/>
        <w:gridCol w:w="7339"/>
        <w:gridCol w:w="1525"/>
      </w:tblGrid>
      <w:tr w14:paraId="1354D899" w14:textId="77777777" w:rsidTr="00282FF6">
        <w:tblPrEx>
          <w:tblW w:w="9570" w:type="dxa"/>
          <w:tblInd w:w="0" w:type="dxa"/>
          <w:tblLayout w:type="fixed"/>
          <w:tblLook w:val="04A0"/>
        </w:tblPrEx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FF6" w:rsidRPr="00282FF6" w:rsidP="00282FF6" w14:paraId="6A8B7FB6" w14:textId="7777777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FF6" w:rsidRPr="00282FF6" w:rsidP="00282FF6" w14:paraId="04AF5B63" w14:textId="77777777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282FF6">
              <w:rPr>
                <w:rFonts w:ascii="Times New Roman" w:eastAsia="Times New Roman" w:hAnsi="Times New Roman"/>
                <w:b/>
                <w:sz w:val="24"/>
                <w:szCs w:val="24"/>
              </w:rPr>
              <w:t>Назва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FF6" w:rsidRPr="00282FF6" w:rsidP="00282FF6" w14:paraId="56519884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Штатна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чисельність</w:t>
            </w:r>
          </w:p>
        </w:tc>
      </w:tr>
      <w:tr w14:paraId="490D5486" w14:textId="77777777" w:rsidTr="00282FF6">
        <w:tblPrEx>
          <w:tblW w:w="9570" w:type="dxa"/>
          <w:tblInd w:w="0" w:type="dxa"/>
          <w:tblLayout w:type="fixed"/>
          <w:tblLook w:val="04A0"/>
        </w:tblPrEx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FF6" w:rsidRPr="00282FF6" w:rsidP="00282FF6" w14:paraId="3906147D" w14:textId="777777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FF6" w:rsidRPr="00282FF6" w:rsidP="00282FF6" w14:paraId="394CCE03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FF6" w:rsidRPr="00282FF6" w:rsidP="00282FF6" w14:paraId="52881152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</w:tr>
      <w:tr w14:paraId="74EFA853" w14:textId="77777777" w:rsidTr="00282FF6">
        <w:tblPrEx>
          <w:tblW w:w="9570" w:type="dxa"/>
          <w:tblInd w:w="0" w:type="dxa"/>
          <w:tblLayout w:type="fixed"/>
          <w:tblLook w:val="04A0"/>
        </w:tblPrEx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FF6" w:rsidRPr="00282FF6" w:rsidP="00282FF6" w14:paraId="1F707B70" w14:textId="777777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FF6" w:rsidRPr="00282FF6" w:rsidP="00282FF6" w14:paraId="393C3A99" w14:textId="77777777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282FF6">
              <w:rPr>
                <w:rFonts w:ascii="Times New Roman" w:eastAsia="Times New Roman" w:hAnsi="Times New Roman"/>
                <w:b/>
                <w:sz w:val="24"/>
                <w:szCs w:val="24"/>
              </w:rPr>
              <w:t>ВИКОНАВЧИЙ КОМІТЕТ БРОВАРСЬКОЇ МІСЬКОЇ РАДИ БРОВАРСЬКОГО РАЙОНУ КИЇВСЬКОЇ ОБЛАСТІ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FF6" w:rsidRPr="00282FF6" w:rsidP="00282FF6" w14:paraId="56A0E14A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71D6D2F2" w14:textId="77777777" w:rsidTr="00282FF6">
        <w:tblPrEx>
          <w:tblW w:w="9570" w:type="dxa"/>
          <w:tblInd w:w="0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FF6" w:rsidRPr="00282FF6" w:rsidP="00282FF6" w14:paraId="29196D31" w14:textId="77777777">
            <w:pPr>
              <w:widowControl w:val="0"/>
              <w:autoSpaceDE w:val="0"/>
              <w:autoSpaceDN w:val="0"/>
              <w:adjustRightInd w:val="0"/>
              <w:spacing w:line="30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1.1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FF6" w:rsidRPr="00282FF6" w:rsidP="00282FF6" w14:paraId="4F7EC026" w14:textId="7777777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Міський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 xml:space="preserve"> голова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FF6" w:rsidRPr="00282FF6" w:rsidP="00282FF6" w14:paraId="4C9E595B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14:paraId="1BB4FCCA" w14:textId="77777777" w:rsidTr="00282FF6">
        <w:tblPrEx>
          <w:tblW w:w="9570" w:type="dxa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FF6" w:rsidRPr="00282FF6" w:rsidP="00282FF6" w14:paraId="5967746A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FF6" w:rsidRPr="00282FF6" w:rsidP="00282FF6" w14:paraId="70E9F2ED" w14:textId="7777777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Секретар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Броварської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міської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 xml:space="preserve"> ради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FF6" w:rsidRPr="00282FF6" w:rsidP="00282FF6" w14:paraId="5A1967EE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14:paraId="7C8B15FA" w14:textId="77777777" w:rsidTr="00282FF6">
        <w:tblPrEx>
          <w:tblW w:w="9570" w:type="dxa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FF6" w:rsidRPr="00282FF6" w:rsidP="00282FF6" w14:paraId="0952975F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FF6" w:rsidRPr="00282FF6" w:rsidP="00282FF6" w14:paraId="4085BDA7" w14:textId="7777777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 xml:space="preserve">Заступник 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міського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голови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 xml:space="preserve"> з 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питань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діяльності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виконавчих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органів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 xml:space="preserve"> ради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FF6" w:rsidRPr="00282FF6" w:rsidP="00282FF6" w14:paraId="65C9749A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</w:tr>
      <w:tr w14:paraId="0764831D" w14:textId="77777777" w:rsidTr="00282FF6">
        <w:tblPrEx>
          <w:tblW w:w="9570" w:type="dxa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FF6" w:rsidRPr="00282FF6" w:rsidP="00282FF6" w14:paraId="7ED71672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FF6" w:rsidRPr="00282FF6" w:rsidP="00282FF6" w14:paraId="1C8512B8" w14:textId="7777777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Керуючий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 xml:space="preserve"> справами 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виконавчого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комітету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FF6" w:rsidRPr="00282FF6" w:rsidP="00282FF6" w14:paraId="382BE7B3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14:paraId="314593BB" w14:textId="77777777" w:rsidTr="00282FF6">
        <w:tblPrEx>
          <w:tblW w:w="9570" w:type="dxa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FF6" w:rsidRPr="00282FF6" w:rsidP="00282FF6" w14:paraId="3606B525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FF6" w:rsidRPr="00282FF6" w:rsidP="00282FF6" w14:paraId="3A601C77" w14:textId="7777777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 xml:space="preserve">Староста 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Требухівського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старостинського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 xml:space="preserve"> округу 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Броварської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міської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територіальної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громади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FF6" w:rsidRPr="00282FF6" w:rsidP="00282FF6" w14:paraId="1430DAC6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14:paraId="461AF10B" w14:textId="77777777" w:rsidTr="00282FF6">
        <w:tblPrEx>
          <w:tblW w:w="9570" w:type="dxa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FF6" w:rsidRPr="00282FF6" w:rsidP="00282FF6" w14:paraId="55413071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FF6" w:rsidRPr="00282FF6" w:rsidP="00282FF6" w14:paraId="40EC5224" w14:textId="7777777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 xml:space="preserve">Староста 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Княжицького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старостинського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 xml:space="preserve">округу  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Броварської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міської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територіальної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громади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FF6" w:rsidRPr="00282FF6" w:rsidP="00282FF6" w14:paraId="451808EB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14:paraId="35E2CA90" w14:textId="77777777" w:rsidTr="00282FF6">
        <w:tblPrEx>
          <w:tblW w:w="9570" w:type="dxa"/>
          <w:tblInd w:w="0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FF6" w:rsidRPr="00282FF6" w:rsidP="00282FF6" w14:paraId="129E0C63" w14:textId="777777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1.2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FF6" w:rsidRPr="00282FF6" w:rsidP="00282FF6" w14:paraId="544E0030" w14:textId="77777777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282FF6">
              <w:rPr>
                <w:rFonts w:ascii="Times New Roman" w:eastAsia="Times New Roman" w:hAnsi="Times New Roman"/>
                <w:b/>
                <w:sz w:val="24"/>
                <w:szCs w:val="24"/>
              </w:rPr>
              <w:t>ІНШІ ПОСАДОВІ ОСОБИ ВИКОНАВЧОГО КОМІТЕТУ БРОВАРСЬКОЇ МІСЬКОЇ РАДИ БРОВАРСЬКОГО РАЙОНУ КИЇВСЬКОЇ ОБЛАСТІ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FF6" w:rsidRPr="00282FF6" w:rsidP="00282FF6" w14:paraId="4F6A238D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157F376D" w14:textId="77777777" w:rsidTr="00282FF6">
        <w:tblPrEx>
          <w:tblW w:w="9570" w:type="dxa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FF6" w:rsidRPr="00282FF6" w:rsidP="00282FF6" w14:paraId="5881D732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FF6" w:rsidRPr="00282FF6" w:rsidP="00282FF6" w14:paraId="08296DB0" w14:textId="7777777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Радник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міського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голови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FF6" w:rsidRPr="00282FF6" w:rsidP="00282FF6" w14:paraId="3861A838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</w:tr>
      <w:tr w14:paraId="0E13C861" w14:textId="77777777" w:rsidTr="00282FF6">
        <w:tblPrEx>
          <w:tblW w:w="9570" w:type="dxa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FF6" w:rsidRPr="00282FF6" w:rsidP="00282FF6" w14:paraId="4C7E0439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FF6" w:rsidRPr="00282FF6" w:rsidP="00282FF6" w14:paraId="1974DE51" w14:textId="7777777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Головний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спеціаліст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 xml:space="preserve"> – 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уповноважена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 xml:space="preserve"> особа з 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питань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запобігання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 xml:space="preserve"> та 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виявлення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корупції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FF6" w:rsidRPr="00282FF6" w:rsidP="00282FF6" w14:paraId="33819A93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14:paraId="2E27B9D0" w14:textId="77777777" w:rsidTr="00282FF6">
        <w:tblPrEx>
          <w:tblW w:w="9570" w:type="dxa"/>
          <w:tblInd w:w="0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FF6" w:rsidRPr="00282FF6" w:rsidP="00282FF6" w14:paraId="27FAF5F3" w14:textId="77777777">
            <w:pPr>
              <w:widowControl w:val="0"/>
              <w:autoSpaceDE w:val="0"/>
              <w:autoSpaceDN w:val="0"/>
              <w:adjustRightInd w:val="0"/>
              <w:spacing w:line="30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1.3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FF6" w:rsidRPr="00282FF6" w:rsidP="00282FF6" w14:paraId="61BA3468" w14:textId="77777777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282FF6">
              <w:rPr>
                <w:rFonts w:ascii="Times New Roman" w:eastAsia="Times New Roman" w:hAnsi="Times New Roman"/>
                <w:b/>
                <w:sz w:val="24"/>
                <w:szCs w:val="24"/>
              </w:rPr>
              <w:t>УПРАВЛІННЯ ЗАБЕЗПЕЧЕННЯ ДІЯЛЬНОСТІ ВИКОНАВЧОГО КОМІТЕТУ БРОВАРСЬКОЇ МІСЬКОЇ РАДИ БРОВАРСЬКОГО РАЙОНУ КИЇВСЬКОЇ ОБЛАСТІ ТА ЇЇ ВИКОНАВЧИХ ОРГАНІВ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FF6" w:rsidRPr="00282FF6" w:rsidP="00282FF6" w14:paraId="3F795E69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13</w:t>
            </w:r>
          </w:p>
        </w:tc>
      </w:tr>
      <w:tr w14:paraId="28AEC5BC" w14:textId="77777777" w:rsidTr="00282FF6">
        <w:tblPrEx>
          <w:tblW w:w="9570" w:type="dxa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FF6" w:rsidRPr="00282FF6" w:rsidP="00282FF6" w14:paraId="451027F8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FF6" w:rsidRPr="00282FF6" w:rsidP="00282FF6" w14:paraId="17DA32E8" w14:textId="7777777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 xml:space="preserve">1.3.1. 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 xml:space="preserve"> персоналу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FF6" w:rsidRPr="00282FF6" w:rsidP="00282FF6" w14:paraId="28DFB1A5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17BA95D9" w14:textId="77777777" w:rsidTr="00282FF6">
        <w:tblPrEx>
          <w:tblW w:w="9570" w:type="dxa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FF6" w:rsidRPr="00282FF6" w:rsidP="00282FF6" w14:paraId="53E47904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FF6" w:rsidRPr="00282FF6" w:rsidP="00282FF6" w14:paraId="7F035F5F" w14:textId="7777777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 xml:space="preserve">1.3.2. 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матеріального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забезпечення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FF6" w:rsidRPr="00282FF6" w:rsidP="00282FF6" w14:paraId="3F6EC64F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1ADA8C6F" w14:textId="77777777" w:rsidTr="00282FF6">
        <w:tblPrEx>
          <w:tblW w:w="9570" w:type="dxa"/>
          <w:tblInd w:w="0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FF6" w:rsidRPr="00282FF6" w:rsidP="00282FF6" w14:paraId="6C1374CE" w14:textId="77777777">
            <w:pPr>
              <w:widowControl w:val="0"/>
              <w:autoSpaceDE w:val="0"/>
              <w:autoSpaceDN w:val="0"/>
              <w:adjustRightInd w:val="0"/>
              <w:spacing w:line="30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1.4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FF6" w:rsidRPr="00282FF6" w:rsidP="00282FF6" w14:paraId="4174EDE9" w14:textId="77777777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282FF6">
              <w:rPr>
                <w:rFonts w:ascii="Times New Roman" w:eastAsia="Times New Roman" w:hAnsi="Times New Roman"/>
                <w:b/>
                <w:sz w:val="24"/>
                <w:szCs w:val="24"/>
              </w:rPr>
              <w:t>УПРАВЛІННЯ ЦЕНТРАЛІЗОВАНОГО БУХГАЛТЕРСЬКОГО ОБЛІКУ ВИКОНАВЧОГО КОМІТЕТУ БРОВАРСЬКОЇ МІСЬКОЇ РАДИ БРОВАРСЬКОГО РАЙОНУ КИЇВСЬКОЇ ОБЛАСТІ ТА ЇЇ ВИКОНАВЧИХ ОРГАНІВ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FF6" w:rsidRPr="00282FF6" w:rsidP="00282FF6" w14:paraId="3DD7CCDA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</w:p>
        </w:tc>
      </w:tr>
      <w:tr w14:paraId="62750B92" w14:textId="77777777" w:rsidTr="00282FF6">
        <w:tblPrEx>
          <w:tblW w:w="9570" w:type="dxa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FF6" w:rsidRPr="00282FF6" w:rsidP="00282FF6" w14:paraId="4D4A2B81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FF6" w:rsidRPr="00282FF6" w:rsidP="00282FF6" w14:paraId="3173E202" w14:textId="7777777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 xml:space="preserve">1.4.1. 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нарахування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заробітної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 xml:space="preserve"> плати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FF6" w:rsidRPr="00282FF6" w:rsidP="00282FF6" w14:paraId="45B24104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30BFC8AF" w14:textId="77777777" w:rsidTr="00282FF6">
        <w:tblPrEx>
          <w:tblW w:w="9570" w:type="dxa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FF6" w:rsidRPr="00282FF6" w:rsidP="00282FF6" w14:paraId="3F49C711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FF6" w:rsidRPr="00282FF6" w:rsidP="00282FF6" w14:paraId="0C66A7A7" w14:textId="7777777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 xml:space="preserve">1.4.2. 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обліку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 xml:space="preserve"> та 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звітності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FF6" w:rsidRPr="00282FF6" w:rsidP="00282FF6" w14:paraId="593A684A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5F9FBE54" w14:textId="77777777" w:rsidTr="00282FF6">
        <w:tblPrEx>
          <w:tblW w:w="9570" w:type="dxa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FF6" w:rsidRPr="00282FF6" w:rsidP="00282FF6" w14:paraId="4882A755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FF6" w:rsidRPr="00282FF6" w:rsidP="00282FF6" w14:paraId="575A45D6" w14:textId="7777777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 xml:space="preserve">1.4.3. 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державних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закупівель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FF6" w:rsidRPr="00282FF6" w:rsidP="00282FF6" w14:paraId="3D361A67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3F163BB6" w14:textId="77777777" w:rsidTr="00282FF6">
        <w:tblPrEx>
          <w:tblW w:w="9570" w:type="dxa"/>
          <w:tblInd w:w="0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FF6" w:rsidRPr="00282FF6" w:rsidP="00282FF6" w14:paraId="0E557F59" w14:textId="777777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1.5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FF6" w:rsidRPr="00282FF6" w:rsidP="00282FF6" w14:paraId="01034337" w14:textId="77777777">
            <w:pPr>
              <w:autoSpaceDE w:val="0"/>
              <w:autoSpaceDN w:val="0"/>
              <w:adjustRightInd w:val="0"/>
              <w:spacing w:line="309" w:lineRule="exact"/>
              <w:ind w:left="14" w:hanging="14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282FF6">
              <w:rPr>
                <w:rFonts w:ascii="Times New Roman" w:eastAsia="Times New Roman" w:hAnsi="Times New Roman"/>
                <w:b/>
                <w:sz w:val="24"/>
                <w:szCs w:val="24"/>
              </w:rPr>
              <w:t>УПРАВЛІННЯ МІСТОБУДУВАННЯ ТА АРХІТЕКТУРИ ВИКОНАВЧОГО КОМІТЕТУ БРОВАРСЬКОЇ МІСЬКОЇ РАДИ БРОВАРСЬКОГО РАЙОНУ КИЇВСЬКОЇ ОБЛАСТІ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FF6" w:rsidRPr="00282FF6" w:rsidP="00282FF6" w14:paraId="75364C33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</w:tr>
      <w:tr w14:paraId="523A45DE" w14:textId="77777777" w:rsidTr="00282FF6">
        <w:tblPrEx>
          <w:tblW w:w="9570" w:type="dxa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FF6" w:rsidRPr="00282FF6" w:rsidP="00282FF6" w14:paraId="52FD8BCF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FF6" w:rsidRPr="00282FF6" w:rsidP="00282FF6" w14:paraId="63E9641B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 xml:space="preserve">1.5.1. Служба 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містобудівного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 xml:space="preserve"> кадастру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FF6" w:rsidRPr="00282FF6" w:rsidP="00282FF6" w14:paraId="0BB24CD5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4EC823BC" w14:textId="77777777" w:rsidTr="00282FF6">
        <w:tblPrEx>
          <w:tblW w:w="9570" w:type="dxa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FF6" w:rsidRPr="00282FF6" w:rsidP="00282FF6" w14:paraId="20974239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FF6" w:rsidRPr="00282FF6" w:rsidP="00282FF6" w14:paraId="65D43FC0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 xml:space="preserve">1.5.2. 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містобудування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 xml:space="preserve"> та 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просторового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розвитку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FF6" w:rsidRPr="00282FF6" w:rsidP="00282FF6" w14:paraId="1A9E87B0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3ECD8470" w14:textId="77777777" w:rsidTr="00282FF6">
        <w:tblPrEx>
          <w:tblW w:w="9570" w:type="dxa"/>
          <w:tblInd w:w="0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FF6" w:rsidRPr="00282FF6" w:rsidP="00282FF6" w14:paraId="6F0FB0FF" w14:textId="7777777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1.6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FF6" w:rsidRPr="00282FF6" w:rsidP="00282FF6" w14:paraId="48060E56" w14:textId="77777777">
            <w:pPr>
              <w:autoSpaceDE w:val="0"/>
              <w:autoSpaceDN w:val="0"/>
              <w:adjustRightInd w:val="0"/>
              <w:spacing w:line="309" w:lineRule="exact"/>
              <w:ind w:left="14" w:hanging="14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282FF6">
              <w:rPr>
                <w:rFonts w:ascii="Times New Roman" w:eastAsia="Times New Roman" w:hAnsi="Times New Roman"/>
                <w:b/>
                <w:sz w:val="24"/>
                <w:szCs w:val="24"/>
              </w:rPr>
              <w:t>УПРАВЛІННЯ ЕКОНОМІКИ ТА ІНВЕСТИЦІЙ ВИКОНАВЧОГО КОМІТЕТУ БРОВАРСЬКОЇ МІСЬКОЇ РАДИ БРОВАРСЬКОГО РАЙОНУ КИЇВСЬКОЇ ОБЛАСТІ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FF6" w:rsidRPr="00282FF6" w:rsidP="00282FF6" w14:paraId="2B60E212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</w:tr>
      <w:tr w14:paraId="7E2D10BB" w14:textId="77777777" w:rsidTr="00282FF6">
        <w:tblPrEx>
          <w:tblW w:w="9570" w:type="dxa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FF6" w:rsidRPr="00282FF6" w:rsidP="00282FF6" w14:paraId="6D5E837E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FF6" w:rsidRPr="00282FF6" w:rsidP="00282FF6" w14:paraId="5DE76B90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 xml:space="preserve">1.6.1. 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інвестицій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 xml:space="preserve"> та 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зовнішніх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зв’язків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FF6" w:rsidRPr="00282FF6" w:rsidP="00282FF6" w14:paraId="121657A5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5A5F06E7" w14:textId="77777777" w:rsidTr="00282FF6">
        <w:tblPrEx>
          <w:tblW w:w="9570" w:type="dxa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FF6" w:rsidRPr="00282FF6" w:rsidP="00282FF6" w14:paraId="21E7D431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FF6" w:rsidRPr="00282FF6" w:rsidP="00282FF6" w14:paraId="55C411D3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 xml:space="preserve">1.6.2. 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аналізу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 xml:space="preserve"> та 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планування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FF6" w:rsidRPr="00282FF6" w:rsidP="00282FF6" w14:paraId="5DECA411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3506BB6F" w14:textId="77777777" w:rsidTr="00282FF6">
        <w:tblPrEx>
          <w:tblW w:w="9570" w:type="dxa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FF6" w:rsidRPr="00282FF6" w:rsidP="00282FF6" w14:paraId="0A98A6E2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FF6" w:rsidRPr="00282FF6" w:rsidP="00282FF6" w14:paraId="1D46F336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 xml:space="preserve">1.6.3. 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формування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бізнес-клімату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FF6" w:rsidRPr="00282FF6" w:rsidP="00282FF6" w14:paraId="45ED208E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2C87C62B" w14:textId="77777777" w:rsidTr="00282FF6">
        <w:tblPrEx>
          <w:tblW w:w="9570" w:type="dxa"/>
          <w:tblInd w:w="0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FF6" w:rsidRPr="00282FF6" w:rsidP="00282FF6" w14:paraId="5E514E9D" w14:textId="7777777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1.7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FF6" w:rsidRPr="00282FF6" w:rsidP="00282FF6" w14:paraId="7041CD33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282FF6">
              <w:rPr>
                <w:rFonts w:ascii="Times New Roman" w:eastAsia="Times New Roman" w:hAnsi="Times New Roman"/>
                <w:b/>
                <w:sz w:val="24"/>
                <w:szCs w:val="24"/>
              </w:rPr>
              <w:t>ЮРИДИЧНЕ УПРАВЛІННЯ ВИКОНАВЧОГО КОМІТЕТУ БРОВАРСЬКОЇ МІСЬКОЇ РАДИ БРОВАРСЬКОГО РАЙОНУ КИЇВСЬКОЇ ОБЛАСТІ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FF6" w:rsidRPr="00282FF6" w:rsidP="00282FF6" w14:paraId="276A1A82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17</w:t>
            </w:r>
          </w:p>
        </w:tc>
      </w:tr>
      <w:tr w14:paraId="4F5E7205" w14:textId="77777777" w:rsidTr="00282FF6">
        <w:tblPrEx>
          <w:tblW w:w="9570" w:type="dxa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FF6" w:rsidRPr="00282FF6" w:rsidP="00282FF6" w14:paraId="6FCA2A66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FF6" w:rsidRPr="00282FF6" w:rsidP="00282FF6" w14:paraId="39C96F89" w14:textId="7777777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 xml:space="preserve">1.7.1. 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 xml:space="preserve"> правового 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супроводу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FF6" w:rsidRPr="00282FF6" w:rsidP="00282FF6" w14:paraId="7FC8A492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675F8B30" w14:textId="77777777" w:rsidTr="00282FF6">
        <w:tblPrEx>
          <w:tblW w:w="9570" w:type="dxa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FF6" w:rsidRPr="00282FF6" w:rsidP="00282FF6" w14:paraId="754902C1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FF6" w:rsidRPr="00282FF6" w:rsidP="00282FF6" w14:paraId="0CFB9742" w14:textId="77777777">
            <w:pPr>
              <w:autoSpaceDE w:val="0"/>
              <w:autoSpaceDN w:val="0"/>
              <w:adjustRightInd w:val="0"/>
              <w:spacing w:line="309" w:lineRule="exact"/>
              <w:ind w:right="81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 xml:space="preserve">1.7.2. 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 xml:space="preserve"> нормативного 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забезпечення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 xml:space="preserve"> та 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аналізу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FF6" w:rsidRPr="00282FF6" w:rsidP="00282FF6" w14:paraId="2AE67D3E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491EBCEC" w14:textId="77777777" w:rsidTr="00282FF6">
        <w:tblPrEx>
          <w:tblW w:w="9570" w:type="dxa"/>
          <w:tblInd w:w="0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FF6" w:rsidRPr="00282FF6" w:rsidP="00282FF6" w14:paraId="576B9E35" w14:textId="77777777">
            <w:pPr>
              <w:widowControl w:val="0"/>
              <w:autoSpaceDE w:val="0"/>
              <w:autoSpaceDN w:val="0"/>
              <w:adjustRightInd w:val="0"/>
              <w:spacing w:line="302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1.8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FF6" w:rsidRPr="00282FF6" w:rsidP="00282FF6" w14:paraId="56A13510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282FF6">
              <w:rPr>
                <w:rFonts w:ascii="Times New Roman" w:eastAsia="Times New Roman" w:hAnsi="Times New Roman"/>
                <w:b/>
                <w:sz w:val="24"/>
                <w:szCs w:val="24"/>
              </w:rPr>
              <w:t>УПРАВЛІННЯ ЗЕМЕЛЬНИХ РЕСУРСІВ ВИКОНАВЧОГО КОМІТЕТУ БРОВАРСЬКОЇ МІСЬКОЇ РАДИ БРОВАРСЬКОГО РАЙОНУ КИЇВСЬКОЇ ОБЛАСТІ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FF6" w:rsidRPr="00282FF6" w:rsidP="00282FF6" w14:paraId="017D908A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</w:p>
        </w:tc>
      </w:tr>
      <w:tr w14:paraId="1E4D650D" w14:textId="77777777" w:rsidTr="00282FF6">
        <w:tblPrEx>
          <w:tblW w:w="9570" w:type="dxa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FF6" w:rsidRPr="00282FF6" w:rsidP="00282FF6" w14:paraId="3B428BD1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FF6" w:rsidRPr="00282FF6" w:rsidP="00282FF6" w14:paraId="02FAAD51" w14:textId="77777777">
            <w:pPr>
              <w:autoSpaceDE w:val="0"/>
              <w:autoSpaceDN w:val="0"/>
              <w:adjustRightInd w:val="0"/>
              <w:spacing w:line="309" w:lineRule="exact"/>
              <w:ind w:right="81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 xml:space="preserve">1.8.1. 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оренди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землі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FF6" w:rsidRPr="00282FF6" w:rsidP="00282FF6" w14:paraId="65D7AE7A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5626A8E3" w14:textId="77777777" w:rsidTr="00282FF6">
        <w:tblPrEx>
          <w:tblW w:w="9570" w:type="dxa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FF6" w:rsidRPr="00282FF6" w:rsidP="00282FF6" w14:paraId="1A2A6F54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FF6" w:rsidRPr="00282FF6" w:rsidP="00282FF6" w14:paraId="68FDA78E" w14:textId="77777777">
            <w:pPr>
              <w:autoSpaceDE w:val="0"/>
              <w:autoSpaceDN w:val="0"/>
              <w:adjustRightInd w:val="0"/>
              <w:spacing w:line="309" w:lineRule="exact"/>
              <w:ind w:right="816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 xml:space="preserve">1.8.2. 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землеустрою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FF6" w:rsidRPr="00282FF6" w:rsidP="00282FF6" w14:paraId="6611DBB5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3E8992E7" w14:textId="77777777" w:rsidTr="00282FF6">
        <w:tblPrEx>
          <w:tblW w:w="9570" w:type="dxa"/>
          <w:tblInd w:w="0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FF6" w:rsidRPr="00282FF6" w:rsidP="00282FF6" w14:paraId="2429E927" w14:textId="77777777">
            <w:pPr>
              <w:autoSpaceDE w:val="0"/>
              <w:autoSpaceDN w:val="0"/>
              <w:adjustRightInd w:val="0"/>
              <w:ind w:left="-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1.9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FF6" w:rsidRPr="00282FF6" w:rsidP="00282FF6" w14:paraId="76E24B17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282FF6">
              <w:rPr>
                <w:rFonts w:ascii="Times New Roman" w:eastAsia="Times New Roman" w:hAnsi="Times New Roman"/>
                <w:b/>
                <w:sz w:val="24"/>
                <w:szCs w:val="24"/>
              </w:rPr>
              <w:t>УПРАВЛІННЯ ЦИФРОВІЗАЦІЇ ТА ІНФОРМАЦІЙНО-КОМП’ЮТЕРНИХ ТЕХНОЛОГІЙ ВИКОНАВЧОГО КОМІТЕТУ БРОВАРСЬКОЇ МІСЬКОЇ РАДИ БРОВАРСЬКОГО РАЙОНУ КИЇВСЬКОЇ ОБЛАСТІ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FF6" w:rsidRPr="00282FF6" w:rsidP="00282FF6" w14:paraId="6267ADF6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</w:tr>
      <w:tr w14:paraId="0F66A641" w14:textId="77777777" w:rsidTr="00282FF6">
        <w:tblPrEx>
          <w:tblW w:w="9570" w:type="dxa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FF6" w:rsidRPr="00282FF6" w:rsidP="00282FF6" w14:paraId="3ED58E45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FF6" w:rsidRPr="00282FF6" w:rsidP="00282FF6" w14:paraId="21BFCB8E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 xml:space="preserve">1.9.1. 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інформаційної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політики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 xml:space="preserve"> та 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зв’язків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 xml:space="preserve"> з 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громадськістю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FF6" w:rsidRPr="00282FF6" w:rsidP="00282FF6" w14:paraId="55F0BBEF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4EBB5E5A" w14:textId="77777777" w:rsidTr="00282FF6">
        <w:tblPrEx>
          <w:tblW w:w="9570" w:type="dxa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FF6" w:rsidRPr="00282FF6" w:rsidP="00282FF6" w14:paraId="7004CAB3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FF6" w:rsidRPr="00282FF6" w:rsidP="00282FF6" w14:paraId="02E132FC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 xml:space="preserve">1.9.2. 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технічної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підтримки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 xml:space="preserve"> та 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інформації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FF6" w:rsidRPr="00282FF6" w:rsidP="00282FF6" w14:paraId="146DAE10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6B341787" w14:textId="77777777" w:rsidTr="00282FF6">
        <w:tblPrEx>
          <w:tblW w:w="9570" w:type="dxa"/>
          <w:tblInd w:w="0" w:type="dxa"/>
          <w:tblLayout w:type="fixed"/>
          <w:tblLook w:val="04A0"/>
        </w:tblPrEx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FF6" w:rsidRPr="00282FF6" w:rsidP="00282FF6" w14:paraId="051F7891" w14:textId="77777777">
            <w:pPr>
              <w:autoSpaceDE w:val="0"/>
              <w:autoSpaceDN w:val="0"/>
              <w:adjustRightInd w:val="0"/>
              <w:ind w:left="-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1.10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FF6" w:rsidRPr="00282FF6" w:rsidP="00282FF6" w14:paraId="23610C4C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282FF6">
              <w:rPr>
                <w:rFonts w:ascii="Times New Roman" w:eastAsia="Times New Roman" w:hAnsi="Times New Roman"/>
                <w:b/>
                <w:sz w:val="24"/>
                <w:szCs w:val="24"/>
              </w:rPr>
              <w:t>ВІДДІЛ ВЕДЕННЯ ДЕРЖАВНОГО РЕЄСТРУ ВИБОРЦІВ ВИКОНАВЧОГО КОМІТЕТУ БРОВАРСЬКОЇ МІСЬКОЇ РАДИ БРОВАРСЬКОГО РАЙОНУ КИЇВСЬКОЇ ОБЛАСТІ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FF6" w:rsidRPr="00282FF6" w:rsidP="00282FF6" w14:paraId="5D218D3C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</w:tr>
      <w:tr w14:paraId="04C1B281" w14:textId="77777777" w:rsidTr="00282FF6">
        <w:tblPrEx>
          <w:tblW w:w="9570" w:type="dxa"/>
          <w:tblInd w:w="0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FF6" w:rsidRPr="00282FF6" w:rsidP="00282FF6" w14:paraId="487782FD" w14:textId="777777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1.11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FF6" w:rsidRPr="00282FF6" w:rsidP="00282FF6" w14:paraId="2BE901F2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282FF6">
              <w:rPr>
                <w:rFonts w:ascii="Times New Roman" w:eastAsia="Times New Roman" w:hAnsi="Times New Roman"/>
                <w:b/>
                <w:sz w:val="24"/>
                <w:szCs w:val="24"/>
              </w:rPr>
              <w:t>УПРАВЛІННЯ ЦИВІЛЬНОГО ЗАХИСТУ, ОБОРОННОЇ РОБОТИ ТА ВЗАЄМОДІЇ ЗПРАВООХОРОННИМИ ОРГАНАМИ</w:t>
            </w:r>
            <w:r w:rsidRPr="00282F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282FF6">
              <w:rPr>
                <w:rFonts w:ascii="Times New Roman" w:eastAsia="Times New Roman" w:hAnsi="Times New Roman"/>
                <w:b/>
                <w:sz w:val="24"/>
                <w:szCs w:val="24"/>
              </w:rPr>
              <w:t>ВИКОНАВЧОГО КОМІТЕТУ БРОВАРСЬКОЇ МІСЬКОЇ РАДИ БРОВАРСЬКОГО РАЙОНУ КИЇВСЬКОЇ ОБЛАСТІ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FF6" w:rsidRPr="00282FF6" w:rsidP="00282FF6" w14:paraId="24FC792E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</w:tr>
      <w:tr w14:paraId="0509D8A6" w14:textId="77777777" w:rsidTr="00282FF6">
        <w:tblPrEx>
          <w:tblW w:w="9570" w:type="dxa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FF6" w:rsidRPr="00282FF6" w:rsidP="00282FF6" w14:paraId="15E9BBB5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FF6" w:rsidRPr="00282FF6" w:rsidP="00282FF6" w14:paraId="42D2D51D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 xml:space="preserve">1.11.1. 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282FF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ідділ</w:t>
            </w:r>
            <w:r w:rsidRPr="00282FF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з </w:t>
            </w:r>
            <w:r w:rsidRPr="00282FF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питань</w:t>
            </w:r>
            <w:r w:rsidRPr="00282FF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82FF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цивільного</w:t>
            </w:r>
            <w:r w:rsidRPr="00282FF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82FF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захисту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FF6" w:rsidRPr="00282FF6" w:rsidP="00282FF6" w14:paraId="2D468284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054C1716" w14:textId="77777777" w:rsidTr="00282FF6">
        <w:tblPrEx>
          <w:tblW w:w="9570" w:type="dxa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FF6" w:rsidRPr="00282FF6" w:rsidP="00282FF6" w14:paraId="65C911D9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FF6" w:rsidRPr="00282FF6" w:rsidP="00282FF6" w14:paraId="6DBE9EDA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 xml:space="preserve">1.11.2. 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 xml:space="preserve"> з 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питань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оборонної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роботи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 xml:space="preserve"> та 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взаємодії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 xml:space="preserve"> з 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правоохоронними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 xml:space="preserve"> органами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FF6" w:rsidRPr="00282FF6" w:rsidP="00282FF6" w14:paraId="44E0F60D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77484252" w14:textId="77777777" w:rsidTr="00282FF6">
        <w:tblPrEx>
          <w:tblW w:w="9570" w:type="dxa"/>
          <w:tblInd w:w="0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FF6" w:rsidRPr="00282FF6" w:rsidP="00282FF6" w14:paraId="531E499C" w14:textId="777777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1.12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FF6" w:rsidRPr="00282FF6" w:rsidP="00282FF6" w14:paraId="4BFABC5D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282FF6">
              <w:rPr>
                <w:rFonts w:ascii="Times New Roman" w:eastAsia="Times New Roman" w:hAnsi="Times New Roman"/>
                <w:b/>
                <w:sz w:val="24"/>
                <w:szCs w:val="24"/>
              </w:rPr>
              <w:t>ЦЕНТР ОБСЛУГОВУВАННЯ «ПРОЗОРИЙ ОФІС» ВИКОНАВЧОГО КОМІТЕТУ БРОВАРСЬКОЇ МІСЬКОЇ РАДИ БРОВАРСЬКОГО РАЙОНУ КИЇВСЬКОЇ ОБЛАСТІ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FF6" w:rsidRPr="00282FF6" w:rsidP="00282FF6" w14:paraId="6D191BB1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62</w:t>
            </w:r>
          </w:p>
        </w:tc>
      </w:tr>
      <w:tr w14:paraId="76245FCB" w14:textId="77777777" w:rsidTr="00282FF6">
        <w:tblPrEx>
          <w:tblW w:w="9570" w:type="dxa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FF6" w:rsidRPr="00282FF6" w:rsidP="00282FF6" w14:paraId="2A2528B8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FF6" w:rsidRPr="00282FF6" w:rsidP="00282FF6" w14:paraId="6E97E818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 xml:space="preserve">1.12.1. 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надання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адміністративних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послуг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FF6" w:rsidRPr="00282FF6" w:rsidP="00282FF6" w14:paraId="54AFC4F9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269665C7" w14:textId="77777777" w:rsidTr="00282FF6">
        <w:tblPrEx>
          <w:tblW w:w="9570" w:type="dxa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FF6" w:rsidRPr="00282FF6" w:rsidP="00282FF6" w14:paraId="6C7BD8B1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FF6" w:rsidRPr="00282FF6" w:rsidP="00282FF6" w14:paraId="6634F882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 xml:space="preserve">1.12.2. 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реєстраційних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дій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FF6" w:rsidRPr="00282FF6" w:rsidP="00282FF6" w14:paraId="192E76F5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0CB7E979" w14:textId="77777777" w:rsidTr="00282FF6">
        <w:tblPrEx>
          <w:tblW w:w="9570" w:type="dxa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FF6" w:rsidRPr="00282FF6" w:rsidP="00282FF6" w14:paraId="72CB55C9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FF6" w:rsidRPr="00282FF6" w:rsidP="00282FF6" w14:paraId="7DA6FFB2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 xml:space="preserve">1.12.3. 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реєстрації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місця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проживання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фізичних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осіб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FF6" w:rsidRPr="00282FF6" w:rsidP="00282FF6" w14:paraId="0AAC3D4A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53FCF419" w14:textId="77777777" w:rsidTr="00282FF6">
        <w:tblPrEx>
          <w:tblW w:w="9570" w:type="dxa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FF6" w:rsidRPr="00282FF6" w:rsidP="00282FF6" w14:paraId="0684732B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FF6" w:rsidRPr="00282FF6" w:rsidP="00282FF6" w14:paraId="2242F28B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 xml:space="preserve">1.12.4. 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документообігу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 xml:space="preserve"> та 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звернень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громадян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FF6" w:rsidRPr="00282FF6" w:rsidP="00282FF6" w14:paraId="7D5F81A1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5572442C" w14:textId="77777777" w:rsidTr="00282FF6">
        <w:tblPrEx>
          <w:tblW w:w="9570" w:type="dxa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FF6" w:rsidRPr="00282FF6" w:rsidP="00282FF6" w14:paraId="2A2D519A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FF6" w:rsidRPr="00282FF6" w:rsidP="00282FF6" w14:paraId="27A057B7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 xml:space="preserve">1.12.5. 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інформаційно-довідкової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служби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 xml:space="preserve"> «Контакт-центр»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FF6" w:rsidRPr="00282FF6" w:rsidP="00282FF6" w14:paraId="4D51C7FE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74596F8A" w14:textId="77777777" w:rsidTr="00282FF6">
        <w:tblPrEx>
          <w:tblW w:w="9570" w:type="dxa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FF6" w:rsidRPr="00282FF6" w:rsidP="00282FF6" w14:paraId="1BAE3137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FF6" w:rsidRPr="00282FF6" w:rsidP="00282FF6" w14:paraId="04A2CDAC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 xml:space="preserve">1.12.6. 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документування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 xml:space="preserve"> та 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оформлення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паспортів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громадянина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України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FF6" w:rsidRPr="00282FF6" w:rsidP="00282FF6" w14:paraId="74B8E5EB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10FA7AEC" w14:textId="77777777" w:rsidTr="00282FF6">
        <w:tblPrEx>
          <w:tblW w:w="9570" w:type="dxa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FF6" w:rsidRPr="00282FF6" w:rsidP="00282FF6" w14:paraId="2618F50C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FF6" w:rsidRPr="00282FF6" w:rsidP="00282FF6" w14:paraId="267DA733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 xml:space="preserve">1.12.7. 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реєстрації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транспортних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засобів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 xml:space="preserve"> та 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оформлення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посвідчення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водія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FF6" w:rsidRPr="00282FF6" w:rsidP="00282FF6" w14:paraId="3D842133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0773AC1A" w14:textId="77777777" w:rsidTr="00282FF6">
        <w:tblPrEx>
          <w:tblW w:w="9570" w:type="dxa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FF6" w:rsidRPr="00282FF6" w:rsidP="00282FF6" w14:paraId="744A5798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FF6" w:rsidRPr="00282FF6" w:rsidP="00282FF6" w14:paraId="630F5455" w14:textId="77777777">
            <w:pPr>
              <w:autoSpaceDE w:val="0"/>
              <w:autoSpaceDN w:val="0"/>
              <w:adjustRightInd w:val="0"/>
              <w:spacing w:line="309" w:lineRule="exact"/>
              <w:ind w:right="549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 xml:space="preserve">1.12.8. 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державної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реєстрації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актів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цивільного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 xml:space="preserve"> стану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FF6" w:rsidRPr="00282FF6" w:rsidP="00282FF6" w14:paraId="5E23334B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6F908ABC" w14:textId="77777777" w:rsidTr="00282FF6">
        <w:tblPrEx>
          <w:tblW w:w="9570" w:type="dxa"/>
          <w:tblInd w:w="0" w:type="dxa"/>
          <w:tblLayout w:type="fixed"/>
          <w:tblLook w:val="04A0"/>
        </w:tblPrEx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FF6" w:rsidRPr="00282FF6" w:rsidP="00282FF6" w14:paraId="7B9E0B7A" w14:textId="777777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1.13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FF6" w:rsidRPr="00282FF6" w:rsidP="00282FF6" w14:paraId="792B43B3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282FF6">
              <w:rPr>
                <w:rFonts w:ascii="Times New Roman" w:eastAsia="Times New Roman" w:hAnsi="Times New Roman"/>
                <w:b/>
                <w:sz w:val="24"/>
                <w:szCs w:val="24"/>
              </w:rPr>
              <w:t>АРХІВНИЙ ВІДДІЛ ВИКОНАВЧОГО КОМІТЕТУ БРОВАРСЬКОЇ МІСЬКОЇ РАДИ БРОВАРСЬКОГО РАЙОНУ КИЇВСЬКОЇ ОБЛАСТІ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FF6" w:rsidRPr="00282FF6" w:rsidP="00282FF6" w14:paraId="0BD117F3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</w:tr>
      <w:tr w14:paraId="79D3479A" w14:textId="77777777" w:rsidTr="00282FF6">
        <w:tblPrEx>
          <w:tblW w:w="9570" w:type="dxa"/>
          <w:tblInd w:w="0" w:type="dxa"/>
          <w:tblLayout w:type="fixed"/>
          <w:tblLook w:val="04A0"/>
        </w:tblPrEx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FF6" w:rsidRPr="00282FF6" w:rsidP="00282FF6" w14:paraId="172736C0" w14:textId="777777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1.14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FF6" w:rsidRPr="00282FF6" w:rsidP="00282FF6" w14:paraId="566C1F51" w14:textId="77777777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282FF6">
              <w:rPr>
                <w:rFonts w:ascii="Times New Roman" w:eastAsia="Times New Roman" w:hAnsi="Times New Roman"/>
                <w:b/>
                <w:sz w:val="24"/>
                <w:szCs w:val="24"/>
              </w:rPr>
              <w:t>ВІДДІЛ З ОРГАНІЗАЦІЇ РОБОТИ БРОВАРСЬКОЇ МІСЬКОЇ РАДИ БРОВАРСЬКОГО РАЙОНУ КИЇВСЬКОЇ ОБЛАСТІ ТА ЇЇ ВИКОНАВЧОГО КОМІТЕТУ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FF6" w:rsidRPr="00282FF6" w:rsidP="00282FF6" w14:paraId="0CFA4FC7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</w:tr>
      <w:tr w14:paraId="25237DBE" w14:textId="77777777" w:rsidTr="00282FF6">
        <w:tblPrEx>
          <w:tblW w:w="9570" w:type="dxa"/>
          <w:tblInd w:w="0" w:type="dxa"/>
          <w:tblLayout w:type="fixed"/>
          <w:tblLook w:val="04A0"/>
        </w:tblPrEx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FF6" w:rsidRPr="00282FF6" w:rsidP="00282FF6" w14:paraId="396ED5A2" w14:textId="777777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1.15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FF6" w:rsidRPr="00282FF6" w:rsidP="00282FF6" w14:paraId="6C0676E6" w14:textId="77777777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282FF6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ВІДДІЛ ВНУТРІШНЬОГО АУДИТУ ВИКОНАВЧОГО КОМІТЕТУ БРОВАРСЬКОЇ МІСЬКОЇ РАДИ БРОВАРСЬКОГО РАЙОНУ КИЇВСЬКОЇ ОБЛАСТІ 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FF6" w:rsidRPr="00282FF6" w:rsidP="00282FF6" w14:paraId="4F0C4798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</w:tr>
      <w:tr w14:paraId="40601B07" w14:textId="77777777" w:rsidTr="00282FF6">
        <w:tblPrEx>
          <w:tblW w:w="9570" w:type="dxa"/>
          <w:tblInd w:w="0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FF6" w:rsidRPr="00282FF6" w:rsidP="00282FF6" w14:paraId="5D9BAE99" w14:textId="77777777">
            <w:pPr>
              <w:widowControl w:val="0"/>
              <w:autoSpaceDE w:val="0"/>
              <w:autoSpaceDN w:val="0"/>
              <w:adjustRightInd w:val="0"/>
              <w:spacing w:line="30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FF6" w:rsidRPr="00282FF6" w:rsidP="00282FF6" w14:paraId="388615D9" w14:textId="77777777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282FF6">
              <w:rPr>
                <w:rFonts w:ascii="Times New Roman" w:eastAsia="Times New Roman" w:hAnsi="Times New Roman"/>
                <w:b/>
                <w:sz w:val="24"/>
                <w:szCs w:val="24"/>
              </w:rPr>
              <w:t>ФІНАНСОВЕ УПРАВЛІННЯ БРОВАРСЬКОЇ МІСЬКОЇ РАДИ БРОВАРСЬКОГО РАЙОНУ КИЇВСЬКОЇ ОБЛАСТІ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FF6" w:rsidRPr="00282FF6" w:rsidP="00282FF6" w14:paraId="0B00FFC0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15</w:t>
            </w:r>
          </w:p>
        </w:tc>
      </w:tr>
      <w:tr w14:paraId="04593A26" w14:textId="77777777" w:rsidTr="00282FF6">
        <w:tblPrEx>
          <w:tblW w:w="9570" w:type="dxa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FF6" w:rsidRPr="00282FF6" w:rsidP="00282FF6" w14:paraId="41F9B0D0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FF6" w:rsidRPr="00282FF6" w:rsidP="00282FF6" w14:paraId="2300EA2A" w14:textId="7777777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 xml:space="preserve">2.1. 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Бюджетний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FF6" w:rsidRPr="00282FF6" w:rsidP="00282FF6" w14:paraId="7524157C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55FB2814" w14:textId="77777777" w:rsidTr="00282FF6">
        <w:tblPrEx>
          <w:tblW w:w="9570" w:type="dxa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FF6" w:rsidRPr="00282FF6" w:rsidP="00282FF6" w14:paraId="6E188045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FF6" w:rsidRPr="00282FF6" w:rsidP="00282FF6" w14:paraId="3CFDC74F" w14:textId="77777777">
            <w:pPr>
              <w:autoSpaceDE w:val="0"/>
              <w:autoSpaceDN w:val="0"/>
              <w:adjustRightInd w:val="0"/>
              <w:spacing w:line="309" w:lineRule="exact"/>
              <w:ind w:right="81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 xml:space="preserve">2.2. 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доходів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FF6" w:rsidRPr="00282FF6" w:rsidP="00282FF6" w14:paraId="6ED3FF6F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617F634D" w14:textId="77777777" w:rsidTr="00282FF6">
        <w:tblPrEx>
          <w:tblW w:w="9570" w:type="dxa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FF6" w:rsidRPr="00282FF6" w:rsidP="00282FF6" w14:paraId="1F3D70B1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FF6" w:rsidRPr="00282FF6" w:rsidP="00282FF6" w14:paraId="1318FF95" w14:textId="77777777">
            <w:pPr>
              <w:autoSpaceDE w:val="0"/>
              <w:autoSpaceDN w:val="0"/>
              <w:adjustRightInd w:val="0"/>
              <w:spacing w:line="309" w:lineRule="exact"/>
              <w:ind w:right="816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 xml:space="preserve">2.3. 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бухгалтерського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обліку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FF6" w:rsidRPr="00282FF6" w:rsidP="00282FF6" w14:paraId="4111C355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3832B95E" w14:textId="77777777" w:rsidTr="00282FF6">
        <w:tblPrEx>
          <w:tblW w:w="9570" w:type="dxa"/>
          <w:tblInd w:w="0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FF6" w:rsidRPr="00282FF6" w:rsidP="00282FF6" w14:paraId="6F116F7D" w14:textId="77777777">
            <w:pPr>
              <w:widowControl w:val="0"/>
              <w:autoSpaceDE w:val="0"/>
              <w:autoSpaceDN w:val="0"/>
              <w:adjustRightInd w:val="0"/>
              <w:spacing w:line="302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FF6" w:rsidRPr="00282FF6" w:rsidP="00282FF6" w14:paraId="0AEF0B8B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282FF6">
              <w:rPr>
                <w:rFonts w:ascii="Times New Roman" w:eastAsia="Times New Roman" w:hAnsi="Times New Roman"/>
                <w:b/>
                <w:sz w:val="24"/>
                <w:szCs w:val="24"/>
              </w:rPr>
              <w:t>УПРАВЛІННЯ З ПИТАНЬ КОМУНАЛЬНОЇ ВЛАСНОСТІ ТА ЖИТЛА БРОВАРСЬКОЇ МІСЬКОЇ РАДИ БРОВАРСЬКОГО РАЙОНУ КИЇВСЬКОЇ ОБЛАСТІ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FF6" w:rsidRPr="00282FF6" w:rsidP="00282FF6" w14:paraId="0F9A942A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11</w:t>
            </w:r>
          </w:p>
        </w:tc>
      </w:tr>
      <w:tr w14:paraId="0715C510" w14:textId="77777777" w:rsidTr="00282FF6">
        <w:tblPrEx>
          <w:tblW w:w="9570" w:type="dxa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FF6" w:rsidRPr="00282FF6" w:rsidP="00282FF6" w14:paraId="0CFE2823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FF6" w:rsidRPr="00282FF6" w:rsidP="00282FF6" w14:paraId="0D568A27" w14:textId="77777777">
            <w:pPr>
              <w:tabs>
                <w:tab w:val="left" w:pos="7717"/>
              </w:tabs>
              <w:autoSpaceDE w:val="0"/>
              <w:autoSpaceDN w:val="0"/>
              <w:adjustRightInd w:val="0"/>
              <w:spacing w:line="309" w:lineRule="exact"/>
              <w:ind w:right="54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3.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1.Відділ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комунального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 xml:space="preserve"> майна та 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комунальних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підприємств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FF6" w:rsidRPr="00282FF6" w:rsidP="00282FF6" w14:paraId="4BFEBFED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2C45A7EE" w14:textId="77777777" w:rsidTr="00282FF6">
        <w:tblPrEx>
          <w:tblW w:w="9570" w:type="dxa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FF6" w:rsidRPr="00282FF6" w:rsidP="00282FF6" w14:paraId="6935A1BF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FF6" w:rsidRPr="00282FF6" w:rsidP="00282FF6" w14:paraId="498AF94C" w14:textId="77777777">
            <w:pPr>
              <w:tabs>
                <w:tab w:val="left" w:pos="7717"/>
              </w:tabs>
              <w:autoSpaceDE w:val="0"/>
              <w:autoSpaceDN w:val="0"/>
              <w:adjustRightInd w:val="0"/>
              <w:spacing w:line="309" w:lineRule="exact"/>
              <w:ind w:right="549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 xml:space="preserve">3.2. 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орендних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відносин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FF6" w:rsidRPr="00282FF6" w:rsidP="00282FF6" w14:paraId="738ABB70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23819ABA" w14:textId="77777777" w:rsidTr="00282FF6">
        <w:tblPrEx>
          <w:tblW w:w="9570" w:type="dxa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FF6" w:rsidRPr="00282FF6" w:rsidP="00282FF6" w14:paraId="07483333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FF6" w:rsidRPr="00282FF6" w:rsidP="00282FF6" w14:paraId="77E0E7EB" w14:textId="77777777">
            <w:pPr>
              <w:tabs>
                <w:tab w:val="left" w:pos="7717"/>
              </w:tabs>
              <w:autoSpaceDE w:val="0"/>
              <w:autoSpaceDN w:val="0"/>
              <w:adjustRightInd w:val="0"/>
              <w:spacing w:line="309" w:lineRule="exact"/>
              <w:ind w:right="816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 xml:space="preserve">3.3. Сектор з 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житлових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питань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FF6" w:rsidRPr="00282FF6" w:rsidP="00282FF6" w14:paraId="0A2E0BA6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7AC4C93D" w14:textId="77777777" w:rsidTr="00282FF6">
        <w:tblPrEx>
          <w:tblW w:w="9570" w:type="dxa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FF6" w:rsidRPr="00282FF6" w:rsidP="00282FF6" w14:paraId="3E19869F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FF6" w:rsidRPr="00282FF6" w:rsidP="00282FF6" w14:paraId="744E4C50" w14:textId="77777777">
            <w:pPr>
              <w:tabs>
                <w:tab w:val="left" w:pos="7717"/>
              </w:tabs>
              <w:autoSpaceDE w:val="0"/>
              <w:autoSpaceDN w:val="0"/>
              <w:adjustRightInd w:val="0"/>
              <w:spacing w:line="309" w:lineRule="exact"/>
              <w:ind w:right="549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 xml:space="preserve">3.4. 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бухгалтерського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обліку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FF6" w:rsidRPr="00282FF6" w:rsidP="00282FF6" w14:paraId="7AD28EFF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6B34639B" w14:textId="77777777" w:rsidTr="00282FF6">
        <w:tblPrEx>
          <w:tblW w:w="9570" w:type="dxa"/>
          <w:tblInd w:w="0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FF6" w:rsidRPr="00282FF6" w:rsidP="00282FF6" w14:paraId="6A692C0F" w14:textId="7777777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FF6" w:rsidRPr="00282FF6" w:rsidP="00282FF6" w14:paraId="5FCC21E0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282FF6">
              <w:rPr>
                <w:rFonts w:ascii="Times New Roman" w:eastAsia="Times New Roman" w:hAnsi="Times New Roman"/>
                <w:b/>
                <w:sz w:val="24"/>
                <w:szCs w:val="24"/>
              </w:rPr>
              <w:t>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FF6" w:rsidRPr="00282FF6" w:rsidP="00282FF6" w14:paraId="353C73D4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36</w:t>
            </w:r>
          </w:p>
        </w:tc>
      </w:tr>
      <w:tr w14:paraId="251D566C" w14:textId="77777777" w:rsidTr="00282FF6">
        <w:tblPrEx>
          <w:tblW w:w="9570" w:type="dxa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FF6" w:rsidRPr="00282FF6" w:rsidP="00282FF6" w14:paraId="53DE181C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FF6" w:rsidRPr="00282FF6" w:rsidP="00282FF6" w14:paraId="0A4FCC1B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4.1. Планово-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технічний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FF6" w:rsidRPr="00282FF6" w:rsidP="00282FF6" w14:paraId="3255EACC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23328D18" w14:textId="77777777" w:rsidTr="00282FF6">
        <w:tblPrEx>
          <w:tblW w:w="9570" w:type="dxa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FF6" w:rsidRPr="00282FF6" w:rsidP="00282FF6" w14:paraId="71893D8E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FF6" w:rsidRPr="00282FF6" w:rsidP="00282FF6" w14:paraId="390B6600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 xml:space="preserve">4.2. 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Кошторисно-договірний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FF6" w:rsidRPr="00282FF6" w:rsidP="00282FF6" w14:paraId="0554D9C2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274158A3" w14:textId="77777777" w:rsidTr="00282FF6">
        <w:tblPrEx>
          <w:tblW w:w="9570" w:type="dxa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FF6" w:rsidRPr="00282FF6" w:rsidP="00282FF6" w14:paraId="655B8C3C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FF6" w:rsidRPr="00282FF6" w:rsidP="00282FF6" w14:paraId="041FD4AF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 xml:space="preserve">4.3. 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планування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 xml:space="preserve"> та 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обліку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FF6" w:rsidRPr="00282FF6" w:rsidP="00282FF6" w14:paraId="542EECDA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134E0748" w14:textId="77777777" w:rsidTr="00282FF6">
        <w:tblPrEx>
          <w:tblW w:w="9570" w:type="dxa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FF6" w:rsidRPr="00282FF6" w:rsidP="00282FF6" w14:paraId="10F23F35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FF6" w:rsidRPr="00282FF6" w:rsidP="00282FF6" w14:paraId="386F8D80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 xml:space="preserve">4.4. 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експлуатації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житла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FF6" w:rsidRPr="00282FF6" w:rsidP="00282FF6" w14:paraId="2A9438A6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5A640579" w14:textId="77777777" w:rsidTr="00282FF6">
        <w:tblPrEx>
          <w:tblW w:w="9570" w:type="dxa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FF6" w:rsidRPr="00282FF6" w:rsidP="00282FF6" w14:paraId="337A19DE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FF6" w:rsidRPr="00282FF6" w:rsidP="00282FF6" w14:paraId="6E3F22C7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 xml:space="preserve">4.5. 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експлуатації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комунальних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об’єктів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інфраструктури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 xml:space="preserve"> та транспорту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FF6" w:rsidRPr="00282FF6" w:rsidP="00282FF6" w14:paraId="072610ED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75531460" w14:textId="77777777" w:rsidTr="00282FF6">
        <w:tblPrEx>
          <w:tblW w:w="9570" w:type="dxa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FF6" w:rsidRPr="00282FF6" w:rsidP="00282FF6" w14:paraId="4A32E7B2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FF6" w:rsidRPr="00282FF6" w:rsidP="00282FF6" w14:paraId="1DEF715B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 xml:space="preserve">4.6. 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публічних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закупівель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FF6" w:rsidRPr="00282FF6" w:rsidP="00282FF6" w14:paraId="05DC73CC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4ED64151" w14:textId="77777777" w:rsidTr="00282FF6">
        <w:tblPrEx>
          <w:tblW w:w="9570" w:type="dxa"/>
          <w:tblInd w:w="0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FF6" w:rsidRPr="00282FF6" w:rsidP="00282FF6" w14:paraId="0F419AB8" w14:textId="777777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FF6" w:rsidRPr="00282FF6" w:rsidP="00282FF6" w14:paraId="62D9316D" w14:textId="77777777">
            <w:pPr>
              <w:widowControl w:val="0"/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282FF6">
              <w:rPr>
                <w:rFonts w:ascii="Times New Roman" w:eastAsia="Times New Roman" w:hAnsi="Times New Roman"/>
                <w:b/>
                <w:sz w:val="24"/>
                <w:szCs w:val="24"/>
              </w:rPr>
              <w:t>УПРАВЛІННЯ СОЦІАЛЬНОГО ЗАХИСТУ НАСЕЛЕННЯ БРОВАРСЬКОЇ МІСЬКОЇ РАДИ БРОВАРСЬКОГО РАЙОНУ КИЇВСЬКОЇ ОБЛАСТІ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FF6" w:rsidRPr="00282FF6" w:rsidP="00282FF6" w14:paraId="4149FF5C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43</w:t>
            </w:r>
          </w:p>
        </w:tc>
      </w:tr>
      <w:tr w14:paraId="2FF11A0B" w14:textId="77777777" w:rsidTr="00282FF6">
        <w:tblPrEx>
          <w:tblW w:w="9570" w:type="dxa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FF6" w:rsidRPr="00282FF6" w:rsidP="00282FF6" w14:paraId="0C94928D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FF6" w:rsidRPr="00282FF6" w:rsidP="00282FF6" w14:paraId="3AC6E1B2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 xml:space="preserve">5.1. 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прийому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громадян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 xml:space="preserve"> та 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роботи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 xml:space="preserve"> з 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внутрішньо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переміщеними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 xml:space="preserve"> особами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FF6" w:rsidRPr="00282FF6" w:rsidP="00282FF6" w14:paraId="7ACD4586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13B98E1C" w14:textId="77777777" w:rsidTr="00282FF6">
        <w:tblPrEx>
          <w:tblW w:w="9570" w:type="dxa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FF6" w:rsidRPr="00282FF6" w:rsidP="00282FF6" w14:paraId="4F80F548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FF6" w:rsidRPr="00282FF6" w:rsidP="00282FF6" w14:paraId="214EAA78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 xml:space="preserve">5.2. 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призначення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 xml:space="preserve"> та 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виплати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соціальних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допомог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FF6" w:rsidRPr="00282FF6" w:rsidP="00282FF6" w14:paraId="61EE72DE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57F6206C" w14:textId="77777777" w:rsidTr="00282FF6">
        <w:tblPrEx>
          <w:tblW w:w="9570" w:type="dxa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FF6" w:rsidRPr="00282FF6" w:rsidP="00282FF6" w14:paraId="508D8B62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FF6" w:rsidRPr="00282FF6" w:rsidP="00282FF6" w14:paraId="612905D1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 xml:space="preserve">5.3. 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соціальної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підтримки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FF6" w:rsidRPr="00282FF6" w:rsidP="00282FF6" w14:paraId="7DD10D3F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2128065B" w14:textId="77777777" w:rsidTr="00282FF6">
        <w:tblPrEx>
          <w:tblW w:w="9570" w:type="dxa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FF6" w:rsidRPr="00282FF6" w:rsidP="00282FF6" w14:paraId="1846B6DD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FF6" w:rsidRPr="00282FF6" w:rsidP="00282FF6" w14:paraId="6BE1F7C7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 xml:space="preserve">5.4. 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обліково-економічної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роботи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FF6" w:rsidRPr="00282FF6" w:rsidP="00282FF6" w14:paraId="56EB6FAC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344E0A56" w14:textId="77777777" w:rsidTr="00282FF6">
        <w:tblPrEx>
          <w:tblW w:w="9570" w:type="dxa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FF6" w:rsidRPr="00282FF6" w:rsidP="00282FF6" w14:paraId="1788A7FA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FF6" w:rsidRPr="00282FF6" w:rsidP="00282FF6" w14:paraId="70A0F045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 xml:space="preserve">5.5. 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верифікації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 xml:space="preserve"> та контролю 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FF6" w:rsidRPr="00282FF6" w:rsidP="00282FF6" w14:paraId="692E67B9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5BC18302" w14:textId="77777777" w:rsidTr="00282FF6">
        <w:tblPrEx>
          <w:tblW w:w="9570" w:type="dxa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FF6" w:rsidRPr="00282FF6" w:rsidP="00282FF6" w14:paraId="30EF4ED3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FF6" w:rsidRPr="00282FF6" w:rsidP="00282FF6" w14:paraId="67AFB65D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 xml:space="preserve">5.6. 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координації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надання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соціальних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послуг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FF6" w:rsidRPr="00282FF6" w:rsidP="00282FF6" w14:paraId="5AF3F316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0320E0D2" w14:textId="77777777" w:rsidTr="00282FF6">
        <w:tblPrEx>
          <w:tblW w:w="9570" w:type="dxa"/>
          <w:tblInd w:w="0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FF6" w:rsidRPr="00282FF6" w:rsidP="00282FF6" w14:paraId="29CBD2C6" w14:textId="7777777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FF6" w:rsidRPr="00282FF6" w:rsidP="00282FF6" w14:paraId="0B61B0C0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282FF6">
              <w:rPr>
                <w:rFonts w:ascii="Times New Roman" w:eastAsia="Times New Roman" w:hAnsi="Times New Roman"/>
                <w:b/>
                <w:sz w:val="24"/>
                <w:szCs w:val="24"/>
              </w:rPr>
              <w:t>УПРАВЛІННЯ ОСВІТИ І НАУКИ БРОВАРСЬКОЇ МІСЬКОЇ РАДИ БРОВАРСЬКОГО РАЙОНУ КИЇВСЬКОЇ ОБЛАСТІ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FF6" w:rsidRPr="00282FF6" w:rsidP="00282FF6" w14:paraId="3DC67FC8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11</w:t>
            </w:r>
          </w:p>
        </w:tc>
      </w:tr>
      <w:tr w14:paraId="266D1AD6" w14:textId="77777777" w:rsidTr="00282FF6">
        <w:tblPrEx>
          <w:tblW w:w="9570" w:type="dxa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FF6" w:rsidRPr="00282FF6" w:rsidP="00282FF6" w14:paraId="1F5D7E81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FF6" w:rsidRPr="00282FF6" w:rsidP="00282FF6" w14:paraId="60CAE6C4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 xml:space="preserve">6.1. 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загальної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середньої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професійно-технічної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 xml:space="preserve"> та 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вищої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освіти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FF6" w:rsidRPr="00282FF6" w:rsidP="00282FF6" w14:paraId="6303DE1E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7D89CD5E" w14:textId="77777777" w:rsidTr="00282FF6">
        <w:tblPrEx>
          <w:tblW w:w="9570" w:type="dxa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FF6" w:rsidRPr="00282FF6" w:rsidP="00282FF6" w14:paraId="42AB59D6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FF6" w:rsidRPr="00282FF6" w:rsidP="00282FF6" w14:paraId="42A23544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 xml:space="preserve">6.2. 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організаційно-кадрової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роботи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ліцензування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 xml:space="preserve"> та 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атестації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FF6" w:rsidRPr="00282FF6" w:rsidP="00282FF6" w14:paraId="63E25954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2096795E" w14:textId="77777777" w:rsidTr="00282FF6">
        <w:tblPrEx>
          <w:tblW w:w="9570" w:type="dxa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FF6" w:rsidRPr="00282FF6" w:rsidP="00282FF6" w14:paraId="2A9897E5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FF6" w:rsidRPr="00282FF6" w:rsidP="00282FF6" w14:paraId="3B07F2B3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 xml:space="preserve">6.3. 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дошкільних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позашкільних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закладів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виховної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роботи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FF6" w:rsidRPr="00282FF6" w:rsidP="00282FF6" w14:paraId="3AF693F2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6BC0772D" w14:textId="77777777" w:rsidTr="00282FF6">
        <w:tblPrEx>
          <w:tblW w:w="9570" w:type="dxa"/>
          <w:tblInd w:w="0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FF6" w:rsidRPr="00282FF6" w:rsidP="00282FF6" w14:paraId="47BAC571" w14:textId="7777777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FF6" w:rsidRPr="00282FF6" w:rsidP="00282FF6" w14:paraId="63356607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282FF6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УПРАВЛІННЯ КУЛЬТУРИ, СІМ’Ї ТА </w:t>
            </w:r>
            <w:r w:rsidRPr="00282FF6">
              <w:rPr>
                <w:rFonts w:ascii="Times New Roman" w:eastAsia="Times New Roman" w:hAnsi="Times New Roman"/>
                <w:b/>
                <w:sz w:val="24"/>
                <w:szCs w:val="24"/>
              </w:rPr>
              <w:t>МОЛОДІ  БРОВАРСЬКОЇ</w:t>
            </w:r>
            <w:r w:rsidRPr="00282FF6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МІСЬКОЇ РАДИ БРОВАРСЬКОГО РАЙОНУ КИЇВСЬКОЇ ОБЛАСТІ 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FF6" w:rsidRPr="00282FF6" w:rsidP="00282FF6" w14:paraId="1297FC8D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11</w:t>
            </w:r>
          </w:p>
        </w:tc>
      </w:tr>
      <w:tr w14:paraId="58347C50" w14:textId="77777777" w:rsidTr="00282FF6">
        <w:tblPrEx>
          <w:tblW w:w="9570" w:type="dxa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FF6" w:rsidRPr="00282FF6" w:rsidP="00282FF6" w14:paraId="51A8DDE7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FF6" w:rsidRPr="00282FF6" w:rsidP="00282FF6" w14:paraId="5655B7C4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 xml:space="preserve">7.1. 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культури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FF6" w:rsidRPr="00282FF6" w:rsidP="00282FF6" w14:paraId="3177B3AB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51E34887" w14:textId="77777777" w:rsidTr="00282FF6">
        <w:tblPrEx>
          <w:tblW w:w="9570" w:type="dxa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FF6" w:rsidRPr="00282FF6" w:rsidP="00282FF6" w14:paraId="7091F70E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FF6" w:rsidRPr="00282FF6" w:rsidP="00282FF6" w14:paraId="2ABFC6CE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 xml:space="preserve">7.2. 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сім’ї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 xml:space="preserve"> та 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молоді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FF6" w:rsidRPr="00282FF6" w:rsidP="00282FF6" w14:paraId="1A3A83E9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354C0A94" w14:textId="77777777" w:rsidTr="00282FF6">
        <w:tblPrEx>
          <w:tblW w:w="9570" w:type="dxa"/>
          <w:tblInd w:w="0" w:type="dxa"/>
          <w:tblLayout w:type="fixed"/>
          <w:tblLook w:val="04A0"/>
        </w:tblPrEx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FF6" w:rsidRPr="00282FF6" w:rsidP="00282FF6" w14:paraId="17623671" w14:textId="77777777">
            <w:pPr>
              <w:autoSpaceDE w:val="0"/>
              <w:autoSpaceDN w:val="0"/>
              <w:adjustRightInd w:val="0"/>
              <w:ind w:right="34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FF6" w:rsidRPr="00282FF6" w:rsidP="00282FF6" w14:paraId="2DCF46E6" w14:textId="77777777">
            <w:pPr>
              <w:autoSpaceDE w:val="0"/>
              <w:autoSpaceDN w:val="0"/>
              <w:adjustRightInd w:val="0"/>
              <w:spacing w:line="309" w:lineRule="exact"/>
              <w:ind w:left="14" w:hanging="14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282FF6">
              <w:rPr>
                <w:rFonts w:ascii="Times New Roman" w:eastAsia="Times New Roman" w:hAnsi="Times New Roman"/>
                <w:b/>
                <w:sz w:val="24"/>
                <w:szCs w:val="24"/>
              </w:rPr>
              <w:t>ВІДДІЛ ФІЗИЧНОЇ КУЛЬТУРИ ТА СПОРТУ БРОВАРСЬКОЇ МІСЬКОЇ РАДИ БРОВАРСЬКОГО РАЙОНУ КИЇВСЬКОЇ ОБЛАСТІ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FF6" w:rsidRPr="00282FF6" w:rsidP="00282FF6" w14:paraId="03DFA1BA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</w:tr>
      <w:tr w14:paraId="0184D290" w14:textId="77777777" w:rsidTr="00282FF6">
        <w:tblPrEx>
          <w:tblW w:w="9570" w:type="dxa"/>
          <w:tblInd w:w="0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FF6" w:rsidRPr="00282FF6" w:rsidP="00282FF6" w14:paraId="413E9779" w14:textId="77777777">
            <w:pPr>
              <w:autoSpaceDE w:val="0"/>
              <w:autoSpaceDN w:val="0"/>
              <w:adjustRightInd w:val="0"/>
              <w:ind w:righ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FF6" w:rsidRPr="00282FF6" w:rsidP="00282FF6" w14:paraId="1945D048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282FF6">
              <w:rPr>
                <w:rFonts w:ascii="Times New Roman" w:eastAsia="Times New Roman" w:hAnsi="Times New Roman"/>
                <w:b/>
                <w:sz w:val="24"/>
                <w:szCs w:val="24"/>
              </w:rPr>
              <w:t>СЛУЖБА У СПРАВАХ ДІТЕЙ БРОВАРСЬКОЇ МІСЬКОЇ РАДИ БРОВАРСЬКОГО РАЙОНУ КИЇВСЬКОЇ ОБЛАСТІ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FF6" w:rsidRPr="00282FF6" w:rsidP="00282FF6" w14:paraId="26540D09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17</w:t>
            </w:r>
          </w:p>
        </w:tc>
      </w:tr>
      <w:tr w14:paraId="37D140F2" w14:textId="77777777" w:rsidTr="00282FF6">
        <w:tblPrEx>
          <w:tblW w:w="9570" w:type="dxa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FF6" w:rsidRPr="00282FF6" w:rsidP="00282FF6" w14:paraId="5F8E8BF1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FF6" w:rsidRPr="00282FF6" w:rsidP="00282FF6" w14:paraId="7A9B8E24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 xml:space="preserve">9.1. 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опіки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 xml:space="preserve"> (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піклування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 xml:space="preserve">) та 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сімейних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 xml:space="preserve"> форм 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виховання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FF6" w:rsidRPr="00282FF6" w:rsidP="00282FF6" w14:paraId="3CA8EE78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54F9A587" w14:textId="77777777" w:rsidTr="00282FF6">
        <w:tblPrEx>
          <w:tblW w:w="9570" w:type="dxa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FF6" w:rsidRPr="00282FF6" w:rsidP="00282FF6" w14:paraId="71B54519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FF6" w:rsidRPr="00282FF6" w:rsidP="00282FF6" w14:paraId="5228D155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 xml:space="preserve">9.1.1. Сектор 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оздоровлення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дітей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FF6" w:rsidRPr="00282FF6" w:rsidP="00282FF6" w14:paraId="02F39076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7EF170E0" w14:textId="77777777" w:rsidTr="00282FF6">
        <w:tblPrEx>
          <w:tblW w:w="9570" w:type="dxa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FF6" w:rsidRPr="00282FF6" w:rsidP="00282FF6" w14:paraId="085021C3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FF6" w:rsidRPr="00282FF6" w:rsidP="00282FF6" w14:paraId="052BE7AC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 xml:space="preserve">9.2. 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профілактики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 xml:space="preserve"> та 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захисту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 xml:space="preserve"> прав 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дитини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FF6" w:rsidRPr="00282FF6" w:rsidP="00282FF6" w14:paraId="00635CF2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3ECA88C4" w14:textId="77777777" w:rsidTr="00282FF6">
        <w:tblPrEx>
          <w:tblW w:w="9570" w:type="dxa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FF6" w:rsidRPr="00282FF6" w:rsidP="00282FF6" w14:paraId="0F842DBA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FF6" w:rsidRPr="00282FF6" w:rsidP="00282FF6" w14:paraId="5CDAED18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 xml:space="preserve">9.3. 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 xml:space="preserve"> з 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організації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роботи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комісії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 xml:space="preserve"> з 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питань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захисту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 xml:space="preserve"> прав 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дитини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FF6" w:rsidRPr="00282FF6" w:rsidP="00282FF6" w14:paraId="55C69838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0A5F3774" w14:textId="77777777" w:rsidTr="00282FF6">
        <w:tblPrEx>
          <w:tblW w:w="9570" w:type="dxa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FF6" w:rsidRPr="00282FF6" w:rsidP="00282FF6" w14:paraId="7AED9AAC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FF6" w:rsidRPr="00282FF6" w:rsidP="00282FF6" w14:paraId="08539FAA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 xml:space="preserve">9.4. Сектор 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бухгалтерського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обліку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FF6" w:rsidRPr="00282FF6" w:rsidP="00282FF6" w14:paraId="0B20F4E2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68D2B7C0" w14:textId="77777777" w:rsidTr="00282FF6">
        <w:tblPrEx>
          <w:tblW w:w="9570" w:type="dxa"/>
          <w:tblInd w:w="0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FF6" w:rsidRPr="00282FF6" w:rsidP="00282FF6" w14:paraId="01DF1D35" w14:textId="777777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bookmarkStart w:id="2" w:name="_Hlk189820574"/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FF6" w:rsidRPr="00282FF6" w:rsidP="00282FF6" w14:paraId="67703957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282FF6">
              <w:rPr>
                <w:rFonts w:ascii="Times New Roman" w:eastAsia="Times New Roman" w:hAnsi="Times New Roman"/>
                <w:b/>
                <w:sz w:val="24"/>
                <w:szCs w:val="24"/>
              </w:rPr>
              <w:t>УПРАВЛІННЯ ІНСПЕКЦІЇ ТА КОНТРОЛЮ БРОВАРСЬКОЇ МІСЬКОЇ РАДИ БРОВАРСЬКОГО РАЙОНУ КИЇВСЬКОЇ ОБЛАСТІ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FF6" w:rsidRPr="00282FF6" w:rsidP="00282FF6" w14:paraId="5754BC90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17</w:t>
            </w:r>
          </w:p>
        </w:tc>
        <w:bookmarkEnd w:id="2"/>
      </w:tr>
      <w:tr w14:paraId="298BED9A" w14:textId="77777777" w:rsidTr="00282FF6">
        <w:tblPrEx>
          <w:tblW w:w="9570" w:type="dxa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FF6" w:rsidRPr="00282FF6" w:rsidP="00282FF6" w14:paraId="76E03FFA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FF6" w:rsidRPr="00282FF6" w:rsidP="00282FF6" w14:paraId="140343FF" w14:textId="77777777">
            <w:pPr>
              <w:autoSpaceDE w:val="0"/>
              <w:autoSpaceDN w:val="0"/>
              <w:adjustRightInd w:val="0"/>
              <w:spacing w:line="309" w:lineRule="exact"/>
              <w:ind w:left="14" w:hanging="1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 xml:space="preserve">10.1. 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 xml:space="preserve"> контролю за станом благоустрою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FF6" w:rsidRPr="00282FF6" w:rsidP="00282FF6" w14:paraId="5C544FF2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55010811" w14:textId="77777777" w:rsidTr="00282FF6">
        <w:tblPrEx>
          <w:tblW w:w="9570" w:type="dxa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FF6" w:rsidRPr="00282FF6" w:rsidP="00282FF6" w14:paraId="7826FBFE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FF6" w:rsidRPr="00282FF6" w:rsidP="00282FF6" w14:paraId="0A9E3151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 xml:space="preserve">10.2. 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 xml:space="preserve"> державного 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архітектурно-будівельного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 xml:space="preserve"> контролю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FF6" w:rsidRPr="00282FF6" w:rsidP="00282FF6" w14:paraId="71D6B595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344FA430" w14:textId="77777777" w:rsidTr="00282FF6">
        <w:tblPrEx>
          <w:tblW w:w="9570" w:type="dxa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FF6" w:rsidRPr="00282FF6" w:rsidP="00282FF6" w14:paraId="239F6698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FF6" w:rsidRPr="00282FF6" w:rsidP="00282FF6" w14:paraId="352F96B5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 xml:space="preserve">10.3. 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соціально-трудових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відносин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 xml:space="preserve"> та 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охорони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праці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FF6" w:rsidRPr="00282FF6" w:rsidP="00282FF6" w14:paraId="7DB56E26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41301E41" w14:textId="77777777" w:rsidTr="00282FF6">
        <w:tblPrEx>
          <w:tblW w:w="9570" w:type="dxa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FF6" w:rsidRPr="00282FF6" w:rsidP="00282FF6" w14:paraId="6E5A8CFE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FF6" w:rsidRPr="00282FF6" w:rsidP="00282FF6" w14:paraId="22DFD806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 xml:space="preserve">10.4. 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 xml:space="preserve"> з 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питань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екології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 xml:space="preserve"> та 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природокористування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FF6" w:rsidRPr="00282FF6" w:rsidP="00282FF6" w14:paraId="006F1974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4EFA04F3" w14:textId="77777777" w:rsidTr="00282FF6">
        <w:tblPrEx>
          <w:tblW w:w="9570" w:type="dxa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FF6" w:rsidRPr="00282FF6" w:rsidP="00282FF6" w14:paraId="6E057668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FF6" w:rsidRPr="00282FF6" w:rsidP="00282FF6" w14:paraId="629C746E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 xml:space="preserve">10.5. 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 xml:space="preserve"> контролю за </w:t>
            </w: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паркуванням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FF6" w:rsidRPr="00282FF6" w:rsidP="00282FF6" w14:paraId="272B9B85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2825DFB1" w14:textId="77777777" w:rsidTr="00282FF6">
        <w:tblPrEx>
          <w:tblW w:w="9570" w:type="dxa"/>
          <w:tblInd w:w="0" w:type="dxa"/>
          <w:tblLayout w:type="fixed"/>
          <w:tblLook w:val="04A0"/>
        </w:tblPrEx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FF6" w:rsidRPr="00282FF6" w:rsidP="00282FF6" w14:paraId="689CAAA1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FF6" w:rsidRPr="00282FF6" w:rsidP="00282FF6" w14:paraId="5D4ABFD9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82FF6">
              <w:rPr>
                <w:rFonts w:ascii="Times New Roman" w:eastAsia="Times New Roman" w:hAnsi="Times New Roman"/>
                <w:b/>
                <w:sz w:val="24"/>
                <w:szCs w:val="24"/>
              </w:rPr>
              <w:t>ВІДДІЛ ОХОРОНИ ЗДОРОВ’Я БРОВАРСЬКОЇ МІСЬКОЇ РАДИ БРОВАРСЬКОГО РАЙОНУ КИЇВСЬКОЇ ОБЛАСТІ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FF6" w:rsidRPr="00282FF6" w:rsidP="00282FF6" w14:paraId="17AECE1D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</w:tr>
      <w:tr w14:paraId="6196F3B5" w14:textId="77777777" w:rsidTr="00282FF6">
        <w:tblPrEx>
          <w:tblW w:w="9570" w:type="dxa"/>
          <w:tblInd w:w="0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FF6" w:rsidRPr="00282FF6" w:rsidP="00282FF6" w14:paraId="500342C5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FF6" w:rsidRPr="00282FF6" w:rsidP="00282FF6" w14:paraId="2825659F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282FF6">
              <w:rPr>
                <w:rFonts w:ascii="Times New Roman" w:eastAsia="Times New Roman" w:hAnsi="Times New Roman"/>
                <w:b/>
                <w:sz w:val="24"/>
                <w:szCs w:val="24"/>
              </w:rPr>
              <w:t>УПРАВЛІННЯ З ПИТАНЬ ВЕТЕРАНСЬКОЇ ПОЛІТИКИ БРОВАРСЬКОЇ МІСЬКОЇ РАДИ БРОВАРСЬКОГО РАЙОНУ КИЇВСЬКОЇ ОБЛАСТІ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FF6" w:rsidRPr="00282FF6" w:rsidP="00282FF6" w14:paraId="3DB84760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82FF6">
              <w:rPr>
                <w:rFonts w:ascii="Times New Roman" w:eastAsia="Times New Roman" w:hAnsi="Times New Roman"/>
                <w:sz w:val="24"/>
                <w:szCs w:val="24"/>
              </w:rPr>
              <w:t>14</w:t>
            </w:r>
          </w:p>
        </w:tc>
      </w:tr>
      <w:tr w14:paraId="21615C52" w14:textId="77777777" w:rsidTr="00282FF6">
        <w:tblPrEx>
          <w:tblW w:w="9570" w:type="dxa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FF6" w:rsidRPr="00282FF6" w:rsidP="00282FF6" w14:paraId="77104BAE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FF6" w:rsidRPr="00282FF6" w:rsidP="00282FF6" w14:paraId="473445C0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282FF6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12.1. </w:t>
            </w:r>
            <w:r w:rsidRPr="00282FF6">
              <w:rPr>
                <w:rFonts w:ascii="Times New Roman" w:eastAsia="Times New Roman" w:hAnsi="Times New Roman"/>
                <w:bCs/>
                <w:sz w:val="24"/>
                <w:szCs w:val="24"/>
              </w:rPr>
              <w:t>Відділ</w:t>
            </w:r>
            <w:r w:rsidRPr="00282FF6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</w:t>
            </w:r>
            <w:r w:rsidRPr="00282FF6">
              <w:rPr>
                <w:rFonts w:ascii="Times New Roman" w:eastAsia="Times New Roman" w:hAnsi="Times New Roman"/>
                <w:bCs/>
                <w:sz w:val="24"/>
                <w:szCs w:val="24"/>
              </w:rPr>
              <w:t>організації</w:t>
            </w:r>
            <w:r w:rsidRPr="00282FF6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</w:t>
            </w:r>
            <w:r w:rsidRPr="00282FF6">
              <w:rPr>
                <w:rFonts w:ascii="Times New Roman" w:eastAsia="Times New Roman" w:hAnsi="Times New Roman"/>
                <w:bCs/>
                <w:sz w:val="24"/>
                <w:szCs w:val="24"/>
              </w:rPr>
              <w:t>реабілітації</w:t>
            </w:r>
            <w:r w:rsidRPr="00282FF6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, </w:t>
            </w:r>
            <w:r w:rsidRPr="00282FF6">
              <w:rPr>
                <w:rFonts w:ascii="Times New Roman" w:eastAsia="Times New Roman" w:hAnsi="Times New Roman"/>
                <w:bCs/>
                <w:sz w:val="24"/>
                <w:szCs w:val="24"/>
              </w:rPr>
              <w:t>оздоровлення</w:t>
            </w:r>
            <w:r w:rsidRPr="00282FF6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та </w:t>
            </w:r>
            <w:r w:rsidRPr="00282FF6">
              <w:rPr>
                <w:rFonts w:ascii="Times New Roman" w:eastAsia="Times New Roman" w:hAnsi="Times New Roman"/>
                <w:bCs/>
                <w:sz w:val="24"/>
                <w:szCs w:val="24"/>
              </w:rPr>
              <w:t>відпочинку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FF6" w:rsidRPr="00282FF6" w:rsidP="00282FF6" w14:paraId="3B64B430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3C10E04F" w14:textId="77777777" w:rsidTr="00282FF6">
        <w:tblPrEx>
          <w:tblW w:w="9570" w:type="dxa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FF6" w:rsidRPr="00282FF6" w:rsidP="00282FF6" w14:paraId="2F1F8930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FF6" w:rsidRPr="00282FF6" w:rsidP="00282FF6" w14:paraId="67DEB048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282FF6">
              <w:rPr>
                <w:rFonts w:ascii="Times New Roman" w:eastAsia="Times New Roman" w:hAnsi="Times New Roman"/>
                <w:bCs/>
                <w:sz w:val="24"/>
                <w:szCs w:val="24"/>
              </w:rPr>
              <w:t>12.2.</w:t>
            </w:r>
            <w:r w:rsidRPr="00282FF6">
              <w:rPr>
                <w:rFonts w:eastAsia="Times New Roman"/>
              </w:rPr>
              <w:t xml:space="preserve"> </w:t>
            </w:r>
            <w:r w:rsidRPr="00282FF6">
              <w:rPr>
                <w:rFonts w:ascii="Times New Roman" w:eastAsia="Times New Roman" w:hAnsi="Times New Roman"/>
                <w:bCs/>
                <w:sz w:val="24"/>
                <w:szCs w:val="24"/>
              </w:rPr>
              <w:t>Відділ</w:t>
            </w:r>
            <w:r w:rsidRPr="00282FF6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</w:t>
            </w:r>
            <w:r w:rsidRPr="00282FF6">
              <w:rPr>
                <w:rFonts w:ascii="Times New Roman" w:eastAsia="Times New Roman" w:hAnsi="Times New Roman"/>
                <w:bCs/>
                <w:sz w:val="24"/>
                <w:szCs w:val="24"/>
              </w:rPr>
              <w:t>реалізації</w:t>
            </w:r>
            <w:r w:rsidRPr="00282FF6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</w:t>
            </w:r>
            <w:r w:rsidRPr="00282FF6">
              <w:rPr>
                <w:rFonts w:ascii="Times New Roman" w:eastAsia="Times New Roman" w:hAnsi="Times New Roman"/>
                <w:bCs/>
                <w:sz w:val="24"/>
                <w:szCs w:val="24"/>
              </w:rPr>
              <w:t>державних</w:t>
            </w:r>
            <w:r w:rsidRPr="00282FF6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</w:t>
            </w:r>
            <w:r w:rsidRPr="00282FF6">
              <w:rPr>
                <w:rFonts w:ascii="Times New Roman" w:eastAsia="Times New Roman" w:hAnsi="Times New Roman"/>
                <w:bCs/>
                <w:sz w:val="24"/>
                <w:szCs w:val="24"/>
              </w:rPr>
              <w:t>програм</w:t>
            </w:r>
            <w:r w:rsidRPr="00282FF6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та </w:t>
            </w:r>
            <w:r w:rsidRPr="00282FF6">
              <w:rPr>
                <w:rFonts w:ascii="Times New Roman" w:eastAsia="Times New Roman" w:hAnsi="Times New Roman"/>
                <w:bCs/>
                <w:sz w:val="24"/>
                <w:szCs w:val="24"/>
              </w:rPr>
              <w:t>соціальної</w:t>
            </w:r>
            <w:r w:rsidRPr="00282FF6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</w:t>
            </w:r>
            <w:r w:rsidRPr="00282FF6">
              <w:rPr>
                <w:rFonts w:ascii="Times New Roman" w:eastAsia="Times New Roman" w:hAnsi="Times New Roman"/>
                <w:bCs/>
                <w:sz w:val="24"/>
                <w:szCs w:val="24"/>
              </w:rPr>
              <w:t>підтримки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FF6" w:rsidRPr="00282FF6" w:rsidP="00282FF6" w14:paraId="651D9CAF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57158D3A" w14:textId="77777777" w:rsidTr="00282FF6">
        <w:tblPrEx>
          <w:tblW w:w="9570" w:type="dxa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FF6" w:rsidRPr="00282FF6" w:rsidP="00282FF6" w14:paraId="6E79FE67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FF6" w:rsidRPr="00282FF6" w:rsidP="00282FF6" w14:paraId="5921AF1A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282FF6">
              <w:rPr>
                <w:rFonts w:ascii="Times New Roman" w:eastAsia="Times New Roman" w:hAnsi="Times New Roman"/>
                <w:bCs/>
                <w:sz w:val="24"/>
                <w:szCs w:val="24"/>
              </w:rPr>
              <w:t>12.3.</w:t>
            </w:r>
            <w:r w:rsidRPr="00282FF6">
              <w:rPr>
                <w:rFonts w:eastAsia="Times New Roman"/>
              </w:rPr>
              <w:t xml:space="preserve"> </w:t>
            </w:r>
            <w:r w:rsidRPr="00282FF6">
              <w:rPr>
                <w:rFonts w:ascii="Times New Roman" w:eastAsia="Times New Roman" w:hAnsi="Times New Roman"/>
                <w:bCs/>
                <w:sz w:val="24"/>
                <w:szCs w:val="24"/>
              </w:rPr>
              <w:t>Відділ</w:t>
            </w:r>
            <w:r w:rsidRPr="00282FF6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</w:t>
            </w:r>
            <w:r w:rsidRPr="00282FF6">
              <w:rPr>
                <w:rFonts w:ascii="Times New Roman" w:eastAsia="Times New Roman" w:hAnsi="Times New Roman"/>
                <w:bCs/>
                <w:sz w:val="24"/>
                <w:szCs w:val="24"/>
              </w:rPr>
              <w:t>прийому</w:t>
            </w:r>
            <w:r w:rsidRPr="00282FF6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та </w:t>
            </w:r>
            <w:r w:rsidRPr="00282FF6">
              <w:rPr>
                <w:rFonts w:ascii="Times New Roman" w:eastAsia="Times New Roman" w:hAnsi="Times New Roman"/>
                <w:bCs/>
                <w:sz w:val="24"/>
                <w:szCs w:val="24"/>
              </w:rPr>
              <w:t>формування</w:t>
            </w:r>
            <w:r w:rsidRPr="00282FF6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</w:t>
            </w:r>
            <w:r w:rsidRPr="00282FF6">
              <w:rPr>
                <w:rFonts w:ascii="Times New Roman" w:eastAsia="Times New Roman" w:hAnsi="Times New Roman"/>
                <w:bCs/>
                <w:sz w:val="24"/>
                <w:szCs w:val="24"/>
              </w:rPr>
              <w:t>виплатних</w:t>
            </w:r>
            <w:r w:rsidRPr="00282FF6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</w:t>
            </w:r>
            <w:r w:rsidRPr="00282FF6">
              <w:rPr>
                <w:rFonts w:ascii="Times New Roman" w:eastAsia="Times New Roman" w:hAnsi="Times New Roman"/>
                <w:bCs/>
                <w:sz w:val="24"/>
                <w:szCs w:val="24"/>
              </w:rPr>
              <w:t>документів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FF6" w:rsidRPr="00282FF6" w:rsidP="00282FF6" w14:paraId="7C4751AE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05DB077C" w14:textId="77777777" w:rsidTr="00282FF6">
        <w:tblPrEx>
          <w:tblW w:w="9570" w:type="dxa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FF6" w:rsidRPr="00282FF6" w:rsidP="00282FF6" w14:paraId="70D7BE36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FF6" w:rsidRPr="00282FF6" w:rsidP="00282FF6" w14:paraId="1FA91D26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282FF6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12.4. </w:t>
            </w:r>
            <w:r w:rsidRPr="00282FF6">
              <w:rPr>
                <w:rFonts w:ascii="Times New Roman" w:eastAsia="Times New Roman" w:hAnsi="Times New Roman"/>
                <w:bCs/>
                <w:sz w:val="24"/>
                <w:szCs w:val="24"/>
              </w:rPr>
              <w:t>Відділ</w:t>
            </w:r>
            <w:r w:rsidRPr="00282FF6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</w:t>
            </w:r>
            <w:r w:rsidRPr="00282FF6">
              <w:rPr>
                <w:rFonts w:ascii="Times New Roman" w:eastAsia="Times New Roman" w:hAnsi="Times New Roman"/>
                <w:bCs/>
                <w:sz w:val="24"/>
                <w:szCs w:val="24"/>
              </w:rPr>
              <w:t>встановлення</w:t>
            </w:r>
            <w:r w:rsidRPr="00282FF6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</w:t>
            </w:r>
            <w:r w:rsidRPr="00282FF6">
              <w:rPr>
                <w:rFonts w:ascii="Times New Roman" w:eastAsia="Times New Roman" w:hAnsi="Times New Roman"/>
                <w:bCs/>
                <w:sz w:val="24"/>
                <w:szCs w:val="24"/>
              </w:rPr>
              <w:t>статусів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FF6" w:rsidRPr="00282FF6" w:rsidP="00282FF6" w14:paraId="35CFF447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3EBD562D" w14:textId="77777777" w:rsidTr="00282FF6">
        <w:tblPrEx>
          <w:tblW w:w="9570" w:type="dxa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FF6" w:rsidRPr="00282FF6" w:rsidP="00282FF6" w14:paraId="3EBAE2A9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FF6" w:rsidRPr="00282FF6" w:rsidP="00282FF6" w14:paraId="2296333B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282FF6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12.5. </w:t>
            </w:r>
            <w:r w:rsidRPr="00282FF6">
              <w:rPr>
                <w:rFonts w:ascii="Times New Roman" w:eastAsia="Times New Roman" w:hAnsi="Times New Roman"/>
                <w:bCs/>
                <w:sz w:val="24"/>
                <w:szCs w:val="24"/>
              </w:rPr>
              <w:t>Відділ</w:t>
            </w:r>
            <w:r w:rsidRPr="00282FF6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</w:t>
            </w:r>
            <w:r w:rsidRPr="00282FF6">
              <w:rPr>
                <w:rFonts w:ascii="Times New Roman" w:eastAsia="Times New Roman" w:hAnsi="Times New Roman"/>
                <w:bCs/>
                <w:sz w:val="24"/>
                <w:szCs w:val="24"/>
              </w:rPr>
              <w:t>обліку</w:t>
            </w:r>
            <w:r w:rsidRPr="00282FF6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та </w:t>
            </w:r>
            <w:r w:rsidRPr="00282FF6">
              <w:rPr>
                <w:rFonts w:ascii="Times New Roman" w:eastAsia="Times New Roman" w:hAnsi="Times New Roman"/>
                <w:bCs/>
                <w:sz w:val="24"/>
                <w:szCs w:val="24"/>
              </w:rPr>
              <w:t>звітності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FF6" w:rsidRPr="00282FF6" w:rsidP="00282FF6" w14:paraId="77381CFF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3F790351" w14:textId="77777777" w:rsidTr="00282FF6">
        <w:tblPrEx>
          <w:tblW w:w="9570" w:type="dxa"/>
          <w:tblInd w:w="0" w:type="dxa"/>
          <w:tblLayout w:type="fixed"/>
          <w:tblLook w:val="04A0"/>
        </w:tblPrEx>
        <w:tc>
          <w:tcPr>
            <w:tcW w:w="80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FF6" w:rsidRPr="00282FF6" w:rsidP="00282FF6" w14:paraId="009FD9CA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82FF6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ВСЬОГО: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FF6" w:rsidRPr="00282FF6" w:rsidP="00282FF6" w14:paraId="0F72BAE8" w14:textId="77777777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282FF6">
              <w:rPr>
                <w:rFonts w:ascii="Times New Roman" w:eastAsia="Times New Roman" w:hAnsi="Times New Roman"/>
                <w:b/>
                <w:sz w:val="24"/>
                <w:szCs w:val="24"/>
              </w:rPr>
              <w:t>359</w:t>
            </w:r>
          </w:p>
        </w:tc>
      </w:tr>
    </w:tbl>
    <w:p w:rsidR="00282FF6" w:rsidRPr="00282FF6" w:rsidP="00282FF6" w14:paraId="2080FFC6" w14:textId="77777777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82FF6" w:rsidRPr="00282FF6" w:rsidP="00282FF6" w14:paraId="0FE119B6" w14:textId="77777777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F7CAD" w:rsidRPr="00282FF6" w:rsidP="00282FF6" w14:paraId="5FF0D8BD" w14:textId="30FE3484">
      <w:pPr>
        <w:spacing w:after="0"/>
        <w:ind w:left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82FF6">
        <w:rPr>
          <w:rFonts w:ascii="Times New Roman" w:eastAsia="Times New Roman" w:hAnsi="Times New Roman" w:cs="Times New Roman"/>
          <w:iCs/>
          <w:sz w:val="28"/>
          <w:szCs w:val="28"/>
        </w:rPr>
        <w:t>Міський голова                                                                               Ігор САПОЖКО</w:t>
      </w:r>
      <w:permEnd w:id="1"/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AwTajyKu4Zvmdo07MjD7BeSsJoIR9B/j4vxb6neCaQ7ITMAELT/WiDF8e/+rfS6DtBJDQq/12jUl&#10;MfW3wNsYrQ==&#10;" w:salt="rsfmQHnSKmzie5FZtF3EGA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4464E"/>
    <w:rsid w:val="000E0637"/>
    <w:rsid w:val="000E7ADA"/>
    <w:rsid w:val="000F3141"/>
    <w:rsid w:val="00131AEA"/>
    <w:rsid w:val="0019083E"/>
    <w:rsid w:val="001D73DB"/>
    <w:rsid w:val="0026351E"/>
    <w:rsid w:val="00282FF6"/>
    <w:rsid w:val="002D71B2"/>
    <w:rsid w:val="003044F0"/>
    <w:rsid w:val="003530E1"/>
    <w:rsid w:val="003735BC"/>
    <w:rsid w:val="003A4315"/>
    <w:rsid w:val="003B2A39"/>
    <w:rsid w:val="004208DA"/>
    <w:rsid w:val="00424AD7"/>
    <w:rsid w:val="00424B54"/>
    <w:rsid w:val="00456BA9"/>
    <w:rsid w:val="004851E3"/>
    <w:rsid w:val="004A29C7"/>
    <w:rsid w:val="004C6C25"/>
    <w:rsid w:val="004F7CAD"/>
    <w:rsid w:val="00520285"/>
    <w:rsid w:val="00524AF7"/>
    <w:rsid w:val="00545B76"/>
    <w:rsid w:val="0066012A"/>
    <w:rsid w:val="00660131"/>
    <w:rsid w:val="00784598"/>
    <w:rsid w:val="007C16E3"/>
    <w:rsid w:val="007C582E"/>
    <w:rsid w:val="0081066D"/>
    <w:rsid w:val="00853C00"/>
    <w:rsid w:val="00893E2E"/>
    <w:rsid w:val="008B6EF2"/>
    <w:rsid w:val="009378D7"/>
    <w:rsid w:val="009E1F3A"/>
    <w:rsid w:val="00A67CE5"/>
    <w:rsid w:val="00A84A56"/>
    <w:rsid w:val="00B20C04"/>
    <w:rsid w:val="00B3670E"/>
    <w:rsid w:val="00BE6BBD"/>
    <w:rsid w:val="00BF532A"/>
    <w:rsid w:val="00C72BF6"/>
    <w:rsid w:val="00CB633A"/>
    <w:rsid w:val="00CB7665"/>
    <w:rsid w:val="00CD475F"/>
    <w:rsid w:val="00E75D37"/>
    <w:rsid w:val="00EE06C3"/>
    <w:rsid w:val="00F1156F"/>
    <w:rsid w:val="00F13CCA"/>
    <w:rsid w:val="00F33B16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  <w:style w:type="table" w:styleId="TableGrid">
    <w:name w:val="Table Grid"/>
    <w:basedOn w:val="TableNormal"/>
    <w:uiPriority w:val="59"/>
    <w:rsid w:val="00282FF6"/>
    <w:pPr>
      <w:spacing w:after="0" w:line="240" w:lineRule="auto"/>
    </w:pPr>
    <w:rPr>
      <w:rFonts w:ascii="Calibri" w:eastAsia="Calibri" w:hAnsi="Calibri" w:cs="Times New Roman"/>
      <w:lang w:val="ru-RU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83E"/>
    <w:rsid w:val="000B4431"/>
    <w:rsid w:val="000E7ADA"/>
    <w:rsid w:val="001043C3"/>
    <w:rsid w:val="0019083E"/>
    <w:rsid w:val="00213E54"/>
    <w:rsid w:val="0026351E"/>
    <w:rsid w:val="004D1168"/>
    <w:rsid w:val="006A6ABB"/>
    <w:rsid w:val="007660A4"/>
    <w:rsid w:val="00767368"/>
    <w:rsid w:val="00934C4A"/>
    <w:rsid w:val="00A51DB1"/>
    <w:rsid w:val="00AE1036"/>
    <w:rsid w:val="00E355C2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1072</Words>
  <Characters>6112</Characters>
  <Application>Microsoft Office Word</Application>
  <DocSecurity>8</DocSecurity>
  <Lines>50</Lines>
  <Paragraphs>14</Paragraphs>
  <ScaleCrop>false</ScaleCrop>
  <Company/>
  <LinksUpToDate>false</LinksUpToDate>
  <CharactersWithSpaces>7170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Vera</cp:lastModifiedBy>
  <cp:revision>21</cp:revision>
  <dcterms:created xsi:type="dcterms:W3CDTF">2023-03-27T06:26:00Z</dcterms:created>
  <dcterms:modified xsi:type="dcterms:W3CDTF">2025-02-27T08:00:00Z</dcterms:modified>
</cp:coreProperties>
</file>