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27.02.2025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1994-88-08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C4A" w:rsidP="00FE6C4A" w14:paraId="4446FDBF" w14:textId="0E4E447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>Звіт про виконання Програми капітального ремонту, модернізації та утримання ліфтів у житлових будинках на території Броварської міської територіальної громади за 2019 – 2024 роки</w:t>
      </w:r>
    </w:p>
    <w:p w:rsidR="00A33286" w:rsidP="00FE6C4A" w14:paraId="6BA5BCE8" w14:textId="777777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2" w:name="_GoBack"/>
      <w:bookmarkEnd w:id="2"/>
    </w:p>
    <w:p w:rsidR="00FE6C4A" w:rsidP="00FE6C4A" w14:paraId="72815F4D" w14:textId="77777777">
      <w:pPr>
        <w:spacing w:after="0" w:line="240" w:lineRule="auto"/>
        <w:jc w:val="center"/>
        <w:rPr>
          <w:rFonts w:ascii="Times New Roman" w:hAnsi="Times New Roman"/>
          <w:sz w:val="6"/>
          <w:szCs w:val="28"/>
        </w:rPr>
      </w:pPr>
    </w:p>
    <w:tbl>
      <w:tblPr>
        <w:tblW w:w="9928" w:type="dxa"/>
        <w:tblInd w:w="93" w:type="dxa"/>
        <w:shd w:val="clear" w:color="auto" w:fill="FFFFFF"/>
        <w:tblLayout w:type="fixed"/>
        <w:tblLook w:val="0000"/>
      </w:tblPr>
      <w:tblGrid>
        <w:gridCol w:w="539"/>
        <w:gridCol w:w="1908"/>
        <w:gridCol w:w="998"/>
        <w:gridCol w:w="2253"/>
        <w:gridCol w:w="4230"/>
      </w:tblGrid>
      <w:tr w14:paraId="00DE5142" w14:textId="77777777" w:rsidTr="00BC3CE5"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13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683201C9" w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з/п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617B5CC0" w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Етапи виконання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54A21EB2" w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Термін виконання заходу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6A80708C" w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Фактичні обсяги фінансування, тис. грн.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5C6A9B8D" w14:textId="77777777">
            <w:pPr>
              <w:tabs>
                <w:tab w:val="left" w:pos="2599"/>
              </w:tabs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Адреси об</w:t>
            </w:r>
            <w:r>
              <w:rPr>
                <w:rFonts w:ascii="Times New Roman" w:hAnsi="Times New Roman"/>
                <w:sz w:val="24"/>
              </w:rPr>
              <w:t>'</w:t>
            </w:r>
            <w:r>
              <w:rPr>
                <w:rFonts w:ascii="Times New Roman" w:hAnsi="Times New Roman"/>
                <w:b/>
                <w:sz w:val="24"/>
              </w:rPr>
              <w:t>єктів</w:t>
            </w:r>
          </w:p>
        </w:tc>
      </w:tr>
      <w:tr w14:paraId="40154EBA" w14:textId="77777777" w:rsidTr="00BC3CE5"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13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6BE00D11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0D6238F2" w14:textId="77777777">
            <w:pPr>
              <w:spacing w:after="0"/>
              <w:ind w:righ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Виготовлення ПКД, коригування проектів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6C4A" w:rsidP="00BC3CE5" w14:paraId="0C2F4CFF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0DA98524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28,240</w:t>
            </w:r>
          </w:p>
          <w:p w:rsidR="00FE6C4A" w:rsidP="00BC3CE5" w14:paraId="3B6579E4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7,290</w:t>
            </w:r>
          </w:p>
          <w:p w:rsidR="00FE6C4A" w:rsidP="00BC3CE5" w14:paraId="3F01E211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7,290</w:t>
            </w:r>
          </w:p>
          <w:p w:rsidR="00FE6C4A" w:rsidP="00BC3CE5" w14:paraId="464A6F88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7,290</w:t>
            </w:r>
          </w:p>
          <w:p w:rsidR="00FE6C4A" w:rsidP="00BC3CE5" w14:paraId="30A58794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22,16941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594F0411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Грушевського Михайла, 1</w:t>
            </w:r>
          </w:p>
          <w:p w:rsidR="00FE6C4A" w:rsidP="00BC3CE5" w14:paraId="475BEF12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Героїв України, 19</w:t>
            </w:r>
          </w:p>
          <w:p w:rsidR="00FE6C4A" w:rsidP="00BC3CE5" w14:paraId="2CEF58C9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Лагунової Марії, 13-а</w:t>
            </w:r>
          </w:p>
          <w:p w:rsidR="00FE6C4A" w:rsidP="00BC3CE5" w14:paraId="752DE94A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бульв</w:t>
            </w:r>
            <w:r>
              <w:rPr>
                <w:rFonts w:ascii="Times New Roman" w:hAnsi="Times New Roman"/>
                <w:sz w:val="24"/>
              </w:rPr>
              <w:t>. Незалежності, 10</w:t>
            </w:r>
          </w:p>
          <w:p w:rsidR="00FE6C4A" w:rsidP="00BC3CE5" w14:paraId="7D5BA6A7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Олімпійська, 10</w:t>
            </w:r>
          </w:p>
        </w:tc>
      </w:tr>
      <w:tr w14:paraId="6288AC40" w14:textId="77777777" w:rsidTr="00BC3CE5"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175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0C7A0B5E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4112C7CD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ліфтового господарства житлового фонду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6C4A" w:rsidP="00BC3CE5" w14:paraId="0887D539" w14:textId="7777777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5E0BA5B3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244,92384</w:t>
            </w:r>
          </w:p>
          <w:p w:rsidR="00FE6C4A" w:rsidP="00BC3CE5" w14:paraId="7FE0B47E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452,17856</w:t>
            </w:r>
          </w:p>
          <w:p w:rsidR="00FE6C4A" w:rsidP="00BC3CE5" w14:paraId="6A793843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980,951</w:t>
            </w:r>
          </w:p>
          <w:p w:rsidR="00FE6C4A" w:rsidP="00BC3CE5" w14:paraId="47705129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408,71385</w:t>
            </w:r>
          </w:p>
          <w:p w:rsidR="00FE6C4A" w:rsidP="00BC3CE5" w14:paraId="3AE65E2C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879,87870</w:t>
            </w:r>
          </w:p>
          <w:p w:rsidR="00FE6C4A" w:rsidP="00BC3CE5" w14:paraId="32B79461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53,88613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47C41146" w14:textId="77777777">
            <w:pPr>
              <w:spacing w:after="0"/>
              <w:ind w:hanging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Героїв України, 6</w:t>
            </w:r>
          </w:p>
          <w:p w:rsidR="00FE6C4A" w:rsidP="00BC3CE5" w14:paraId="47D78192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</w:rPr>
              <w:t>. Незалежності, 3</w:t>
            </w:r>
          </w:p>
          <w:p w:rsidR="00FE6C4A" w:rsidP="00BC3CE5" w14:paraId="3192A165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</w:rPr>
              <w:t>. Незалежності, 21</w:t>
            </w:r>
          </w:p>
          <w:p w:rsidR="00FE6C4A" w:rsidP="00BC3CE5" w14:paraId="614673FC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Петлюри Симона, 13-а</w:t>
            </w:r>
          </w:p>
          <w:p w:rsidR="00FE6C4A" w:rsidP="00BC3CE5" w14:paraId="66DC71A5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Чорних Запорожців, 5</w:t>
            </w:r>
          </w:p>
          <w:p w:rsidR="00FE6C4A" w:rsidP="00BC3CE5" w14:paraId="3200C4BF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Чорних Запорожців, 70</w:t>
            </w:r>
          </w:p>
        </w:tc>
      </w:tr>
      <w:tr w14:paraId="4EFF50FA" w14:textId="77777777" w:rsidTr="00BC3CE5"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3044FD6D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61BB00D5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Модернізація або заміна ліфтів житлового фонду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5E1BDB18" w14:textId="7777777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6DB12140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1155,78047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3F5585EB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</w:rPr>
              <w:t>. Незалежності, 12-а</w:t>
            </w:r>
          </w:p>
        </w:tc>
      </w:tr>
      <w:tr w14:paraId="69D64804" w14:textId="77777777" w:rsidTr="00BC3CE5"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354"/>
        </w:trPr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33D26109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Всього по Програмі за 2019 рік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28E1646C" w14:textId="77777777">
            <w:pPr>
              <w:spacing w:after="0"/>
              <w:ind w:left="-109" w:firstLine="57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4 248,592</w:t>
            </w:r>
          </w:p>
        </w:tc>
      </w:tr>
      <w:tr w14:paraId="17D35285" w14:textId="77777777" w:rsidTr="00BC3CE5"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9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5C95B7EA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76BD6C83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Виготовлення ПКД, коригування проектів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C4A" w:rsidP="00BC3CE5" w14:paraId="5BF8DBFE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751C8998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73,87626</w:t>
            </w:r>
          </w:p>
          <w:p w:rsidR="00FE6C4A" w:rsidP="00BC3CE5" w14:paraId="62D782C1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73,85226</w:t>
            </w:r>
          </w:p>
          <w:p w:rsidR="00FE6C4A" w:rsidP="00BC3CE5" w14:paraId="00C00DBE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73,84026</w:t>
            </w:r>
          </w:p>
          <w:p w:rsidR="00FE6C4A" w:rsidP="00BC3CE5" w14:paraId="62DBED84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73,85826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2A33C356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Петлюри Симона, 25 (під'їзд 1)</w:t>
            </w:r>
          </w:p>
          <w:p w:rsidR="00FE6C4A" w:rsidP="00BC3CE5" w14:paraId="1ED98C24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Петлюри Симона, 25 (під'їзд 2)</w:t>
            </w:r>
          </w:p>
          <w:p w:rsidR="00FE6C4A" w:rsidP="00BC3CE5" w14:paraId="1AE20903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Петлюри Симона, 25-б (під'їзд 1)</w:t>
            </w:r>
          </w:p>
          <w:p w:rsidR="00FE6C4A" w:rsidP="00BC3CE5" w14:paraId="6C8079F3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Петлюри Симона, 25-б (під'їзд 2)</w:t>
            </w:r>
          </w:p>
        </w:tc>
      </w:tr>
      <w:tr w14:paraId="428F109D" w14:textId="77777777" w:rsidTr="00BC3CE5"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17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211179E2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367D841B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ліфтового господарства житлового фонду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0841D1B5" w14:textId="7777777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6016D4AF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1 123,53444</w:t>
            </w:r>
          </w:p>
          <w:p w:rsidR="00FE6C4A" w:rsidP="00BC3CE5" w14:paraId="66EA25CC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877,49104</w:t>
            </w:r>
          </w:p>
          <w:p w:rsidR="00FE6C4A" w:rsidP="00BC3CE5" w14:paraId="3FB8F659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299,99692</w:t>
            </w:r>
          </w:p>
          <w:p w:rsidR="00FE6C4A" w:rsidP="00BC3CE5" w14:paraId="35CF9C1C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370,92228</w:t>
            </w:r>
          </w:p>
          <w:p w:rsidR="00FE6C4A" w:rsidP="00BC3CE5" w14:paraId="78A4A799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906,62328</w:t>
            </w:r>
          </w:p>
          <w:p w:rsidR="00FE6C4A" w:rsidP="00BC3CE5" w14:paraId="5FBE9915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297,75818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2E03A840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Героїв України, 19</w:t>
            </w:r>
          </w:p>
          <w:p w:rsidR="00FE6C4A" w:rsidP="00BC3CE5" w14:paraId="5D5A6F1F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Грушевського Михайла, 1</w:t>
            </w:r>
          </w:p>
          <w:p w:rsidR="00FE6C4A" w:rsidP="00BC3CE5" w14:paraId="7165EA3A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Грушевського Михайла, 17-б</w:t>
            </w:r>
          </w:p>
          <w:p w:rsidR="00FE6C4A" w:rsidP="00BC3CE5" w14:paraId="6DD79779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Лагунової Марії, 13-а</w:t>
            </w:r>
          </w:p>
          <w:p w:rsidR="00FE6C4A" w:rsidP="00BC3CE5" w14:paraId="02DAE616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бульв</w:t>
            </w:r>
            <w:r>
              <w:rPr>
                <w:rFonts w:ascii="Times New Roman" w:hAnsi="Times New Roman"/>
                <w:sz w:val="24"/>
              </w:rPr>
              <w:t>. Незалежності, 10</w:t>
            </w:r>
          </w:p>
          <w:p w:rsidR="00FE6C4A" w:rsidP="00BC3CE5" w14:paraId="22B9877A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бульв</w:t>
            </w:r>
            <w:r>
              <w:rPr>
                <w:rFonts w:ascii="Times New Roman" w:hAnsi="Times New Roman"/>
                <w:sz w:val="24"/>
              </w:rPr>
              <w:t>. Незалежності, 6-б</w:t>
            </w:r>
          </w:p>
        </w:tc>
      </w:tr>
      <w:tr w14:paraId="78E9C494" w14:textId="77777777" w:rsidTr="00BC3CE5"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360"/>
        </w:trPr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057D37D9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Всього по Програмі за 2020 рік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2FD42705" w14:textId="77777777">
            <w:pPr>
              <w:spacing w:after="0"/>
              <w:ind w:left="-251" w:firstLine="74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4 171,753</w:t>
            </w:r>
          </w:p>
        </w:tc>
      </w:tr>
    </w:tbl>
    <w:p w:rsidR="00FE6C4A" w14:paraId="58CA53DD" w14:textId="77777777">
      <w:r>
        <w:br w:type="page"/>
      </w:r>
    </w:p>
    <w:tbl>
      <w:tblPr>
        <w:tblW w:w="9928" w:type="dxa"/>
        <w:tblInd w:w="93" w:type="dxa"/>
        <w:shd w:val="clear" w:color="auto" w:fill="FFFFFF"/>
        <w:tblLayout w:type="fixed"/>
        <w:tblLook w:val="0000"/>
      </w:tblPr>
      <w:tblGrid>
        <w:gridCol w:w="539"/>
        <w:gridCol w:w="1908"/>
        <w:gridCol w:w="998"/>
        <w:gridCol w:w="2253"/>
        <w:gridCol w:w="4230"/>
      </w:tblGrid>
      <w:tr w14:paraId="0143D405" w14:textId="77777777" w:rsidTr="00BC3CE5"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3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3B2752D5" w14:textId="094FE32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6EA192F6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Виготовлення ПКД, коригування проектів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6C4A" w:rsidP="00BC3CE5" w14:paraId="478FE28D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75F3065F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58,12486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074871D6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Чорних Запорожців, 70</w:t>
            </w:r>
          </w:p>
        </w:tc>
      </w:tr>
      <w:tr w14:paraId="082A278E" w14:textId="77777777" w:rsidTr="00BC3CE5"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22297CEA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2CA9E039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ліфтового господарства житлового фонду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0C0BA711" w14:textId="7777777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3614E36C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297,38035</w:t>
            </w:r>
          </w:p>
          <w:p w:rsidR="00FE6C4A" w:rsidP="00BC3CE5" w14:paraId="5A6576D2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289,85883</w:t>
            </w:r>
          </w:p>
          <w:p w:rsidR="00FE6C4A" w:rsidP="00BC3CE5" w14:paraId="018C2A83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295,89474</w:t>
            </w:r>
          </w:p>
          <w:p w:rsidR="00FE6C4A" w:rsidP="00BC3CE5" w14:paraId="79479D5B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281,48526</w:t>
            </w:r>
          </w:p>
          <w:p w:rsidR="00FE6C4A" w:rsidP="00BC3CE5" w14:paraId="4B6CADFC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285,12316</w:t>
            </w:r>
          </w:p>
          <w:p w:rsidR="00FE6C4A" w:rsidP="00BC3CE5" w14:paraId="235B8094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299,32332</w:t>
            </w:r>
          </w:p>
          <w:p w:rsidR="00FE6C4A" w:rsidP="00BC3CE5" w14:paraId="0860740D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297,9447</w:t>
            </w:r>
          </w:p>
          <w:p w:rsidR="00FE6C4A" w:rsidP="00BC3CE5" w14:paraId="7750D8BB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290,76644</w:t>
            </w:r>
          </w:p>
          <w:p w:rsidR="00FE6C4A" w:rsidP="00BC3CE5" w14:paraId="73977F1B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184,67414</w:t>
            </w:r>
          </w:p>
          <w:p w:rsidR="00FE6C4A" w:rsidP="00BC3CE5" w14:paraId="15F434B5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297,0471</w:t>
            </w:r>
          </w:p>
          <w:p w:rsidR="00FE6C4A" w:rsidP="00BC3CE5" w14:paraId="5496CE02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246,7083</w:t>
            </w:r>
          </w:p>
          <w:p w:rsidR="00FE6C4A" w:rsidP="00BC3CE5" w14:paraId="3869FCCB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207,12876</w:t>
            </w:r>
          </w:p>
          <w:p w:rsidR="00FE6C4A" w:rsidP="00BC3CE5" w14:paraId="5513B7F5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287,33178</w:t>
            </w:r>
          </w:p>
          <w:p w:rsidR="00FE6C4A" w:rsidP="00BC3CE5" w14:paraId="70852564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297,9447</w:t>
            </w:r>
          </w:p>
          <w:p w:rsidR="00FE6C4A" w:rsidP="00BC3CE5" w14:paraId="3EF8630A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297,9447</w:t>
            </w:r>
          </w:p>
          <w:p w:rsidR="00FE6C4A" w:rsidP="00BC3CE5" w14:paraId="59FC5E42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294,7437</w:t>
            </w:r>
          </w:p>
          <w:p w:rsidR="00FE6C4A" w:rsidP="00BC3CE5" w14:paraId="41B8EBD5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246,17864</w:t>
            </w:r>
          </w:p>
          <w:p w:rsidR="00FE6C4A" w:rsidP="00BC3CE5" w14:paraId="6E3C2CC2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299,42968</w:t>
            </w:r>
          </w:p>
          <w:p w:rsidR="00FE6C4A" w:rsidP="00BC3CE5" w14:paraId="158DFB46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297,94470</w:t>
            </w:r>
          </w:p>
          <w:p w:rsidR="00FE6C4A" w:rsidP="00BC3CE5" w14:paraId="02ED7C62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289,92155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6BC967CF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Володимира Великого, 1</w:t>
            </w:r>
          </w:p>
          <w:p w:rsidR="00FE6C4A" w:rsidP="00BC3CE5" w14:paraId="28A0507C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вул. Героїв Небесної Сотні, 15-б </w:t>
            </w:r>
          </w:p>
          <w:p w:rsidR="00FE6C4A" w:rsidP="00BC3CE5" w14:paraId="293C7F30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Голуба Аркадія, 5</w:t>
            </w:r>
          </w:p>
          <w:p w:rsidR="00FE6C4A" w:rsidP="00BC3CE5" w14:paraId="10E81B9F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Грушевського Михайла, 3</w:t>
            </w:r>
          </w:p>
          <w:p w:rsidR="00FE6C4A" w:rsidP="00BC3CE5" w14:paraId="33786BAB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Грушевського Михайла, 17</w:t>
            </w:r>
          </w:p>
          <w:p w:rsidR="00FE6C4A" w:rsidP="00BC3CE5" w14:paraId="2DC74ED9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Київська, 288</w:t>
            </w:r>
          </w:p>
          <w:p w:rsidR="00FE6C4A" w:rsidP="00BC3CE5" w14:paraId="5228987F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Лагунової Марії, 4</w:t>
            </w:r>
          </w:p>
          <w:p w:rsidR="00FE6C4A" w:rsidP="00BC3CE5" w14:paraId="7A6F2CC8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Лагунової Марії, 10</w:t>
            </w:r>
          </w:p>
          <w:p w:rsidR="00FE6C4A" w:rsidP="00BC3CE5" w14:paraId="1615DD09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Лагунової Марії, 10-а</w:t>
            </w:r>
          </w:p>
          <w:p w:rsidR="00FE6C4A" w:rsidP="00BC3CE5" w14:paraId="5FCD56CB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Лагунової Марії, 18</w:t>
            </w:r>
          </w:p>
          <w:p w:rsidR="00FE6C4A" w:rsidP="00BC3CE5" w14:paraId="6387903F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Москаленка Сергія, 8-а</w:t>
            </w:r>
          </w:p>
          <w:p w:rsidR="00FE6C4A" w:rsidP="00BC3CE5" w14:paraId="62B5AD4E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</w:rPr>
              <w:t>. Незалежності, 2-а</w:t>
            </w:r>
          </w:p>
          <w:p w:rsidR="00FE6C4A" w:rsidP="00BC3CE5" w14:paraId="6EC6832B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</w:rPr>
              <w:t>. Незалежності, 9-а</w:t>
            </w:r>
          </w:p>
          <w:p w:rsidR="00FE6C4A" w:rsidP="00BC3CE5" w14:paraId="50A2EFCC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</w:rPr>
              <w:t>. Незалежності, 15</w:t>
            </w:r>
          </w:p>
          <w:p w:rsidR="00FE6C4A" w:rsidP="00BC3CE5" w14:paraId="15D64399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</w:rPr>
              <w:t>. Незалежності, 15-а</w:t>
            </w:r>
          </w:p>
          <w:p w:rsidR="00FE6C4A" w:rsidP="00BC3CE5" w14:paraId="57EBF9EE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Олімпійська, 2</w:t>
            </w:r>
          </w:p>
          <w:p w:rsidR="00FE6C4A" w:rsidP="00BC3CE5" w14:paraId="12E005E4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Олімпійська, 6-а</w:t>
            </w:r>
          </w:p>
          <w:p w:rsidR="00FE6C4A" w:rsidP="00BC3CE5" w14:paraId="374EBAEB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Петлюри Симона, 23-б</w:t>
            </w:r>
          </w:p>
          <w:p w:rsidR="00FE6C4A" w:rsidP="00BC3CE5" w14:paraId="6265A0F6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Чорних Запорожців, 47</w:t>
            </w:r>
          </w:p>
          <w:p w:rsidR="00FE6C4A" w:rsidP="00BC3CE5" w14:paraId="6FDCE42B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Чорних Запорожців, 70-б</w:t>
            </w:r>
          </w:p>
        </w:tc>
      </w:tr>
      <w:tr w14:paraId="304E48B2" w14:textId="77777777" w:rsidTr="00BC3CE5"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428"/>
        </w:trPr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543C35A5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Всього по Програмі за 2021 рік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24E2EA96" w14:textId="77777777">
            <w:pPr>
              <w:spacing w:after="0"/>
              <w:ind w:firstLine="46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5 642,899</w:t>
            </w:r>
          </w:p>
        </w:tc>
      </w:tr>
      <w:tr w14:paraId="4E46A7E5" w14:textId="77777777" w:rsidTr="00BC3CE5"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4647A417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456ECE83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ліфтового господарства житлового фонду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46F54E5B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4BCBDFEF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234,11654</w:t>
            </w:r>
          </w:p>
          <w:p w:rsidR="00FE6C4A" w:rsidP="00BC3CE5" w14:paraId="675ABCB9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120,86883</w:t>
            </w:r>
          </w:p>
          <w:p w:rsidR="00FE6C4A" w:rsidP="00BC3CE5" w14:paraId="1F06EA70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110,21537</w:t>
            </w:r>
          </w:p>
          <w:p w:rsidR="00FE6C4A" w:rsidP="00BC3CE5" w14:paraId="675C8D5F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245,93105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64A868AD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Лагунової Марії, 10-а</w:t>
            </w:r>
          </w:p>
          <w:p w:rsidR="00FE6C4A" w:rsidP="00BC3CE5" w14:paraId="2BC495A8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Лагунової Марії, 13-б</w:t>
            </w:r>
          </w:p>
          <w:p w:rsidR="00FE6C4A" w:rsidP="00BC3CE5" w14:paraId="2FAE1B95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Олімпійська, 8</w:t>
            </w:r>
          </w:p>
          <w:p w:rsidR="00FE6C4A" w:rsidP="00BC3CE5" w14:paraId="4564FCE5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Чорних Запорожців, 60-а</w:t>
            </w:r>
          </w:p>
        </w:tc>
      </w:tr>
      <w:tr w14:paraId="3DEDC5CC" w14:textId="77777777" w:rsidTr="00BC3CE5"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436"/>
        </w:trPr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07A3D9B5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Всього по Програмі за 2022 рік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33E39C3E" w14:textId="77777777">
            <w:pPr>
              <w:spacing w:after="0"/>
              <w:ind w:firstLine="46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711,1318</w:t>
            </w:r>
          </w:p>
        </w:tc>
      </w:tr>
      <w:tr w14:paraId="028E4AC0" w14:textId="77777777" w:rsidTr="00BC3CE5"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65CA03B1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11FC7C50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ліфтового господарства житлового фонду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1E39C8D4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29DA3699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486,6068</w:t>
            </w:r>
          </w:p>
          <w:p w:rsidR="00FE6C4A" w:rsidP="00BC3CE5" w14:paraId="336D4D4C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463,11177</w:t>
            </w:r>
          </w:p>
          <w:p w:rsidR="00FE6C4A" w:rsidP="00BC3CE5" w14:paraId="033B1B8E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136,04333</w:t>
            </w:r>
          </w:p>
          <w:p w:rsidR="00FE6C4A" w:rsidP="00BC3CE5" w14:paraId="0D9CB9E1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119,22871</w:t>
            </w:r>
          </w:p>
          <w:p w:rsidR="00FE6C4A" w:rsidP="00BC3CE5" w14:paraId="5093B56C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188,63519</w:t>
            </w:r>
          </w:p>
          <w:p w:rsidR="00FE6C4A" w:rsidP="00BC3CE5" w14:paraId="4DA3C20E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227,45731</w:t>
            </w:r>
          </w:p>
          <w:p w:rsidR="00FE6C4A" w:rsidP="00BC3CE5" w14:paraId="1E587A6A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229,75247</w:t>
            </w:r>
          </w:p>
          <w:p w:rsidR="00FE6C4A" w:rsidP="00BC3CE5" w14:paraId="435CFA7E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451,32733</w:t>
            </w:r>
          </w:p>
          <w:p w:rsidR="00FE6C4A" w:rsidP="00BC3CE5" w14:paraId="61028046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551,26351</w:t>
            </w:r>
          </w:p>
          <w:p w:rsidR="00FE6C4A" w:rsidP="00BC3CE5" w14:paraId="37FFE8BA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287,70247</w:t>
            </w:r>
          </w:p>
          <w:p w:rsidR="00FE6C4A" w:rsidP="00BC3CE5" w14:paraId="6F90059A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288,545</w:t>
            </w:r>
          </w:p>
          <w:p w:rsidR="00FE6C4A" w:rsidP="00BC3CE5" w14:paraId="0333E394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438,89691</w:t>
            </w:r>
          </w:p>
          <w:p w:rsidR="00FE6C4A" w:rsidP="00BC3CE5" w14:paraId="78AE5757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213,3378</w:t>
            </w:r>
          </w:p>
          <w:p w:rsidR="00FE6C4A" w:rsidP="00BC3CE5" w14:paraId="535995C0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499,02797</w:t>
            </w:r>
          </w:p>
          <w:p w:rsidR="00FE6C4A" w:rsidP="00BC3CE5" w14:paraId="2ED2BBF2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469,1326</w:t>
            </w:r>
          </w:p>
          <w:p w:rsidR="00FE6C4A" w:rsidP="00BC3CE5" w14:paraId="6580FA8B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259,45157</w:t>
            </w:r>
          </w:p>
          <w:p w:rsidR="00FE6C4A" w:rsidP="00BC3CE5" w14:paraId="20189937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141,28925</w:t>
            </w:r>
          </w:p>
          <w:p w:rsidR="00FE6C4A" w:rsidP="00BC3CE5" w14:paraId="6ABA89FA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270,02355</w:t>
            </w:r>
          </w:p>
          <w:p w:rsidR="00FE6C4A" w:rsidP="00BC3CE5" w14:paraId="114C221A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274,25958</w:t>
            </w:r>
          </w:p>
          <w:p w:rsidR="00FE6C4A" w:rsidP="00BC3CE5" w14:paraId="30C4F099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263,13406</w:t>
            </w:r>
          </w:p>
          <w:p w:rsidR="00FE6C4A" w:rsidP="00BC3CE5" w14:paraId="0E4EFD6B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254,93306</w:t>
            </w:r>
          </w:p>
          <w:p w:rsidR="00FE6C4A" w:rsidP="00BC3CE5" w14:paraId="075CB190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169,06112</w:t>
            </w:r>
          </w:p>
          <w:p w:rsidR="00FE6C4A" w:rsidP="00BC3CE5" w14:paraId="0A14A3ED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202,58555</w:t>
            </w:r>
          </w:p>
          <w:p w:rsidR="00FE6C4A" w:rsidP="00BC3CE5" w14:paraId="54E180EE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293,18957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6A1C0F63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Білана Олександра, 5</w:t>
            </w:r>
          </w:p>
          <w:p w:rsidR="00FE6C4A" w:rsidP="00BC3CE5" w14:paraId="51873C81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Героїв Небесної Сотні, 7-а</w:t>
            </w:r>
          </w:p>
          <w:p w:rsidR="00FE6C4A" w:rsidP="00BC3CE5" w14:paraId="4C28FE26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Героїв Небесної Сотні, 15-б</w:t>
            </w:r>
          </w:p>
          <w:p w:rsidR="00FE6C4A" w:rsidP="00BC3CE5" w14:paraId="5BAAD71D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Голуба Аркадія, 5</w:t>
            </w:r>
          </w:p>
          <w:p w:rsidR="00FE6C4A" w:rsidP="00BC3CE5" w14:paraId="440B4F2C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Грушевського Михайла, 1-а</w:t>
            </w:r>
          </w:p>
          <w:p w:rsidR="00FE6C4A" w:rsidP="00BC3CE5" w14:paraId="00E92A72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Грушевського Михайла, 3</w:t>
            </w:r>
          </w:p>
          <w:p w:rsidR="00FE6C4A" w:rsidP="00BC3CE5" w14:paraId="0C0E1AA1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Грушевського Михайла, 3-а</w:t>
            </w:r>
          </w:p>
          <w:p w:rsidR="00FE6C4A" w:rsidP="00BC3CE5" w14:paraId="14204359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Грушевського Михайла, 3-б</w:t>
            </w:r>
          </w:p>
          <w:p w:rsidR="00FE6C4A" w:rsidP="00BC3CE5" w14:paraId="34C4566E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Грушевського Михайла, 17</w:t>
            </w:r>
          </w:p>
          <w:p w:rsidR="00FE6C4A" w:rsidP="00BC3CE5" w14:paraId="6B3498C8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Москаленка Сергія, 49</w:t>
            </w:r>
          </w:p>
          <w:p w:rsidR="00FE6C4A" w:rsidP="00BC3CE5" w14:paraId="5BD6188B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</w:rPr>
              <w:t>. Незалежності, 7</w:t>
            </w:r>
          </w:p>
          <w:p w:rsidR="00FE6C4A" w:rsidP="00BC3CE5" w14:paraId="3F7873AC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бульв</w:t>
            </w:r>
            <w:r>
              <w:rPr>
                <w:rFonts w:ascii="Times New Roman" w:hAnsi="Times New Roman"/>
                <w:sz w:val="24"/>
              </w:rPr>
              <w:t>. Незалежності, 10-б</w:t>
            </w:r>
          </w:p>
          <w:p w:rsidR="00FE6C4A" w:rsidP="00BC3CE5" w14:paraId="0AFA6BE6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бульв</w:t>
            </w:r>
            <w:r>
              <w:rPr>
                <w:rFonts w:ascii="Times New Roman" w:hAnsi="Times New Roman"/>
                <w:sz w:val="24"/>
              </w:rPr>
              <w:t>. Незалежності, 11</w:t>
            </w:r>
          </w:p>
          <w:p w:rsidR="00FE6C4A" w:rsidP="00BC3CE5" w14:paraId="440A04EF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бульв</w:t>
            </w:r>
            <w:r>
              <w:rPr>
                <w:rFonts w:ascii="Times New Roman" w:hAnsi="Times New Roman"/>
                <w:sz w:val="24"/>
              </w:rPr>
              <w:t>. Незалежності, 12</w:t>
            </w:r>
          </w:p>
          <w:p w:rsidR="00FE6C4A" w:rsidP="00BC3CE5" w14:paraId="4F6C2F5F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вул. Олімпійська, 7-а</w:t>
            </w:r>
          </w:p>
          <w:p w:rsidR="00FE6C4A" w:rsidP="00BC3CE5" w14:paraId="04623498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Олімпійська, 8</w:t>
            </w:r>
          </w:p>
          <w:p w:rsidR="00FE6C4A" w:rsidP="00BC3CE5" w14:paraId="46885FF8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Олімпійська, 10</w:t>
            </w:r>
          </w:p>
          <w:p w:rsidR="00FE6C4A" w:rsidP="00BC3CE5" w14:paraId="78D68222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Петлюри Симона, 17-а</w:t>
            </w:r>
          </w:p>
          <w:p w:rsidR="00FE6C4A" w:rsidP="00BC3CE5" w14:paraId="584B58C6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Петлюри Симона, 23-а</w:t>
            </w:r>
          </w:p>
          <w:p w:rsidR="00FE6C4A" w:rsidP="00BC3CE5" w14:paraId="5D9978AC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Петлюри Симона, 23-в</w:t>
            </w:r>
          </w:p>
          <w:p w:rsidR="00FE6C4A" w:rsidP="00BC3CE5" w14:paraId="63B74908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Петлюри Симона, 36-а</w:t>
            </w:r>
          </w:p>
          <w:p w:rsidR="00FE6C4A" w:rsidP="00BC3CE5" w14:paraId="09799CFD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Чорних Запорожців, 54</w:t>
            </w:r>
          </w:p>
          <w:p w:rsidR="00FE6C4A" w:rsidP="00BC3CE5" w14:paraId="19884AAA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Чорних Запорожців, 60-а</w:t>
            </w:r>
          </w:p>
          <w:p w:rsidR="00FE6C4A" w:rsidP="00BC3CE5" w14:paraId="1CA50A71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Чорних Запорожців, 68</w:t>
            </w:r>
          </w:p>
        </w:tc>
      </w:tr>
      <w:tr w14:paraId="69812211" w14:textId="77777777" w:rsidTr="00BC3CE5"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257"/>
        </w:trPr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27D655FC" w14:textId="77777777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Всього по Програмі за 2023 рік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64AD5ACC" w14:textId="77777777">
            <w:pPr>
              <w:spacing w:after="0"/>
              <w:ind w:firstLine="461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7 177,99648</w:t>
            </w:r>
          </w:p>
        </w:tc>
      </w:tr>
      <w:tr w14:paraId="472B7A7D" w14:textId="77777777" w:rsidTr="00BC3CE5"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1A04DDD7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47BF37A7" w14:textId="777777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ліфтового господарства житлового фонду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0DC6E480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2238CC62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299,97076</w:t>
            </w:r>
          </w:p>
          <w:p w:rsidR="00FE6C4A" w:rsidP="00BC3CE5" w14:paraId="780582D2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294,98963</w:t>
            </w:r>
          </w:p>
          <w:p w:rsidR="00FE6C4A" w:rsidP="00BC3CE5" w14:paraId="0678AD7A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299,9388</w:t>
            </w:r>
          </w:p>
          <w:p w:rsidR="00FE6C4A" w:rsidP="00BC3CE5" w14:paraId="5EA3C61C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299,56292</w:t>
            </w:r>
          </w:p>
          <w:p w:rsidR="00FE6C4A" w:rsidP="00BC3CE5" w14:paraId="4BF40121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285,20408</w:t>
            </w:r>
          </w:p>
          <w:p w:rsidR="00FE6C4A" w:rsidP="00BC3CE5" w14:paraId="6ADC2A79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284,54951</w:t>
            </w:r>
          </w:p>
          <w:p w:rsidR="00FE6C4A" w:rsidP="00BC3CE5" w14:paraId="1B565BD8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295,82803</w:t>
            </w:r>
          </w:p>
          <w:p w:rsidR="00FE6C4A" w:rsidP="00BC3CE5" w14:paraId="5B0E38EC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293,10895</w:t>
            </w:r>
          </w:p>
          <w:p w:rsidR="00FE6C4A" w:rsidP="00BC3CE5" w14:paraId="4BAA8C34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293,97196</w:t>
            </w:r>
          </w:p>
          <w:p w:rsidR="00FE6C4A" w:rsidP="00BC3CE5" w14:paraId="68D171E4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299,55533</w:t>
            </w:r>
          </w:p>
          <w:p w:rsidR="00FE6C4A" w:rsidP="00BC3CE5" w14:paraId="460B3136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297,11126</w:t>
            </w:r>
          </w:p>
          <w:p w:rsidR="00FE6C4A" w:rsidP="00BC3CE5" w14:paraId="366BC859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287,48543</w:t>
            </w:r>
          </w:p>
          <w:p w:rsidR="00FE6C4A" w:rsidP="00BC3CE5" w14:paraId="5FF1CF1A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299,36998</w:t>
            </w:r>
          </w:p>
          <w:p w:rsidR="00FE6C4A" w:rsidP="00BC3CE5" w14:paraId="5AA3114E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226,10929</w:t>
            </w:r>
          </w:p>
          <w:p w:rsidR="00FE6C4A" w:rsidP="00BC3CE5" w14:paraId="3CDBB6A7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297,41402</w:t>
            </w:r>
          </w:p>
          <w:p w:rsidR="00FE6C4A" w:rsidP="00BC3CE5" w14:paraId="53FAEBED" w14:textId="777777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283,84082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5C39B2F8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Героїв України, 1</w:t>
            </w:r>
          </w:p>
          <w:p w:rsidR="00FE6C4A" w:rsidP="00BC3CE5" w14:paraId="2C93C610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Грушевського Михайла, 1-а</w:t>
            </w:r>
          </w:p>
          <w:p w:rsidR="00FE6C4A" w:rsidP="00BC3CE5" w14:paraId="3C2211DB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Грушевського Михайла, 3-а</w:t>
            </w:r>
          </w:p>
          <w:p w:rsidR="00FE6C4A" w:rsidP="00BC3CE5" w14:paraId="0213C153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Грушевського Михайла, 3-б</w:t>
            </w:r>
          </w:p>
          <w:p w:rsidR="00FE6C4A" w:rsidP="00BC3CE5" w14:paraId="4AEC3A8F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Лагунової Марії, 10</w:t>
            </w:r>
          </w:p>
          <w:p w:rsidR="00FE6C4A" w:rsidP="00BC3CE5" w14:paraId="638F5CA3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Лагунової Марії, 10-а</w:t>
            </w:r>
          </w:p>
          <w:p w:rsidR="00FE6C4A" w:rsidP="00BC3CE5" w14:paraId="0DE1BE26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</w:rPr>
              <w:t>. Незалежності, 7</w:t>
            </w:r>
          </w:p>
          <w:p w:rsidR="00FE6C4A" w:rsidP="00BC3CE5" w14:paraId="28485E9F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Незалежності, 10-б </w:t>
            </w:r>
          </w:p>
          <w:p w:rsidR="00FE6C4A" w:rsidP="00BC3CE5" w14:paraId="7B62B0AE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бульв</w:t>
            </w:r>
            <w:r>
              <w:rPr>
                <w:rFonts w:ascii="Times New Roman" w:hAnsi="Times New Roman"/>
                <w:color w:val="000000"/>
                <w:sz w:val="24"/>
              </w:rPr>
              <w:t>. Незалежності, 11</w:t>
            </w:r>
          </w:p>
          <w:p w:rsidR="00FE6C4A" w:rsidP="00BC3CE5" w14:paraId="142108E3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Олімпійська, 4</w:t>
            </w:r>
          </w:p>
          <w:p w:rsidR="00FE6C4A" w:rsidP="00BC3CE5" w14:paraId="525EA1BD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Олімпійська, 6</w:t>
            </w:r>
          </w:p>
          <w:p w:rsidR="00FE6C4A" w:rsidP="00BC3CE5" w14:paraId="136FAF1F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Олімпійська, 8</w:t>
            </w:r>
          </w:p>
          <w:p w:rsidR="00FE6C4A" w:rsidP="00BC3CE5" w14:paraId="3E9DFB79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Петлюри Симона, 13</w:t>
            </w:r>
          </w:p>
          <w:p w:rsidR="00FE6C4A" w:rsidP="00BC3CE5" w14:paraId="4DC5282C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Петлюри Симона, 36-а</w:t>
            </w:r>
          </w:p>
          <w:p w:rsidR="00FE6C4A" w:rsidP="00BC3CE5" w14:paraId="1FA30A4F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Чорних Запорожців, 56</w:t>
            </w:r>
          </w:p>
          <w:p w:rsidR="00FE6C4A" w:rsidP="00BC3CE5" w14:paraId="4CCF48DF" w14:textId="777777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вул. Чорних запорожців, 56-а</w:t>
            </w:r>
          </w:p>
        </w:tc>
      </w:tr>
      <w:tr w14:paraId="6EFFB0C2" w14:textId="77777777" w:rsidTr="00BC3CE5"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6A06E154" w14:textId="77777777">
            <w:pPr>
              <w:spacing w:after="0"/>
              <w:ind w:left="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Всього по Програмі за 2024 рік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24FF3E24" w14:textId="77777777">
            <w:pPr>
              <w:spacing w:after="0"/>
              <w:ind w:left="-394" w:firstLine="88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4 638,01077</w:t>
            </w:r>
          </w:p>
        </w:tc>
      </w:tr>
      <w:tr w14:paraId="3982BB2F" w14:textId="77777777" w:rsidTr="00BC3CE5">
        <w:tblPrEx>
          <w:tblW w:w="992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622CFFD4" w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Всього по Програмі</w:t>
            </w:r>
          </w:p>
          <w:p w:rsidR="00FE6C4A" w:rsidP="00BC3CE5" w14:paraId="735F63DF" w14:textId="7777777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>за 2019-2024 роки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A" w:rsidP="00BC3CE5" w14:paraId="2D874585" w14:textId="77777777">
            <w:pPr>
              <w:spacing w:after="0"/>
              <w:ind w:left="-394" w:firstLine="889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26 590,38359</w:t>
            </w:r>
          </w:p>
        </w:tc>
      </w:tr>
    </w:tbl>
    <w:p w:rsidR="00FE6C4A" w:rsidP="00FE6C4A" w14:paraId="6753D8EE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E6C4A" w:rsidP="00FE6C4A" w14:paraId="16B62105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E6C4A" w:rsidP="00FE6C4A" w14:paraId="641D6846" w14:textId="6500396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E6C4A" w:rsidP="00FE6C4A" w14:paraId="54A7D2E7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208DA" w:rsidRPr="00EE06C3" w:rsidP="003B2A39" w14:paraId="6749AB0F" w14:textId="29AFC0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62DC0"/>
    <w:rsid w:val="0019083E"/>
    <w:rsid w:val="001D73DB"/>
    <w:rsid w:val="002D71B2"/>
    <w:rsid w:val="003044F0"/>
    <w:rsid w:val="0033470B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33286"/>
    <w:rsid w:val="00A67CE5"/>
    <w:rsid w:val="00A84A56"/>
    <w:rsid w:val="00B20C04"/>
    <w:rsid w:val="00B3670E"/>
    <w:rsid w:val="00BC3CE5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  <w:rsid w:val="00FE6C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3C72C6"/>
    <w:rsid w:val="004D1168"/>
    <w:rsid w:val="007660A4"/>
    <w:rsid w:val="00767368"/>
    <w:rsid w:val="00934C4A"/>
    <w:rsid w:val="0095779C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2892</Words>
  <Characters>1649</Characters>
  <Application>Microsoft Office Word</Application>
  <DocSecurity>8</DocSecurity>
  <Lines>13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22</cp:revision>
  <dcterms:created xsi:type="dcterms:W3CDTF">2023-03-27T06:26:00Z</dcterms:created>
  <dcterms:modified xsi:type="dcterms:W3CDTF">2025-02-26T13:28:00Z</dcterms:modified>
</cp:coreProperties>
</file>