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27.02.2025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1993-88-08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3B94" w:rsidP="00C03B94" w14:paraId="020C1622" w14:textId="4B5C9963">
      <w:pPr>
        <w:spacing w:after="0"/>
        <w:jc w:val="center"/>
        <w:rPr>
          <w:rFonts w:ascii="Times New Roman" w:hAnsi="Times New Roman"/>
          <w:b/>
          <w:sz w:val="28"/>
        </w:rPr>
      </w:pPr>
      <w:permStart w:id="1" w:edGrp="everyone"/>
      <w:r>
        <w:rPr>
          <w:rFonts w:ascii="Times New Roman" w:hAnsi="Times New Roman"/>
          <w:b/>
          <w:sz w:val="28"/>
        </w:rPr>
        <w:t>Звіт про виконання Програми «Питна вода Броварської міської територіальної громади на 2019-2024 роки»</w:t>
      </w:r>
    </w:p>
    <w:p w:rsidR="00C03B94" w:rsidP="00C03B94" w14:paraId="24B9C0B0" w14:textId="77777777">
      <w:pPr>
        <w:spacing w:after="0"/>
        <w:jc w:val="center"/>
        <w:rPr>
          <w:rFonts w:ascii="Times New Roman" w:hAnsi="Times New Roman"/>
          <w:b/>
          <w:sz w:val="16"/>
          <w:szCs w:val="28"/>
        </w:rPr>
      </w:pPr>
    </w:p>
    <w:tbl>
      <w:tblPr>
        <w:tblW w:w="9648" w:type="dxa"/>
        <w:tblInd w:w="93" w:type="dxa"/>
        <w:shd w:val="clear" w:color="auto" w:fill="FFFFFF"/>
        <w:tblLayout w:type="fixed"/>
        <w:tblLook w:val="0000"/>
      </w:tblPr>
      <w:tblGrid>
        <w:gridCol w:w="770"/>
        <w:gridCol w:w="3960"/>
        <w:gridCol w:w="2072"/>
        <w:gridCol w:w="928"/>
        <w:gridCol w:w="1918"/>
      </w:tblGrid>
      <w:tr w14:paraId="4DD15D8B" w14:textId="77777777" w:rsidTr="00C03B94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83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0521EB79" w14:textId="77777777">
            <w:pPr>
              <w:jc w:val="center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№ з/п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015328AC" w14:textId="77777777">
            <w:pPr>
              <w:jc w:val="center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Назва заходу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6E4C0C4C" w14:textId="77777777">
            <w:pPr>
              <w:jc w:val="center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Виконавець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7680BA31" w14:textId="77777777">
            <w:pPr>
              <w:jc w:val="center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Рік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4373D579" w14:textId="77777777">
            <w:pPr>
              <w:ind w:left="-107" w:right="-88"/>
              <w:jc w:val="center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Фактичні обсяги фінансування, тис. грн.</w:t>
            </w:r>
          </w:p>
        </w:tc>
      </w:tr>
      <w:tr w14:paraId="78C2A9E9" w14:textId="77777777" w:rsidTr="00D12023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75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73FE8E7C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07AD27F5" w14:textId="77777777">
            <w:pPr>
              <w:jc w:val="both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Закупівля обладнання та комплектуючих матеріалів для </w:t>
            </w:r>
            <w:r>
              <w:rPr>
                <w:rFonts w:ascii="Times New Roman" w:hAnsi="Times New Roman"/>
                <w:sz w:val="24"/>
                <w:lang w:val="x-none"/>
              </w:rPr>
              <w:t>бювету</w:t>
            </w:r>
            <w:r>
              <w:rPr>
                <w:rFonts w:ascii="Times New Roman" w:hAnsi="Times New Roman"/>
                <w:sz w:val="24"/>
                <w:lang w:val="x-none"/>
              </w:rPr>
              <w:t xml:space="preserve"> у парку Приозерний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3B94" w:rsidP="00C03B94" w14:paraId="18E28DB1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КП «</w:t>
            </w:r>
            <w:r>
              <w:rPr>
                <w:rFonts w:ascii="Times New Roman" w:hAnsi="Times New Roman"/>
                <w:sz w:val="24"/>
                <w:lang w:val="x-none"/>
              </w:rPr>
              <w:t>Броваритепловодоенергія</w:t>
            </w:r>
            <w:r>
              <w:rPr>
                <w:rFonts w:ascii="Times New Roman" w:hAnsi="Times New Roman"/>
                <w:sz w:val="24"/>
                <w:lang w:val="x-none"/>
              </w:rPr>
              <w:t>»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03B94" w:rsidP="00C03B94" w14:paraId="46626ECE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2019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4941B4D2" w14:textId="77777777">
            <w:pPr>
              <w:ind w:left="-91"/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325,71</w:t>
            </w:r>
          </w:p>
        </w:tc>
      </w:tr>
      <w:tr w14:paraId="3E611FA9" w14:textId="77777777" w:rsidTr="00D12023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1015"/>
        </w:trPr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3B94" w:rsidP="00C03B94" w14:paraId="5EFD56BD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12023" w:rsidP="00D12023" w14:paraId="37F57DAE" w14:textId="4F9B39E7">
            <w:pPr>
              <w:jc w:val="both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Виконання робіт з капітального ремонту колонок по м. Бровари (48 шт.)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3B94" w:rsidP="00C03B94" w14:paraId="5FE36110" w14:textId="777777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3B94" w:rsidP="00C03B94" w14:paraId="310F8F63" w14:textId="777777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3B94" w:rsidP="00C03B94" w14:paraId="3CFC8402" w14:textId="77777777">
            <w:pPr>
              <w:ind w:left="-91"/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479,01</w:t>
            </w:r>
          </w:p>
        </w:tc>
      </w:tr>
      <w:tr w14:paraId="7C9C5638" w14:textId="77777777" w:rsidTr="00C03B94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295"/>
        </w:trPr>
        <w:tc>
          <w:tcPr>
            <w:tcW w:w="7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2F08758E" w14:textId="77777777">
            <w:pPr>
              <w:jc w:val="center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Всього по Програмі за 2019 рік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72929649" w14:textId="77777777">
            <w:pPr>
              <w:jc w:val="center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804,72</w:t>
            </w:r>
          </w:p>
        </w:tc>
      </w:tr>
      <w:tr w14:paraId="324C8D2D" w14:textId="77777777" w:rsidTr="00D12023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60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14A48B2C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077BCEF6" w14:textId="77777777">
            <w:pPr>
              <w:jc w:val="both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Переоснащення лабораторій контролю за якістю питної води, в </w:t>
            </w:r>
            <w:r>
              <w:rPr>
                <w:rFonts w:ascii="Times New Roman" w:hAnsi="Times New Roman"/>
                <w:sz w:val="24"/>
                <w:lang w:val="x-none"/>
              </w:rPr>
              <w:t>т.ч</w:t>
            </w:r>
            <w:r>
              <w:rPr>
                <w:rFonts w:ascii="Times New Roman" w:hAnsi="Times New Roman"/>
                <w:sz w:val="24"/>
                <w:lang w:val="x-none"/>
              </w:rPr>
              <w:t>. придбання обладнання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3B94" w:rsidP="00C03B94" w14:paraId="33BF5AC8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КП «</w:t>
            </w:r>
            <w:r>
              <w:rPr>
                <w:rFonts w:ascii="Times New Roman" w:hAnsi="Times New Roman"/>
                <w:sz w:val="24"/>
                <w:lang w:val="x-none"/>
              </w:rPr>
              <w:t>Броваритепловодоенергія</w:t>
            </w:r>
            <w:r>
              <w:rPr>
                <w:rFonts w:ascii="Times New Roman" w:hAnsi="Times New Roman"/>
                <w:sz w:val="24"/>
                <w:lang w:val="x-none"/>
              </w:rPr>
              <w:t>»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3B94" w:rsidP="00C03B94" w14:paraId="4F0A72F6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2020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5EE92C12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89,11</w:t>
            </w:r>
          </w:p>
        </w:tc>
      </w:tr>
      <w:tr w14:paraId="2FB033C1" w14:textId="77777777" w:rsidTr="00C03B94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51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3DD0BAA2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0B94B70A" w14:textId="77777777">
            <w:pPr>
              <w:jc w:val="both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Заміна фільтрувального матеріалу (пісок) в цеху фільтрації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633EBA78" w14:textId="777777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78848480" w14:textId="777777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0EDC2CD2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72,00</w:t>
            </w:r>
          </w:p>
        </w:tc>
      </w:tr>
      <w:tr w14:paraId="69ED42DE" w14:textId="77777777" w:rsidTr="00D12023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147"/>
        </w:trPr>
        <w:tc>
          <w:tcPr>
            <w:tcW w:w="7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15BE4730" w14:textId="77777777">
            <w:pPr>
              <w:jc w:val="center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Всього по Програмі за 2020 рік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3FBDA845" w14:textId="7777777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161,11</w:t>
            </w:r>
          </w:p>
        </w:tc>
      </w:tr>
      <w:tr w14:paraId="12D05557" w14:textId="77777777" w:rsidTr="00D12023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216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4E2B3CC1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6BC6867C" w14:textId="77777777">
            <w:pPr>
              <w:jc w:val="both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Реконструкція каналізаційного </w:t>
            </w:r>
            <w:r>
              <w:rPr>
                <w:rFonts w:ascii="Times New Roman" w:hAnsi="Times New Roman"/>
                <w:sz w:val="24"/>
                <w:lang w:val="x-none"/>
              </w:rPr>
              <w:t>колектора</w:t>
            </w:r>
            <w:r>
              <w:rPr>
                <w:rFonts w:ascii="Times New Roman" w:hAnsi="Times New Roman"/>
                <w:sz w:val="24"/>
                <w:lang w:val="x-none"/>
              </w:rPr>
              <w:t xml:space="preserve"> з прокладанням третьої гілки від КНС-2 від вул. Шолом-Алейхема, 13/1 до колодязя гасника по </w:t>
            </w:r>
            <w:r>
              <w:rPr>
                <w:rFonts w:ascii="Times New Roman" w:hAnsi="Times New Roman"/>
                <w:sz w:val="24"/>
                <w:lang w:val="x-none"/>
              </w:rPr>
              <w:t>бульв</w:t>
            </w:r>
            <w:r>
              <w:rPr>
                <w:rFonts w:ascii="Times New Roman" w:hAnsi="Times New Roman"/>
                <w:sz w:val="24"/>
                <w:lang w:val="x-none"/>
              </w:rPr>
              <w:t>. Незалежності, 12 в м. Бровари Київської області (будівельно монтажні роботи)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3A22431A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КП «</w:t>
            </w:r>
            <w:r>
              <w:rPr>
                <w:rFonts w:ascii="Times New Roman" w:hAnsi="Times New Roman"/>
                <w:sz w:val="24"/>
                <w:lang w:val="x-none"/>
              </w:rPr>
              <w:t>Броваритепловодоенергія</w:t>
            </w:r>
            <w:r>
              <w:rPr>
                <w:rFonts w:ascii="Times New Roman" w:hAnsi="Times New Roman"/>
                <w:sz w:val="24"/>
                <w:lang w:val="x-none"/>
              </w:rPr>
              <w:t>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4F750041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2021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5697A636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5 999,99</w:t>
            </w:r>
          </w:p>
        </w:tc>
      </w:tr>
      <w:tr w14:paraId="724C5C17" w14:textId="77777777" w:rsidTr="00D12023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16"/>
        </w:trPr>
        <w:tc>
          <w:tcPr>
            <w:tcW w:w="7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5D669769" w14:textId="77777777">
            <w:pPr>
              <w:jc w:val="center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Всього по Програмі за 2021 рік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03B94" w:rsidP="00C03B94" w14:paraId="43CB88D0" w14:textId="77777777">
            <w:pPr>
              <w:ind w:firstLine="35"/>
              <w:jc w:val="center"/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5 999, 99</w:t>
            </w:r>
          </w:p>
        </w:tc>
      </w:tr>
    </w:tbl>
    <w:p w:rsidR="00D12023" w14:paraId="53287D14" w14:textId="77777777">
      <w:r>
        <w:br w:type="page"/>
      </w:r>
      <w:bookmarkStart w:id="2" w:name="_GoBack"/>
      <w:bookmarkEnd w:id="2"/>
    </w:p>
    <w:tbl>
      <w:tblPr>
        <w:tblW w:w="9648" w:type="dxa"/>
        <w:tblInd w:w="93" w:type="dxa"/>
        <w:shd w:val="clear" w:color="auto" w:fill="FFFFFF"/>
        <w:tblLayout w:type="fixed"/>
        <w:tblLook w:val="0000"/>
      </w:tblPr>
      <w:tblGrid>
        <w:gridCol w:w="770"/>
        <w:gridCol w:w="3960"/>
        <w:gridCol w:w="2072"/>
        <w:gridCol w:w="928"/>
        <w:gridCol w:w="1918"/>
      </w:tblGrid>
      <w:tr w14:paraId="52E42B32" w14:textId="77777777" w:rsidTr="00C03B94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18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3B94" w:rsidP="00C03B94" w14:paraId="7675D7F6" w14:textId="20B176D5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B94" w:rsidP="00C03B94" w14:paraId="21EAF114" w14:textId="77777777">
            <w:pPr>
              <w:jc w:val="both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Утримання системи водопостачання та водовідведення. Поточний ремонт водогону с. Требухів. Виконання робіт з ремонту насосів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B94" w:rsidP="00C03B94" w14:paraId="4D2F57B8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КП «Бровари-благоустрій»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B94" w:rsidP="00C03B94" w14:paraId="2C450450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2022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B94" w:rsidP="00C03B94" w14:paraId="6EC33C10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91,7531</w:t>
            </w:r>
          </w:p>
        </w:tc>
      </w:tr>
      <w:tr w14:paraId="78E0D339" w14:textId="77777777" w:rsidTr="00C03B94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48"/>
        </w:trPr>
        <w:tc>
          <w:tcPr>
            <w:tcW w:w="7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165A00E6" w14:textId="77777777">
            <w:pPr>
              <w:jc w:val="center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Всього по Програмі за 2022 рік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15E121F8" w14:textId="77777777">
            <w:pPr>
              <w:jc w:val="center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x-none"/>
              </w:rPr>
              <w:t>91,7531</w:t>
            </w:r>
          </w:p>
        </w:tc>
      </w:tr>
      <w:tr w14:paraId="4FD44526" w14:textId="77777777" w:rsidTr="00C03B94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51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64143162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75B76A38" w14:textId="77777777">
            <w:pPr>
              <w:jc w:val="both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Розроблення «Схеми оптимізації роботи систем централізованого водопостачання та водовідведення на території Броварської міської територіальної громади»</w:t>
            </w:r>
          </w:p>
        </w:tc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1872DC95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КП «</w:t>
            </w:r>
            <w:r>
              <w:rPr>
                <w:rFonts w:ascii="Times New Roman" w:hAnsi="Times New Roman"/>
                <w:sz w:val="24"/>
                <w:lang w:val="x-none"/>
              </w:rPr>
              <w:t>Броваритепловодоенергія</w:t>
            </w:r>
            <w:r>
              <w:rPr>
                <w:rFonts w:ascii="Times New Roman" w:hAnsi="Times New Roman"/>
                <w:sz w:val="24"/>
                <w:lang w:val="x-none"/>
              </w:rPr>
              <w:t>»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3B94" w:rsidP="00C03B94" w14:paraId="09850BE3" w14:textId="77777777">
            <w:pPr>
              <w:ind w:hanging="113"/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2023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5025A914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1 226,4</w:t>
            </w:r>
          </w:p>
        </w:tc>
      </w:tr>
      <w:tr w14:paraId="056BFC68" w14:textId="77777777" w:rsidTr="00C03B94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70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1D6D9754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105320CC" w14:textId="77777777">
            <w:pPr>
              <w:jc w:val="both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Ремонт та утримання системи водопостачання та водовідведення в с. Требухів та с. Княжичі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3B94" w:rsidP="00C03B94" w14:paraId="601DFD30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КП «Бровари-благоустрій»</w:t>
            </w:r>
          </w:p>
        </w:tc>
        <w:tc>
          <w:tcPr>
            <w:tcW w:w="9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3B94" w:rsidP="00C03B94" w14:paraId="7986F46C" w14:textId="777777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55C51964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168,088</w:t>
            </w:r>
          </w:p>
        </w:tc>
      </w:tr>
      <w:tr w14:paraId="686B92F8" w14:textId="77777777" w:rsidTr="00C03B94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60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1ABEC48D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2387137D" w14:textId="77777777">
            <w:pPr>
              <w:jc w:val="both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Виконання робіт з ремонту насосів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10037A14" w14:textId="77777777">
            <w:pPr>
              <w:jc w:val="center"/>
              <w:rPr>
                <w:rFonts w:ascii="Times New Roman" w:hAnsi="Times New Roman"/>
                <w:b/>
                <w:sz w:val="24"/>
                <w:lang w:val="x-none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706F18AB" w14:textId="77777777">
            <w:pPr>
              <w:jc w:val="center"/>
              <w:rPr>
                <w:rFonts w:ascii="Times New Roman" w:hAnsi="Times New Roman"/>
                <w:b/>
                <w:sz w:val="24"/>
                <w:lang w:val="x-none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71125C4B" w14:textId="77777777">
            <w:pPr>
              <w:jc w:val="center"/>
              <w:rPr>
                <w:rFonts w:ascii="Times New Roman" w:hAnsi="Times New Roman"/>
                <w:b/>
                <w:sz w:val="24"/>
                <w:lang w:val="x-none"/>
              </w:rPr>
            </w:pPr>
          </w:p>
        </w:tc>
      </w:tr>
      <w:tr w14:paraId="4F49157A" w14:textId="77777777" w:rsidTr="00C03B94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51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01F21953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3FC247D7" w14:textId="77777777">
            <w:pPr>
              <w:jc w:val="both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Виконання проектних робіт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1B4ACFE9" w14:textId="77777777">
            <w:pPr>
              <w:jc w:val="center"/>
              <w:rPr>
                <w:rFonts w:ascii="Times New Roman" w:hAnsi="Times New Roman"/>
                <w:b/>
                <w:sz w:val="24"/>
                <w:lang w:val="x-none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2016EF18" w14:textId="77777777">
            <w:pPr>
              <w:jc w:val="center"/>
              <w:rPr>
                <w:rFonts w:ascii="Times New Roman" w:hAnsi="Times New Roman"/>
                <w:b/>
                <w:sz w:val="24"/>
                <w:lang w:val="x-none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2ADF3034" w14:textId="77777777">
            <w:pPr>
              <w:jc w:val="center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49,410</w:t>
            </w:r>
          </w:p>
        </w:tc>
      </w:tr>
      <w:tr w14:paraId="75E8DD47" w14:textId="77777777" w:rsidTr="00C03B94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510"/>
        </w:trPr>
        <w:tc>
          <w:tcPr>
            <w:tcW w:w="7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41C9DA50" w14:textId="77777777">
            <w:pPr>
              <w:jc w:val="center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Всього по Програмі за 2023 рік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77C9059A" w14:textId="7777777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x-none"/>
              </w:rPr>
              <w:t>1 443,90</w:t>
            </w:r>
          </w:p>
        </w:tc>
      </w:tr>
      <w:tr w14:paraId="427E1F31" w14:textId="77777777" w:rsidTr="00C03B94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12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017DE236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555BD701" w14:textId="77777777">
            <w:pPr>
              <w:jc w:val="both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Аварійно-відновлювальні роботи на системі забезпечення питною водою в с. Требухів (Виконання робіт з ремонту насосів)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3B94" w:rsidP="00C03B94" w14:paraId="3F5433B5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КП «Бровари-благоустрій»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3B94" w:rsidP="00C03B94" w14:paraId="1C506CBD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2024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54685B29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146,82502</w:t>
            </w:r>
          </w:p>
        </w:tc>
      </w:tr>
      <w:tr w14:paraId="1472A401" w14:textId="77777777" w:rsidTr="00C03B94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7B7F78D5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644B8201" w14:textId="77777777">
            <w:pPr>
              <w:jc w:val="both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 xml:space="preserve">Облаштування та заміна водозабірних колонок </w:t>
            </w:r>
            <w:r>
              <w:rPr>
                <w:rFonts w:ascii="Times New Roman" w:hAnsi="Times New Roman"/>
                <w:sz w:val="24"/>
                <w:lang w:val="x-none"/>
              </w:rPr>
              <w:t>бювету</w:t>
            </w:r>
            <w:r>
              <w:rPr>
                <w:rFonts w:ascii="Times New Roman" w:hAnsi="Times New Roman"/>
                <w:sz w:val="24"/>
                <w:lang w:val="x-none"/>
              </w:rPr>
              <w:t xml:space="preserve"> в с. Требухів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3B94" w:rsidP="00C03B94" w14:paraId="3FC75FAB" w14:textId="777777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3B94" w:rsidP="00C03B94" w14:paraId="5EADEDE6" w14:textId="777777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518C7508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200,00</w:t>
            </w:r>
          </w:p>
        </w:tc>
      </w:tr>
      <w:tr w14:paraId="617BFDC5" w14:textId="77777777" w:rsidTr="00C03B94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51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0D0A63A7" w14:textId="77777777">
            <w:pPr>
              <w:jc w:val="center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629DB45D" w14:textId="77777777">
            <w:pPr>
              <w:jc w:val="both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Капітальний ремонт каналізаційних насосів станцій в с. Княжичі та с. Требухів</w:t>
            </w:r>
          </w:p>
        </w:tc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571D448D" w14:textId="77777777">
            <w:pPr>
              <w:jc w:val="center"/>
              <w:rPr>
                <w:rFonts w:ascii="Times New Roman" w:hAnsi="Times New Roman"/>
                <w:b/>
                <w:sz w:val="24"/>
                <w:lang w:val="x-none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18DBBD3A" w14:textId="77777777">
            <w:pPr>
              <w:jc w:val="center"/>
              <w:rPr>
                <w:rFonts w:ascii="Times New Roman" w:hAnsi="Times New Roman"/>
                <w:b/>
                <w:sz w:val="24"/>
                <w:lang w:val="x-none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40F7120B" w14:textId="77777777">
            <w:pPr>
              <w:jc w:val="center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1 276,204</w:t>
            </w:r>
          </w:p>
        </w:tc>
      </w:tr>
      <w:tr w14:paraId="35AC2C23" w14:textId="77777777" w:rsidTr="00C03B94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217"/>
        </w:trPr>
        <w:tc>
          <w:tcPr>
            <w:tcW w:w="7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6CC35D3C" w14:textId="77777777">
            <w:pPr>
              <w:jc w:val="center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Всього по Програмі за 2024 рік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1DDCAB81" w14:textId="77777777">
            <w:pPr>
              <w:jc w:val="center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1 623,03</w:t>
            </w:r>
          </w:p>
        </w:tc>
      </w:tr>
      <w:tr w14:paraId="350F0547" w14:textId="77777777" w:rsidTr="00C03B94">
        <w:tblPrEx>
          <w:tblW w:w="9648" w:type="dxa"/>
          <w:tblInd w:w="93" w:type="dxa"/>
          <w:shd w:val="clear" w:color="auto" w:fill="FFFFFF"/>
          <w:tblLayout w:type="fixed"/>
          <w:tblLook w:val="0000"/>
        </w:tblPrEx>
        <w:trPr>
          <w:trHeight w:val="510"/>
        </w:trPr>
        <w:tc>
          <w:tcPr>
            <w:tcW w:w="7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2925FE01" w14:textId="77777777">
            <w:pPr>
              <w:jc w:val="center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Всього по Програмі за 2019 - 2024 роки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3B94" w:rsidP="00C03B94" w14:paraId="318E2430" w14:textId="777777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</w:rPr>
              <w:t>10 124,50</w:t>
            </w:r>
          </w:p>
        </w:tc>
      </w:tr>
    </w:tbl>
    <w:p w:rsidR="00C03B94" w:rsidP="00C03B94" w14:paraId="1C4A4558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03B94" w:rsidP="00C03B94" w14:paraId="6852FE8F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208DA" w:rsidRPr="00EE06C3" w:rsidP="00C03B94" w14:paraId="3701284B" w14:textId="52FC99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iCs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>Ігор САПОЖКО</w:t>
      </w:r>
    </w:p>
    <w:permEnd w:id="1"/>
    <w:p w:rsidR="004208DA" w:rsidRPr="00EE06C3" w:rsidP="003B2A39" w14:paraId="42738D5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D12023">
      <w:headerReference w:type="default" r:id="rId4"/>
      <w:footerReference w:type="default" r:id="rId5"/>
      <w:pgSz w:w="11906" w:h="16838"/>
      <w:pgMar w:top="1135" w:right="707" w:bottom="56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28696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-1354337090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8C45BA"/>
    <w:rsid w:val="009378D7"/>
    <w:rsid w:val="0094033E"/>
    <w:rsid w:val="009E1F3A"/>
    <w:rsid w:val="00A67CE5"/>
    <w:rsid w:val="00A84A56"/>
    <w:rsid w:val="00B20C04"/>
    <w:rsid w:val="00B3670E"/>
    <w:rsid w:val="00B532B2"/>
    <w:rsid w:val="00BE6BBD"/>
    <w:rsid w:val="00BF532A"/>
    <w:rsid w:val="00C03B94"/>
    <w:rsid w:val="00C72BF6"/>
    <w:rsid w:val="00CB633A"/>
    <w:rsid w:val="00CB7665"/>
    <w:rsid w:val="00D12023"/>
    <w:rsid w:val="00E000CA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0EF4"/>
    <w:rsid w:val="00A51DB1"/>
    <w:rsid w:val="00AE1036"/>
    <w:rsid w:val="00BE03EF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1440</Words>
  <Characters>822</Characters>
  <Application>Microsoft Office Word</Application>
  <DocSecurity>8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24</cp:revision>
  <dcterms:created xsi:type="dcterms:W3CDTF">2023-03-27T06:26:00Z</dcterms:created>
  <dcterms:modified xsi:type="dcterms:W3CDTF">2025-02-26T13:52:00Z</dcterms:modified>
</cp:coreProperties>
</file>