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ПВ-167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094" w:rsidRPr="00AB0094" w:rsidP="00AB0094" w14:paraId="039BFC7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F1E8B">
        <w:rPr>
          <w:rFonts w:ascii="Times New Roman" w:hAnsi="Times New Roman" w:cs="Times New Roman"/>
          <w:sz w:val="28"/>
          <w:szCs w:val="28"/>
        </w:rPr>
        <w:t>Додаток 1</w:t>
      </w:r>
    </w:p>
    <w:p w:rsidR="00AB0094" w:rsidRPr="006F1E8B" w:rsidP="00AB0094" w14:paraId="1231A7DE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AB0094" w:rsidRPr="006F1E8B" w:rsidP="00AB0094" w14:paraId="1601B76F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B0094" w:rsidRPr="006F1E8B" w:rsidP="00AB0094" w14:paraId="5AE6D140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B0094" w:rsidRPr="006F1E8B" w:rsidP="00AB0094" w14:paraId="63F6595E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B0094" w:rsidRPr="006F1E8B" w:rsidP="00AB0094" w14:paraId="7CCF522C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від____________ № ______</w:t>
      </w:r>
    </w:p>
    <w:p w:rsidR="00AB0094" w:rsidP="00AB0094" w14:paraId="389058D2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094" w:rsidRPr="00DC5DB9" w:rsidP="00AB0094" w14:paraId="14AC4D6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AB0094" w:rsidP="00AB0094" w14:paraId="31231FF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AB0094" w:rsidP="00AB0094" w14:paraId="2B8E50F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:rsidR="00AB0094" w:rsidP="00AB0094" w14:paraId="0DC53F2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AB0094" w:rsidP="00AB0094" w14:paraId="63151EE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AB0094" w:rsidRPr="00DC5DB9" w:rsidP="00AB0094" w14:paraId="3C4E517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2025 року</w:t>
      </w:r>
    </w:p>
    <w:p w:rsidR="00AB0094" w:rsidRPr="00DC5DB9" w:rsidP="00AB0094" w14:paraId="23971C4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3868" w:type="dxa"/>
        <w:tblInd w:w="562" w:type="dxa"/>
        <w:tblLook w:val="04A0"/>
      </w:tblPr>
      <w:tblGrid>
        <w:gridCol w:w="693"/>
        <w:gridCol w:w="2409"/>
        <w:gridCol w:w="1718"/>
        <w:gridCol w:w="3378"/>
        <w:gridCol w:w="3260"/>
        <w:gridCol w:w="2410"/>
      </w:tblGrid>
      <w:tr w14:paraId="7A2B4CDC" w14:textId="77777777" w:rsidTr="00085223">
        <w:tblPrEx>
          <w:tblW w:w="13868" w:type="dxa"/>
          <w:tblInd w:w="562" w:type="dxa"/>
          <w:tblLook w:val="04A0"/>
        </w:tblPrEx>
        <w:tc>
          <w:tcPr>
            <w:tcW w:w="693" w:type="dxa"/>
            <w:vAlign w:val="center"/>
          </w:tcPr>
          <w:p w:rsidR="00AB0094" w:rsidRPr="005C3639" w:rsidP="00085223" w14:paraId="772429B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Align w:val="center"/>
          </w:tcPr>
          <w:p w:rsidR="00AB0094" w:rsidRPr="005C3639" w:rsidP="00085223" w14:paraId="4161BA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AB0094" w:rsidRPr="005C3639" w:rsidP="00085223" w14:paraId="5D3443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718" w:type="dxa"/>
            <w:vAlign w:val="center"/>
          </w:tcPr>
          <w:p w:rsidR="00AB0094" w:rsidRPr="005C3639" w:rsidP="00085223" w14:paraId="3919318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3378" w:type="dxa"/>
            <w:vAlign w:val="center"/>
          </w:tcPr>
          <w:p w:rsidR="00AB0094" w:rsidRPr="005C3639" w:rsidP="00085223" w14:paraId="168D50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260" w:type="dxa"/>
            <w:vAlign w:val="center"/>
          </w:tcPr>
          <w:p w:rsidR="00AB0094" w:rsidRPr="005C3639" w:rsidP="00085223" w14:paraId="466826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410" w:type="dxa"/>
            <w:vAlign w:val="center"/>
          </w:tcPr>
          <w:p w:rsidR="00AB0094" w:rsidRPr="005C3639" w:rsidP="00085223" w14:paraId="24A8C8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1894FBB8" w14:textId="77777777" w:rsidTr="00085223">
        <w:tblPrEx>
          <w:tblW w:w="13868" w:type="dxa"/>
          <w:tblInd w:w="562" w:type="dxa"/>
          <w:tblLook w:val="04A0"/>
        </w:tblPrEx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A309A9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65A6963F" w14:textId="78D0E1D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42DEEC77" w14:textId="2693F42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P="00AB0094" w14:paraId="7D227B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AB0094" w:rsidRPr="005C3639" w:rsidP="00AB0094" w14:paraId="2EEAC6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7FD7E819" w14:textId="0D40C9F2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5C3639">
              <w:rPr>
                <w:color w:val="000000"/>
              </w:rPr>
              <w:t xml:space="preserve">бул.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</w:rPr>
              <w:t xml:space="preserve">, </w:t>
            </w:r>
          </w:p>
          <w:p w:rsidR="00AB0094" w:rsidRPr="005C3639" w:rsidP="00AB0094" w14:paraId="18F00F4E" w14:textId="4FBFAC6E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</w:rPr>
              <w:t>буд.</w:t>
            </w:r>
            <w:r w:rsidRPr="005C3639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</w:rPr>
              <w:t>, кв.</w:t>
            </w:r>
            <w:r w:rsidRPr="005C3639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***,</w:t>
            </w:r>
          </w:p>
          <w:p w:rsidR="00AB0094" w:rsidRPr="005C3639" w:rsidP="00AB0094" w14:paraId="4C87DF8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  <w:shd w:val="clear" w:color="auto" w:fill="FFFFFF"/>
              </w:rPr>
              <w:t>м. Бровари</w:t>
            </w:r>
            <w:r w:rsidRPr="005C3639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AB0094" w:rsidRPr="005C3639" w:rsidP="00AB0094" w14:paraId="13962C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032BC1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P="00AB0094" w14:paraId="40AB45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AB0094" w:rsidRPr="005C3639" w:rsidP="00AB0094" w14:paraId="0589F5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30DF3321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26898CC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0D68A5AC" w14:textId="5950471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02A86725" w14:textId="22E8162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118997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color w:val="00000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України”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668B0D99" w14:textId="5C66E51A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  <w:lang w:val="uk-UA"/>
              </w:rPr>
              <w:t>,</w:t>
            </w:r>
          </w:p>
          <w:p w:rsidR="00AB0094" w:rsidRPr="005C3639" w:rsidP="00AB0094" w14:paraId="7F959F10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  <w:lang w:val="uk-UA"/>
              </w:rPr>
              <w:t>м. Бобровиця,</w:t>
            </w:r>
          </w:p>
          <w:p w:rsidR="00AB0094" w:rsidP="00AB0094" w14:paraId="2A042C03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  <w:lang w:val="uk-UA"/>
              </w:rPr>
              <w:t>Чернігівська область</w:t>
            </w:r>
          </w:p>
          <w:p w:rsidR="00AB0094" w:rsidP="00AB0094" w14:paraId="7D194B06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(місце реєстрації:</w:t>
            </w:r>
          </w:p>
          <w:p w:rsidR="00AB0094" w:rsidP="00AB0094" w14:paraId="4E602083" w14:textId="639F2321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вул. ***, буд. ***, </w:t>
            </w:r>
          </w:p>
          <w:p w:rsidR="00AB0094" w:rsidRPr="005C3639" w:rsidP="00AB0094" w14:paraId="58CC1AD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lang w:val="uk-UA"/>
              </w:rPr>
              <w:t>м. Бровари, Броварський район, Київська область)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P="00AB0094" w14:paraId="292E1DA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AB0094" w:rsidRPr="005C3639" w:rsidP="00AB0094" w14:paraId="6934FD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2BAD0615" w14:textId="77777777" w:rsidTr="00085223">
        <w:tblPrEx>
          <w:tblW w:w="13868" w:type="dxa"/>
          <w:tblInd w:w="562" w:type="dxa"/>
          <w:tblLook w:val="04A0"/>
        </w:tblPrEx>
        <w:trPr>
          <w:trHeight w:val="584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7DB93A8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1BADB7CA" w14:textId="786E0C1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72707A00" w14:textId="491676F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600545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455ADBA5" w14:textId="6904545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49A90F86" w14:textId="055F4FF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75C5659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30D6360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24E2A5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P="00AB0094" w14:paraId="25EFF6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AB0094" w:rsidRPr="005C3639" w:rsidP="00AB0094" w14:paraId="01C2DD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5D374916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27CF269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21AB08BA" w14:textId="4F033CB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397A7DF8" w14:textId="3DCDBBC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2B3F67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AB0094" w:rsidRPr="005C3639" w:rsidP="00AB0094" w14:paraId="3A8527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AB0094" w:rsidRPr="005C3639" w:rsidP="00AB0094" w14:paraId="21373A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7FD39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38A455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P="00AB0094" w14:paraId="3BD8E077" w14:textId="304B6EE1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rPr>
                <w:lang w:val="uk-UA"/>
              </w:rPr>
              <w:t>м. Бровари</w:t>
            </w:r>
            <w:r>
              <w:rPr>
                <w:lang w:val="uk-UA"/>
              </w:rPr>
              <w:t xml:space="preserve">, </w:t>
            </w:r>
            <w:r w:rsidRPr="00EC2882">
              <w:rPr>
                <w:lang w:val="uk-UA"/>
              </w:rPr>
              <w:t>Броварський</w:t>
            </w:r>
            <w:r w:rsidRPr="005C3639">
              <w:t xml:space="preserve"> район</w:t>
            </w:r>
            <w:r>
              <w:rPr>
                <w:lang w:val="uk-UA"/>
              </w:rPr>
              <w:t>,</w:t>
            </w:r>
          </w:p>
          <w:p w:rsidR="00AB0094" w:rsidRPr="005C3639" w:rsidP="00AB0094" w14:paraId="0A281272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3E5851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431C434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2CFBB01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A34E98" w:rsidP="00AB0094" w14:paraId="04FAE7F5" w14:textId="197DD9F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A34E98" w:rsidP="00AB0094" w14:paraId="28A15D6C" w14:textId="3EA3C58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A34E98" w:rsidP="00AB0094" w14:paraId="5189D3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8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AB0094" w:rsidRPr="00A34E98" w:rsidP="00AB0094" w14:paraId="2F8951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8">
              <w:rPr>
                <w:rFonts w:ascii="Times New Roman" w:hAnsi="Times New Roman" w:cs="Times New Roman"/>
                <w:sz w:val="24"/>
                <w:szCs w:val="24"/>
              </w:rPr>
              <w:t>«Фаховий коледж</w:t>
            </w:r>
          </w:p>
          <w:p w:rsidR="00AB0094" w:rsidRPr="00A34E98" w:rsidP="00AB0094" w14:paraId="421634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8">
              <w:rPr>
                <w:rFonts w:ascii="Times New Roman" w:hAnsi="Times New Roman" w:cs="Times New Roman"/>
                <w:sz w:val="24"/>
                <w:szCs w:val="24"/>
              </w:rPr>
              <w:t>«ОПТІМА»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0E0C58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AB0094" w:rsidP="00AB0094" w14:paraId="44701FF5" w14:textId="4534C6B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5C3639">
              <w:t>м. Бровари</w:t>
            </w:r>
            <w:r>
              <w:t xml:space="preserve">, </w:t>
            </w:r>
            <w:r w:rsidRPr="00EC2882">
              <w:t>Броварський</w:t>
            </w:r>
            <w:r w:rsidRPr="005C3639">
              <w:t xml:space="preserve"> район</w:t>
            </w:r>
            <w:r>
              <w:t>,</w:t>
            </w:r>
          </w:p>
          <w:p w:rsidR="00AB0094" w:rsidRPr="005C3639" w:rsidP="00AB0094" w14:paraId="1C86E1A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7D8ABF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AB0094" w:rsidRPr="005C3639" w:rsidP="00AB0094" w14:paraId="4EDB75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52945E0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440D5C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4A445758" w14:textId="0B8EF11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3AD7ACFA" w14:textId="6C4FA51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P="00AB0094" w14:paraId="7F13BC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AB0094" w:rsidP="00AB0094" w14:paraId="333DDC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</w:p>
          <w:p w:rsidR="00AB0094" w:rsidRPr="005C3639" w:rsidP="00AB0094" w14:paraId="674051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ліцей транспорту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6F396A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AB0094" w:rsidP="00AB0094" w14:paraId="299297A8" w14:textId="4F1FDE9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831775">
              <w:rPr>
                <w:rFonts w:ascii="Times New Roman" w:hAnsi="Times New Roman" w:cs="Times New Roman"/>
                <w:sz w:val="23"/>
                <w:szCs w:val="23"/>
              </w:rPr>
              <w:t>, м. Бровари,</w:t>
            </w:r>
          </w:p>
          <w:p w:rsidR="00AB0094" w:rsidRPr="00831775" w:rsidP="00AB0094" w14:paraId="77D0DD39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1775">
              <w:rPr>
                <w:rFonts w:ascii="Times New Roman" w:hAnsi="Times New Roman" w:cs="Times New Roman"/>
                <w:sz w:val="23"/>
                <w:szCs w:val="23"/>
              </w:rPr>
              <w:t>Броварський район,</w:t>
            </w:r>
          </w:p>
          <w:p w:rsidR="00AB0094" w:rsidRPr="005C3639" w:rsidP="00AB0094" w14:paraId="22C3C1B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831775">
              <w:rPr>
                <w:sz w:val="23"/>
                <w:szCs w:val="23"/>
              </w:rPr>
              <w:t>Київська область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4AEAE2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AB0094" w:rsidRPr="005C3639" w:rsidP="00AB0094" w14:paraId="300970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1411E75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4B6AA04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28045235" w14:textId="6AEA27A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48D28116" w14:textId="5E5BF86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4EAF0D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447650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8F53EEE" w14:textId="09F1D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37C0F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975D4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85AAE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69DF75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AB0094" w:rsidRPr="005C3639" w:rsidP="00AB0094" w14:paraId="3CBB1C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4BF1BCC7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A3A650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7E1636C2" w14:textId="57319B7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353F9D59" w14:textId="1B20B6D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648436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AB0094" w:rsidRPr="005C3639" w:rsidP="00AB0094" w14:paraId="3F24E3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AB0094" w:rsidRPr="005C3639" w:rsidP="00AB0094" w14:paraId="053B34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4B5CD1C1" w14:textId="00A1E3C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B0094" w:rsidRPr="005C3639" w:rsidP="00AB0094" w14:paraId="42E7B7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4E7B44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69F7D7AC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6419C6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2FAC560" w14:textId="77777777" w:rsidTr="00AB0094">
        <w:tblPrEx>
          <w:tblW w:w="13868" w:type="dxa"/>
          <w:tblInd w:w="562" w:type="dxa"/>
          <w:tblLook w:val="04A0"/>
        </w:tblPrEx>
        <w:trPr>
          <w:trHeight w:val="274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13E4051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2A13D758" w14:textId="7BFA641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56391B4A" w14:textId="0935D19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AB0094" w:rsidP="00AB0094" w14:paraId="67D8DB4B" w14:textId="2CC15DF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094">
              <w:rPr>
                <w:rFonts w:ascii="Times New Roman" w:hAnsi="Times New Roman" w:cs="Times New Roman"/>
                <w:sz w:val="20"/>
                <w:szCs w:val="20"/>
              </w:rPr>
              <w:t>Навчально-науковий інститут міжнародних відносин Київського національного університет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AB0094" w:rsidRPr="00AB0094" w:rsidP="00AB0094" w14:paraId="0561BE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094">
              <w:rPr>
                <w:rFonts w:ascii="Times New Roman" w:hAnsi="Times New Roman" w:cs="Times New Roman"/>
                <w:sz w:val="20"/>
                <w:szCs w:val="20"/>
              </w:rPr>
              <w:t>імені Тараса Шевченка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225FCCD5" w14:textId="11D2397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AB0094" w:rsidRPr="005C3639" w:rsidP="00AB0094" w14:paraId="5041DB8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098F7C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60B54A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25EA92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3CFB76EB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5972B8F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56647002" w14:textId="1B43448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6629D8E3" w14:textId="2F85115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6E7266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C3639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668DD1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0606AB9" w14:textId="69B717CA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B0094" w:rsidRPr="005C3639" w:rsidP="00AB0094" w14:paraId="5DEAE68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79A2F5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111711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C291D41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60DE15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76B12224" w14:textId="2A3BA41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0477B086" w14:textId="00AFD5A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7EBBB8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AB0094" w:rsidRPr="005C3639" w:rsidP="00AB0094" w14:paraId="02A027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AB0094" w:rsidRPr="005C3639" w:rsidP="00AB0094" w14:paraId="551F53F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DE614F0" w14:textId="16ADFDA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B0094" w:rsidRPr="005C3639" w:rsidP="00AB0094" w14:paraId="6EBE07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B36F6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696300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5ABCE8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D54A162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7054186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0FE5D80B" w14:textId="545C470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7F9DDECE" w14:textId="41CF2D3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6679899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Київського університет імені</w:t>
            </w:r>
          </w:p>
          <w:p w:rsidR="00AB0094" w:rsidRPr="005C3639" w:rsidP="00AB0094" w14:paraId="5FA0FA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2BE821A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8A4435F" w14:textId="618EF4F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AB0094" w:rsidRPr="005C3639" w:rsidP="00AB0094" w14:paraId="30B968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53ECEF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43B261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позбавлен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5749CDC4" w14:textId="77777777" w:rsidTr="00085223">
        <w:tblPrEx>
          <w:tblW w:w="13868" w:type="dxa"/>
          <w:tblInd w:w="562" w:type="dxa"/>
          <w:tblLook w:val="04A0"/>
        </w:tblPrEx>
        <w:trPr>
          <w:trHeight w:val="1070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22BFF39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64F9B0B5" w14:textId="5E35E4A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59FD06F7" w14:textId="26A7326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5B010B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716C8B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63BF5B0D" w14:textId="6C40FBF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AB0094" w:rsidRPr="005C3639" w:rsidP="00AB0094" w14:paraId="3F14F4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21F24A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670F94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5BC608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00089B35" w14:textId="77777777" w:rsidTr="00085223">
        <w:tblPrEx>
          <w:tblW w:w="13868" w:type="dxa"/>
          <w:tblInd w:w="562" w:type="dxa"/>
          <w:tblLook w:val="04A0"/>
        </w:tblPrEx>
        <w:trPr>
          <w:trHeight w:val="1016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4567BE4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10F45EDE" w14:textId="6B58F6D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09E837D4" w14:textId="1996379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2CB276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140EBF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AB0094" w:rsidP="00AB0094" w14:paraId="1EDE47C7" w14:textId="3804AC4B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color w:val="000000"/>
                <w:lang w:val="uk-UA"/>
              </w:rPr>
              <w:t>***</w:t>
            </w:r>
            <w:r w:rsidRPr="005C3639"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AB0094" w:rsidRPr="005C3639" w:rsidP="00AB0094" w14:paraId="50745663" w14:textId="651A03BA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A22FD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4B656E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0D4736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AE2D5A1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6537015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4017439E" w14:textId="3675A0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5789EC9F" w14:textId="5CCDFD1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614783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AB0094" w:rsidRPr="005C3639" w:rsidP="00AB0094" w14:paraId="0F797E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AB0094" w:rsidRPr="005C3639" w:rsidP="00AB0094" w14:paraId="430161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270ED059" w14:textId="5C64DFB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7E5BAD8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AB0094" w:rsidRPr="005C3639" w:rsidP="00AB0094" w14:paraId="1E1C69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4315EC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3B2739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BBE24C0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B2A6A3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1875D060" w14:textId="0379BB2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7AC7B52F" w14:textId="31CD1B2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5A7EC2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 освіти «Київський професійний енергетичний коледж»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7CE5B6F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A3C6C" w:rsidP="00AB0094" w14:paraId="173DD382" w14:textId="13A9848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3C6C">
              <w:rPr>
                <w:rFonts w:ascii="Times New Roman" w:hAnsi="Times New Roman" w:cs="Times New Roman"/>
                <w:sz w:val="24"/>
                <w:szCs w:val="24"/>
              </w:rPr>
              <w:t xml:space="preserve"> м. Бровари,</w:t>
            </w:r>
          </w:p>
          <w:p w:rsidR="00AB0094" w:rsidRPr="005C3639" w:rsidP="00AB0094" w14:paraId="39E7E7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C6C">
              <w:rPr>
                <w:rFonts w:ascii="Times New Roman" w:hAnsi="Times New Roman" w:cs="Times New Roman"/>
                <w:sz w:val="24"/>
                <w:szCs w:val="24"/>
              </w:rPr>
              <w:t>Броварський</w:t>
            </w:r>
            <w:r w:rsidRPr="005A3C6C">
              <w:rPr>
                <w:rFonts w:ascii="Times New Roman" w:hAnsi="Times New Roman" w:cs="Times New Roman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:rsidR="00AB0094" w:rsidRPr="005C3639" w:rsidP="00AB0094" w14:paraId="109ECDCE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374A05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AB0094" w:rsidRPr="005C3639" w:rsidP="00AB0094" w14:paraId="2DC657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AB0094" w:rsidRPr="005C3639" w:rsidP="00AB0094" w14:paraId="2D1A0E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6C9B0389" w14:textId="77777777" w:rsidTr="00085223">
        <w:tblPrEx>
          <w:tblW w:w="13868" w:type="dxa"/>
          <w:tblInd w:w="562" w:type="dxa"/>
          <w:tblLook w:val="04A0"/>
        </w:tblPrEx>
        <w:trPr>
          <w:trHeight w:val="300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2894CAF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51A61752" w14:textId="0D809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6BD974E3" w14:textId="549D8BD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106608F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AB0094" w:rsidRPr="005C3639" w:rsidP="00AB0094" w14:paraId="357310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1A4CC263" w14:textId="6D8F9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провул.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DCA192C" w14:textId="16CFC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с. Требухів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P="00AB0094" w14:paraId="1D3472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000EA1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4C656F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AB0094" w:rsidRPr="005C3639" w:rsidP="00AB0094" w14:paraId="6A778D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AB0094" w:rsidRPr="005C3639" w:rsidP="00AB0094" w14:paraId="078DF9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D812798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1E3807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78B95BEF" w14:textId="314797B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7A08DFCC" w14:textId="10A7E32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417E9E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AB0094" w:rsidRPr="005C3639" w:rsidP="00AB0094" w14:paraId="31975F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AB0094" w:rsidRPr="005C3639" w:rsidP="00AB0094" w14:paraId="174203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7ED836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1F406F9" w14:textId="47A8458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9BC2F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2383F31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18129F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23A7E1A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7ED8AD7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5297DCE8" w14:textId="7B01F01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2702852D" w14:textId="79041CE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26BBE1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AB0094" w:rsidRPr="005C3639" w:rsidP="00AB0094" w14:paraId="10C595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74ED56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4E204A8" w14:textId="501165D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6DD957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460D2B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A82DF04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19046B2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2211A8" w:rsidP="00AB0094" w14:paraId="26F8FF8F" w14:textId="0762C99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2211A8" w:rsidP="00AB0094" w14:paraId="3970DEF3" w14:textId="647924C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2211A8" w:rsidP="00AB0094" w14:paraId="3A25ED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освіти «Київський професійний коледж автотранспортних технологій»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P="00AB0094" w14:paraId="5C14ACC0" w14:textId="5429398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2211A8" w:rsidP="00AB0094" w14:paraId="20342183" w14:textId="77D39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6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(місце реєстрації: 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 xml:space="preserve">провул.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2211A8" w:rsidP="00AB0094" w14:paraId="0AF65750" w14:textId="3131A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AB0094" w:rsidRPr="002211A8" w:rsidP="00AB0094" w14:paraId="27805E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2211A8" w:rsidP="00AB0094" w14:paraId="02C17D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53FB0C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AB0094" w:rsidRPr="005C3639" w:rsidP="00AB0094" w14:paraId="610D09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AB0094" w:rsidRPr="005C3639" w:rsidP="00AB0094" w14:paraId="4C2ECD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0C052A1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49B26CD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1755A985" w14:textId="0CBABE0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4C550E6F" w14:textId="135E39F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76179E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1DAA381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2EDDEA53" w14:textId="26369B6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27336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690F7C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121FFA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AB0094" w:rsidRPr="005C3639" w:rsidP="00AB0094" w14:paraId="6FD31B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762DF1DE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3D2EACC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471A5192" w14:textId="0FC425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57B83969" w14:textId="2B2772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517F56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4313FC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A221A71" w14:textId="70DAD8D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AB0094" w:rsidRPr="005C3639" w:rsidP="00AB0094" w14:paraId="695D40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398944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621261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72EA781F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5BA4BD9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AD1654" w:rsidP="00AB0094" w14:paraId="06CF7801" w14:textId="4189441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AD1654" w:rsidP="00AB0094" w14:paraId="603B8252" w14:textId="67BD3C3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AD1654" w:rsidP="00AB0094" w14:paraId="66037A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54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13C61B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66105968" w14:textId="0279DF4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Требухів,</w:t>
            </w:r>
          </w:p>
          <w:p w:rsidR="00AB0094" w:rsidRPr="005C3639" w:rsidP="00AB0094" w14:paraId="1C42D5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4B01BC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1CA7F8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413F324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280F402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28951844" w14:textId="1D994D7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7AD0B713" w14:textId="786D22F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340C53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AB0094" w:rsidRPr="005C3639" w:rsidP="00AB0094" w14:paraId="57FDA1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47BD6C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7A0EC19C" w14:textId="48ED087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AB0094" w:rsidRPr="005C3639" w:rsidP="00AB0094" w14:paraId="232677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15B7F7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4DA6B1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0EE9A2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561E2BDF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850324" w:rsidP="00AB0094" w14:paraId="7C63697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850324" w:rsidP="00AB0094" w14:paraId="042E23E2" w14:textId="5EEC23D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850324" w:rsidP="00AB0094" w14:paraId="7923541D" w14:textId="1063CEC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5B5ED3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«Немішаївський фаховий коледж національного університету біоресурсів і природокористування України»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027585B9" w14:textId="69F0387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AB0094" w:rsidRPr="005C3639" w:rsidP="00AB0094" w14:paraId="7197AA5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626F15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5A9D0D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2504101" w14:textId="77777777" w:rsidTr="00085223">
        <w:tblPrEx>
          <w:tblW w:w="13868" w:type="dxa"/>
          <w:tblInd w:w="562" w:type="dxa"/>
          <w:tblLook w:val="04A0"/>
        </w:tblPrEx>
        <w:trPr>
          <w:trHeight w:val="867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5E85ECB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52A7F6C9" w14:textId="1072EE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10B34F5E" w14:textId="2341488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49F8948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6066CE8A" w14:textId="34904BA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630E799E" w14:textId="331D086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3D5C9B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24C2CC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601A34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AB0094" w:rsidRPr="005C3639" w:rsidP="00AB0094" w14:paraId="6854A5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694335F0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2BDA7E8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3932CAAF" w14:textId="7E0391A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6C967C3B" w14:textId="727C805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6428C9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геологорозвідувальних технологій Київського національного університету</w:t>
            </w:r>
          </w:p>
          <w:p w:rsidR="00AB0094" w:rsidRPr="005C3639" w:rsidP="00AB0094" w14:paraId="0BC3A3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ім. Т. Шевченка»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815DC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6C1AC8B4" w14:textId="69BF0FF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A9298E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AB0094" w:rsidRPr="005C3639" w:rsidP="00AB0094" w14:paraId="4500A4F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44C589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1205518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52791D3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23CFBBF3" w14:textId="273ED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736A3164" w14:textId="20CB796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4BF5BA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D025205" w14:textId="0816BAEE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P="00AB0094" w14:paraId="4D115665" w14:textId="300E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AB0094" w:rsidRPr="005C3639" w:rsidP="00AB0094" w14:paraId="2D2C2C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12B79D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AB0094" w:rsidRPr="005C3639" w:rsidP="00AB0094" w14:paraId="2913F9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AB0094" w:rsidRPr="005C3639" w:rsidP="00AB0094" w14:paraId="7E6A5A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51A28BDE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06D686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4953ADC3" w14:textId="7527D32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2A3DF007" w14:textId="232832B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P="00AB0094" w14:paraId="252DFC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AB0094" w:rsidRPr="005C3639" w:rsidP="00AB0094" w14:paraId="70380C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5DFD670D" w14:textId="77777777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P="00AB0094" w14:paraId="5D6738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AB0094" w:rsidRPr="005C3639" w:rsidP="00AB0094" w14:paraId="7402C8FA" w14:textId="5BF39F2C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29E502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52B433E0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3DC920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55F10804" w14:textId="3539E96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1ACD754B" w14:textId="785CD33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571991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C3639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067634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6C4526E" w14:textId="7FBF626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B0094" w:rsidRPr="005C3639" w:rsidP="00AB0094" w14:paraId="349AF0F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371B3DF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2B2558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D07F4B4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636F27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03B4DF49" w14:textId="706B0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4CE6B4B5" w14:textId="125B8F6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49AF5E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</w:t>
            </w:r>
          </w:p>
          <w:p w:rsidR="00AB0094" w:rsidRPr="005C3639" w:rsidP="00AB0094" w14:paraId="67CEA01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00FEF77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3A2D3269" w14:textId="5068A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72F3A7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85EA3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31A602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48AE97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7AAA9C38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5439CC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039E9D7E" w14:textId="563454F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770C9E79" w14:textId="064C986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3A286E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зв’язку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15FD9A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7DB62353" w14:textId="3D09BF6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4F7630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4408F4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3BC4743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F606FAF" w14:textId="77777777" w:rsidTr="00085223">
        <w:tblPrEx>
          <w:tblW w:w="13868" w:type="dxa"/>
          <w:tblInd w:w="562" w:type="dxa"/>
          <w:tblLook w:val="04A0"/>
        </w:tblPrEx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7E380C6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1834930E" w14:textId="7CBF743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33FA4997" w14:textId="1CCB525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23E606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RPr="005C3639" w:rsidP="00AB0094" w14:paraId="5BACD906" w14:textId="7D586D6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10EAD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7B2C47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6CCBBE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07E58EA7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1A97A7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5BC10203" w14:textId="3C31D82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16770821" w14:textId="009EF3F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6F7FA8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AB0094" w:rsidRPr="005C3639" w:rsidP="00AB0094" w14:paraId="0F5F51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AB0094" w:rsidRPr="005C3639" w:rsidP="00AB0094" w14:paraId="56D951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B12BFBC" w14:textId="731FFC01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094">
              <w:rPr>
                <w:rFonts w:ascii="Times New Roman" w:hAnsi="Times New Roman" w:cs="Times New Roman"/>
              </w:rPr>
              <w:t>с. Княжичі,</w:t>
            </w:r>
          </w:p>
          <w:p w:rsidR="00AB0094" w:rsidRPr="005C3639" w:rsidP="00AB0094" w14:paraId="0952682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3972D712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05B18F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C4F4F73" w14:textId="77777777" w:rsidTr="00085223">
        <w:tblPrEx>
          <w:tblW w:w="13868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0C9E497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68D8D246" w14:textId="5926EE3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6107C010" w14:textId="61670FE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232957" w:rsidP="00AB0094" w14:paraId="016010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57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AB0094" w:rsidRPr="005C3639" w:rsidP="00AB0094" w14:paraId="5D691E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57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3260" w:type="dxa"/>
            <w:shd w:val="clear" w:color="auto" w:fill="auto"/>
          </w:tcPr>
          <w:p w:rsidR="00AB0094" w:rsidRPr="005C3639" w:rsidP="00AB0094" w14:paraId="24B50D4A" w14:textId="76E422E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B0094" w:rsidRPr="005C3639" w:rsidP="00AB0094" w14:paraId="50CB8B2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B0094" w:rsidRPr="005C3639" w:rsidP="00AB0094" w14:paraId="2BA624A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FD8A0BD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549B41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632C0F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3DA43D27" w14:textId="77777777" w:rsidTr="00085223">
        <w:tblPrEx>
          <w:tblW w:w="13868" w:type="dxa"/>
          <w:tblInd w:w="562" w:type="dxa"/>
          <w:tblLook w:val="04A0"/>
        </w:tblPrEx>
        <w:trPr>
          <w:trHeight w:val="1081"/>
        </w:trPr>
        <w:tc>
          <w:tcPr>
            <w:tcW w:w="693" w:type="dxa"/>
            <w:shd w:val="clear" w:color="auto" w:fill="FFFFFF" w:themeFill="background1"/>
            <w:vAlign w:val="center"/>
          </w:tcPr>
          <w:p w:rsidR="00AB0094" w:rsidRPr="005C3639" w:rsidP="00AB0094" w14:paraId="79A7AC4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B0094" w:rsidRPr="005C3639" w:rsidP="00AB0094" w14:paraId="2EBB2A0B" w14:textId="3B03BC6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AB0094" w:rsidRPr="005C3639" w:rsidP="00AB0094" w14:paraId="5D48A835" w14:textId="245855C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AB0094" w:rsidRPr="005C3639" w:rsidP="00AB0094" w14:paraId="4769EC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260" w:type="dxa"/>
            <w:shd w:val="clear" w:color="auto" w:fill="FFFFFF" w:themeFill="background1"/>
          </w:tcPr>
          <w:p w:rsidR="00AB0094" w:rsidP="00AB0094" w14:paraId="063A1F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094" w:rsidRPr="005C3639" w:rsidP="00AB0094" w14:paraId="63770F6F" w14:textId="5921F17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6997F0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04E72E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B0094" w:rsidRPr="005C3639" w:rsidP="00AB0094" w14:paraId="33E121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AB0094" w:rsidRPr="005C3639" w:rsidP="00AB0094" w14:paraId="5EC81A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6C263A07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60CADF9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501036C6" w14:textId="22AE84D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19122F03" w14:textId="46FAEC0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69A23A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AB0094" w:rsidRPr="005C3639" w:rsidP="00AB0094" w14:paraId="0FB81F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260" w:type="dxa"/>
            <w:shd w:val="clear" w:color="auto" w:fill="auto"/>
          </w:tcPr>
          <w:p w:rsidR="00AB0094" w:rsidP="00AB0094" w14:paraId="2232AFE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B0094" w:rsidRPr="005C3639" w:rsidP="00AB0094" w14:paraId="258FD4DD" w14:textId="16F7242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9E5F6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B0094" w:rsidRPr="005C3639" w:rsidP="00AB0094" w14:paraId="263CF25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0B2A2DA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7842D8BA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18D20F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0A98DD4F" w14:textId="2359CBA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256ECEE8" w14:textId="7B647F3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27045E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0094" w:rsidP="00AB0094" w14:paraId="48B5ED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B0094" w:rsidRPr="005C3639" w:rsidP="00AB0094" w14:paraId="6DA60070" w14:textId="2724C56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146BA7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0115DD7C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3EDE7BD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23531C7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37813E2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1ECBE704" w14:textId="0D798B5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0F6A396E" w14:textId="769167F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7929F4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0094" w:rsidRPr="005C3639" w:rsidP="00AB0094" w14:paraId="6F07773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5997728E" w14:textId="0C76B1C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221287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AB0094" w:rsidRPr="005C3639" w:rsidP="00AB0094" w14:paraId="3BE06D4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2BCC285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6911F82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5DC38FC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662BAD8C" w14:textId="1F4DDB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34ADC680" w14:textId="74334A6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09A4F2E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260" w:type="dxa"/>
            <w:shd w:val="clear" w:color="auto" w:fill="auto"/>
          </w:tcPr>
          <w:p w:rsidR="00AB0094" w:rsidRPr="002B41D1" w:rsidP="00AB0094" w14:paraId="5F7A2B36" w14:textId="5DBED52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0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</w:rPr>
              <w:t>,</w:t>
            </w:r>
          </w:p>
          <w:p w:rsidR="00AB0094" w:rsidRPr="005C3639" w:rsidP="00AB0094" w14:paraId="6CD899F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4C97B9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73BDE1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4F274D2E" w14:textId="77777777" w:rsidTr="00085223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AB0094" w:rsidRPr="005C3639" w:rsidP="00AB0094" w14:paraId="187292F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B0094" w:rsidRPr="005C3639" w:rsidP="00AB0094" w14:paraId="18F52E39" w14:textId="06D57F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AB0094" w:rsidRPr="005C3639" w:rsidP="00AB0094" w14:paraId="10FAF65C" w14:textId="3DA76FD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AB0094" w:rsidRPr="005C3639" w:rsidP="00AB0094" w14:paraId="06C9DD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</w:tcPr>
          <w:p w:rsidR="00AB0094" w:rsidRPr="002B41D1" w:rsidP="00AB0094" w14:paraId="7BB096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0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</w:rPr>
              <w:t>,</w:t>
            </w:r>
          </w:p>
          <w:p w:rsidR="00AB0094" w:rsidRPr="005C3639" w:rsidP="00AB0094" w14:paraId="40944FD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094" w:rsidRPr="005C3639" w:rsidP="00AB0094" w14:paraId="7B8A1CCD" w14:textId="14C8C4E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0094" w:rsidRPr="005C3639" w:rsidP="00AB0094" w14:paraId="7C7FD5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AB0094" w:rsidP="00AB0094" w14:paraId="31C8C5F0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094" w:rsidP="00AB0094" w14:paraId="7E5E550F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094" w:rsidRPr="00846D41" w:rsidP="00AB0094" w14:paraId="03F22E98" w14:textId="77777777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AB0094" w:rsidRPr="003B2A39" w:rsidP="00AB0094" w14:paraId="7CF2205B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C05980" w:rsidRPr="003B2A39" w:rsidP="00AB0094" w14:paraId="5A7E2DB2" w14:textId="5B3E6455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85223"/>
    <w:rsid w:val="000C1A55"/>
    <w:rsid w:val="000D2B69"/>
    <w:rsid w:val="000D2C04"/>
    <w:rsid w:val="000D5820"/>
    <w:rsid w:val="0015514E"/>
    <w:rsid w:val="001A2F90"/>
    <w:rsid w:val="002211A8"/>
    <w:rsid w:val="00232957"/>
    <w:rsid w:val="002B41D1"/>
    <w:rsid w:val="002D2086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5A3C6C"/>
    <w:rsid w:val="005C3639"/>
    <w:rsid w:val="00617517"/>
    <w:rsid w:val="00635D28"/>
    <w:rsid w:val="006F1E8B"/>
    <w:rsid w:val="007D4BD6"/>
    <w:rsid w:val="0080414A"/>
    <w:rsid w:val="00831775"/>
    <w:rsid w:val="00846D41"/>
    <w:rsid w:val="00850324"/>
    <w:rsid w:val="00853C00"/>
    <w:rsid w:val="008D02B5"/>
    <w:rsid w:val="009E4B16"/>
    <w:rsid w:val="00A34E98"/>
    <w:rsid w:val="00A6483F"/>
    <w:rsid w:val="00A84A56"/>
    <w:rsid w:val="00AB0094"/>
    <w:rsid w:val="00AD1654"/>
    <w:rsid w:val="00AD71FB"/>
    <w:rsid w:val="00B20C04"/>
    <w:rsid w:val="00C05980"/>
    <w:rsid w:val="00C42048"/>
    <w:rsid w:val="00CB3BCA"/>
    <w:rsid w:val="00CB633A"/>
    <w:rsid w:val="00D9713B"/>
    <w:rsid w:val="00DC5DB9"/>
    <w:rsid w:val="00E633FC"/>
    <w:rsid w:val="00E83034"/>
    <w:rsid w:val="00EC28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AB00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B009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CC6D93"/>
    <w:rsid w:val="00D61CA8"/>
    <w:rsid w:val="00E83034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5775</Words>
  <Characters>3293</Characters>
  <Application>Microsoft Office Word</Application>
  <DocSecurity>8</DocSecurity>
  <Lines>27</Lines>
  <Paragraphs>18</Paragraphs>
  <ScaleCrop>false</ScaleCrop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8</cp:revision>
  <dcterms:created xsi:type="dcterms:W3CDTF">2022-10-03T09:10:00Z</dcterms:created>
  <dcterms:modified xsi:type="dcterms:W3CDTF">2025-02-19T15:12:00Z</dcterms:modified>
</cp:coreProperties>
</file>