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70D38" w:rsidP="00870D38" w14:paraId="41F0D542" w14:textId="1C7B193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B03DE" w:rsidP="00870D38" w14:paraId="21898AC9" w14:textId="39841BEB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83CB0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870D38" w:rsidP="00870D38" w14:paraId="0D0D28A1" w14:textId="068742A2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870D38" w:rsidP="00870D38" w14:paraId="0E13EB6A" w14:textId="51B5A6A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870D38" w:rsidP="00870D38" w14:paraId="40C82AB7" w14:textId="6772D28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:rsidR="00870D38" w:rsidP="00870D38" w14:paraId="3B049C6E" w14:textId="273E4F76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70D38" w:rsidRPr="00870D38" w:rsidP="00870D38" w14:paraId="693EF0A0" w14:textId="7DBBC10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870D3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870D38" w:rsidRPr="00870D38" w:rsidP="00870D38" w14:paraId="2EA21B6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870D38" w:rsidRPr="00870D38" w:rsidP="00870D38" w14:paraId="1C02A3E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870D38" w:rsidRPr="00870D38" w:rsidP="00870D38" w14:paraId="2C577C96" w14:textId="60DB4B5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***</w:t>
      </w:r>
      <w:r w:rsidRPr="00870D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</w:p>
    <w:p w:rsidR="004B03DE" w:rsidP="004B03DE" w14:paraId="36A3DEDB" w14:textId="7B07AAE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70D38" w:rsidP="004B03DE" w14:paraId="7033CC22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70D38" w:rsidRPr="00870D38" w:rsidP="00870D38" w14:paraId="4ECA6FC5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Маргарита АНТОНОВА</w:t>
      </w:r>
      <w:r w:rsidRPr="00870D3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870D38" w:rsidRPr="00870D38" w:rsidP="00870D38" w14:paraId="472EC61D" w14:textId="77777777">
      <w:pPr>
        <w:pStyle w:val="NoSpacing"/>
        <w:ind w:left="354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70D38" w:rsidRPr="00870D38" w:rsidP="00870D38" w14:paraId="68730F70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БАТЮК 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870D38" w:rsidRPr="00870D38" w:rsidP="00870D38" w14:paraId="212431C7" w14:textId="77777777">
      <w:pPr>
        <w:pStyle w:val="NoSpacing"/>
        <w:tabs>
          <w:tab w:val="left" w:pos="3402"/>
        </w:tabs>
        <w:ind w:left="1416" w:hanging="141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згодою);</w:t>
      </w:r>
    </w:p>
    <w:p w:rsidR="00870D38" w:rsidRPr="00870D38" w:rsidP="00870D38" w14:paraId="04965CF7" w14:textId="77777777">
      <w:pPr>
        <w:pStyle w:val="NoSpacing"/>
        <w:ind w:left="2832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70D38" w:rsidRPr="00870D38" w:rsidP="00870D38" w14:paraId="17790FA7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870D38">
        <w:rPr>
          <w:color w:val="000000"/>
          <w:sz w:val="28"/>
          <w:szCs w:val="28"/>
        </w:rPr>
        <w:t>Сергій ДІДИК</w:t>
      </w:r>
      <w:r w:rsidRPr="00870D38">
        <w:rPr>
          <w:color w:val="000000"/>
          <w:sz w:val="28"/>
          <w:szCs w:val="28"/>
        </w:rPr>
        <w:tab/>
      </w:r>
      <w:r w:rsidRPr="00870D38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870D38">
        <w:rPr>
          <w:color w:val="000000"/>
          <w:sz w:val="28"/>
          <w:szCs w:val="28"/>
          <w:lang w:val="en-US"/>
        </w:rPr>
        <w:t>II</w:t>
      </w:r>
      <w:r w:rsidRPr="00870D38">
        <w:rPr>
          <w:color w:val="000000"/>
          <w:sz w:val="28"/>
          <w:szCs w:val="28"/>
        </w:rPr>
        <w:t xml:space="preserve"> категорії відділу </w:t>
      </w:r>
      <w:r w:rsidRPr="00870D38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870D38">
        <w:rPr>
          <w:sz w:val="28"/>
          <w:szCs w:val="28"/>
        </w:rPr>
        <w:t xml:space="preserve"> </w:t>
      </w:r>
      <w:r w:rsidRPr="00870D38">
        <w:rPr>
          <w:sz w:val="28"/>
          <w:szCs w:val="28"/>
        </w:rPr>
        <w:tab/>
        <w:t xml:space="preserve">Броварської </w:t>
      </w:r>
      <w:r w:rsidRPr="00870D38">
        <w:rPr>
          <w:sz w:val="28"/>
          <w:szCs w:val="28"/>
        </w:rPr>
        <w:tab/>
        <w:t xml:space="preserve">міської ради Броварського району </w:t>
      </w:r>
      <w:r w:rsidRPr="00870D38">
        <w:rPr>
          <w:sz w:val="28"/>
          <w:szCs w:val="28"/>
        </w:rPr>
        <w:tab/>
        <w:t xml:space="preserve">Київської </w:t>
      </w:r>
      <w:r w:rsidRPr="00870D38">
        <w:rPr>
          <w:sz w:val="28"/>
          <w:szCs w:val="28"/>
        </w:rPr>
        <w:tab/>
        <w:t>області;</w:t>
      </w:r>
    </w:p>
    <w:p w:rsidR="00870D38" w:rsidRPr="00870D38" w:rsidP="00870D38" w14:paraId="1A5A3BAF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870D38" w:rsidRPr="00870D38" w:rsidP="00870D38" w14:paraId="12B05D07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ЛИСТОПАД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870D38" w:rsidRPr="00870D38" w:rsidP="00870D38" w14:paraId="12ED8EB7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70D38" w:rsidRPr="00870D38" w:rsidP="00870D38" w14:paraId="3E88CCA9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НІКУЛЬШИНА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області;</w:t>
      </w:r>
    </w:p>
    <w:p w:rsidR="00870D38" w:rsidRPr="00870D38" w:rsidP="00870D38" w14:paraId="2120427E" w14:textId="77777777">
      <w:pPr>
        <w:pStyle w:val="NoSpacing"/>
        <w:ind w:left="2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70D38" w:rsidP="00870D38" w14:paraId="6DA3A01B" w14:textId="7DFED049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Вікторія ПІЛЬГУЙ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з організації роботи комісії з питань захисту прав дитини Броварської міської ради Броварського району Київської області;</w:t>
      </w:r>
    </w:p>
    <w:p w:rsidR="00870D38" w:rsidRPr="00870D38" w:rsidP="00870D38" w14:paraId="33896B38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70D38" w:rsidRPr="00870D38" w:rsidP="00870D38" w14:paraId="39421ED3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Яна ТЕПЛЮК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старший інспектор сектору ювенальної превенції відділу 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поліції в Київській області (за згодою);</w:t>
      </w:r>
    </w:p>
    <w:p w:rsidR="00870D38" w:rsidRPr="00870D38" w:rsidP="00870D38" w14:paraId="38A55799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870D38" w:rsidRPr="00870D38" w:rsidP="00870D38" w14:paraId="3A1E6558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870D38">
        <w:rPr>
          <w:color w:val="000000"/>
          <w:sz w:val="28"/>
          <w:szCs w:val="28"/>
        </w:rPr>
        <w:t>Марія ЯКИМЧУК</w:t>
      </w:r>
      <w:r w:rsidRPr="00870D38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870D38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870D38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870D38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870D38" w:rsidRPr="00870D38" w:rsidP="00870D38" w14:paraId="3B22B5DD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870D38" w:rsidRPr="00870D38" w:rsidP="00870D38" w14:paraId="3DA7B168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870D38" w:rsidRPr="00870D38" w:rsidP="00870D38" w14:paraId="54C09457" w14:textId="043B9CE6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70D3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permEnd w:id="1"/>
    <w:p w:rsidR="00A061A3" w:rsidRPr="00870D38" w:rsidP="00870D38" w14:paraId="7BDA86B6" w14:textId="37FF0E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B1871"/>
    <w:rsid w:val="00304983"/>
    <w:rsid w:val="00355818"/>
    <w:rsid w:val="0040096B"/>
    <w:rsid w:val="00483CB0"/>
    <w:rsid w:val="004B03DE"/>
    <w:rsid w:val="0053119B"/>
    <w:rsid w:val="006944BA"/>
    <w:rsid w:val="00870D38"/>
    <w:rsid w:val="008D075A"/>
    <w:rsid w:val="009276FF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870D38"/>
    <w:pPr>
      <w:spacing w:after="0" w:line="240" w:lineRule="auto"/>
    </w:pPr>
  </w:style>
  <w:style w:type="paragraph" w:styleId="BodyText3">
    <w:name w:val="Body Text 3"/>
    <w:basedOn w:val="Normal"/>
    <w:link w:val="3"/>
    <w:rsid w:val="00870D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870D38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3506A"/>
    <w:rsid w:val="001D2A75"/>
    <w:rsid w:val="001E4C55"/>
    <w:rsid w:val="00355818"/>
    <w:rsid w:val="009276FF"/>
    <w:rsid w:val="00A23416"/>
    <w:rsid w:val="00BB107A"/>
    <w:rsid w:val="00C20146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1110</Words>
  <Characters>634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2025-02-17T12:53:00Z</dcterms:modified>
</cp:coreProperties>
</file>