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ПВ-140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692269" w14:paraId="5C916CD2" w14:textId="2AA3F2C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692269">
        <w:rPr>
          <w:rFonts w:ascii="Times New Roman" w:hAnsi="Times New Roman" w:cs="Times New Roman"/>
          <w:sz w:val="28"/>
          <w:szCs w:val="28"/>
        </w:rPr>
        <w:t>4</w:t>
      </w:r>
    </w:p>
    <w:p w:rsidR="007C582E" w:rsidP="00692269" w14:paraId="6E2C2E53" w14:textId="6EA62EC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692269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692269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2269" w:rsidRPr="007C582E" w:rsidP="00692269" w14:paraId="19551AED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1" w:name="_Hlk190278032"/>
      <w:bookmarkStart w:id="2" w:name="_Hlk190277746"/>
    </w:p>
    <w:p w:rsidR="00692269" w:rsidP="00692269" w14:paraId="70F6C73E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692269" w:rsidRPr="00A352C2" w:rsidP="00692269" w14:paraId="46468ADC" w14:textId="4644D2A0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дитини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>, позбавлен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ої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батьківського піклування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,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A352C2">
        <w:rPr>
          <w:rFonts w:ascii="Times New Roman" w:hAnsi="Times New Roman"/>
          <w:b/>
          <w:bCs/>
          <w:sz w:val="28"/>
        </w:rPr>
        <w:t>р.н.</w:t>
      </w:r>
    </w:p>
    <w:p w:rsidR="00692269" w:rsidP="00692269" w14:paraId="1B4A0526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92269" w:rsidP="00692269" w14:paraId="01B43383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7CA237D0" w14:textId="77777777" w:rsidTr="00C238A6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692269" w:rsidP="00C238A6" w14:paraId="7928DE9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Маргарита АНТОНОВА</w:t>
            </w:r>
          </w:p>
          <w:p w:rsidR="00692269" w:rsidP="00C238A6" w14:paraId="2FF1057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92269" w:rsidP="00C238A6" w14:paraId="4C6B0A9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92269" w:rsidP="00C238A6" w14:paraId="4181CEF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92269" w:rsidP="00C238A6" w14:paraId="2BEED07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92269" w:rsidP="00C238A6" w14:paraId="03BF8E0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692269" w:rsidP="00C238A6" w14:paraId="66B7F8CE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692269" w:rsidP="00C238A6" w14:paraId="3AD0F05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501EA8D" w14:textId="77777777" w:rsidTr="00C238A6">
        <w:tblPrEx>
          <w:tblW w:w="9639" w:type="dxa"/>
          <w:tblInd w:w="108" w:type="dxa"/>
          <w:tblLook w:val="04A0"/>
        </w:tblPrEx>
        <w:trPr>
          <w:trHeight w:val="2094"/>
        </w:trPr>
        <w:tc>
          <w:tcPr>
            <w:tcW w:w="4503" w:type="dxa"/>
          </w:tcPr>
          <w:p w:rsidR="00692269" w:rsidP="00C238A6" w14:paraId="7644157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692269" w:rsidP="00C238A6" w14:paraId="2CF7FCC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92269" w:rsidP="00C238A6" w14:paraId="40A8241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92269" w:rsidP="00C238A6" w14:paraId="0D7D9E7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92269" w:rsidP="00C238A6" w14:paraId="2734E45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92269" w:rsidP="00C238A6" w14:paraId="3329B94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692269" w:rsidP="00C238A6" w14:paraId="62B58513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692269" w:rsidP="00C238A6" w14:paraId="68BF112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2BD2174" w14:textId="77777777" w:rsidTr="00C238A6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692269" w:rsidP="00C238A6" w14:paraId="358FCD7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БЄЛОДЄД</w:t>
            </w:r>
          </w:p>
          <w:p w:rsidR="00692269" w:rsidP="00C238A6" w14:paraId="68CAD29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692269" w:rsidP="00C238A6" w14:paraId="47FE65D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лікар – педіатр </w:t>
            </w:r>
            <w:r w:rsidRPr="00113B1C">
              <w:rPr>
                <w:rFonts w:ascii="Times New Roman" w:hAnsi="Times New Roman"/>
                <w:sz w:val="28"/>
              </w:rPr>
              <w:t>амбулаторії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загальної практики</w:t>
            </w:r>
            <w:r w:rsidRPr="00113B1C">
              <w:rPr>
                <w:rFonts w:ascii="Times New Roman" w:hAnsi="Times New Roman"/>
                <w:sz w:val="28"/>
              </w:rPr>
              <w:t xml:space="preserve"> сімейної медицини №</w:t>
            </w:r>
            <w:r>
              <w:rPr>
                <w:rFonts w:ascii="Times New Roman" w:hAnsi="Times New Roman"/>
                <w:sz w:val="28"/>
              </w:rPr>
              <w:t>4</w:t>
            </w:r>
            <w:r w:rsidRPr="00113B1C">
              <w:rPr>
                <w:rFonts w:ascii="Times New Roman" w:hAnsi="Times New Roman"/>
                <w:sz w:val="28"/>
              </w:rPr>
              <w:t xml:space="preserve"> </w:t>
            </w:r>
            <w:r w:rsidRPr="00113B1C">
              <w:rPr>
                <w:rFonts w:ascii="Times New Roman" w:hAnsi="Times New Roman"/>
                <w:sz w:val="28"/>
                <w:szCs w:val="28"/>
              </w:rPr>
              <w:t>КНП БМР БР КО</w:t>
            </w:r>
            <w:r w:rsidRPr="00113B1C">
              <w:rPr>
                <w:rFonts w:ascii="Times New Roman" w:hAnsi="Times New Roman"/>
                <w:sz w:val="28"/>
              </w:rPr>
              <w:t xml:space="preserve"> «Броварський міський центр первинної медико-санітарної допомоги»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(за згодою);</w:t>
            </w:r>
          </w:p>
          <w:p w:rsidR="00692269" w:rsidP="00C238A6" w14:paraId="0596BC2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AB2E22A" w14:textId="77777777" w:rsidTr="00C238A6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692269" w:rsidP="00C238A6" w14:paraId="2CB9073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Ольга ГОРОВА</w:t>
            </w:r>
            <w:r w:rsidRPr="001047C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136" w:type="dxa"/>
          </w:tcPr>
          <w:p w:rsidR="00692269" w:rsidP="00C238A6" w14:paraId="51571CB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47CE">
              <w:rPr>
                <w:rFonts w:ascii="Times New Roman" w:hAnsi="Times New Roman"/>
                <w:sz w:val="28"/>
                <w:szCs w:val="28"/>
              </w:rPr>
              <w:t>фахівець з соціальної роботи відділу соціальної роботи Центру соціальних служб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692269" w:rsidP="00C238A6" w14:paraId="15F6088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3CCC7F0" w14:textId="77777777" w:rsidTr="00C238A6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692269" w:rsidP="00C238A6" w14:paraId="5B9B300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692269" w:rsidP="00C238A6" w14:paraId="6B8EADB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692269" w:rsidP="00C238A6" w14:paraId="5BAC687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692269" w:rsidP="00C238A6" w14:paraId="0031065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52AE777" w14:textId="77777777" w:rsidTr="00C238A6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692269" w:rsidP="00C238A6" w14:paraId="121F32F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Ніна ОСАДЧА</w:t>
            </w:r>
          </w:p>
          <w:p w:rsidR="00692269" w:rsidP="00C238A6" w14:paraId="51F2B11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692269" w:rsidP="00C238A6" w14:paraId="668112F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№9 Броварської міської ради Броварського району Київської області (за згодою).</w:t>
            </w:r>
          </w:p>
          <w:p w:rsidR="00692269" w:rsidP="00C238A6" w14:paraId="00C0F2B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92269" w:rsidP="00692269" w14:paraId="59FE6312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2269" w:rsidRPr="003B2A39" w:rsidP="00692269" w14:paraId="0F2BA0A3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bookmarkEnd w:id="1"/>
    <w:p w:rsidR="00692269" w:rsidRPr="003B2A39" w:rsidP="00692269" w14:paraId="17BE4171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bookmarkEnd w:id="2"/>
    <w:permEnd w:id="0"/>
    <w:p w:rsidR="00231682" w:rsidRPr="003B2A39" w:rsidP="00692269" w14:paraId="7804F9AA" w14:textId="785CC095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D1BFA"/>
    <w:rsid w:val="000E0637"/>
    <w:rsid w:val="001047CE"/>
    <w:rsid w:val="001060A6"/>
    <w:rsid w:val="00113B1C"/>
    <w:rsid w:val="00231682"/>
    <w:rsid w:val="003377E0"/>
    <w:rsid w:val="003735BC"/>
    <w:rsid w:val="003A2799"/>
    <w:rsid w:val="003B2A39"/>
    <w:rsid w:val="004208DA"/>
    <w:rsid w:val="00424AD7"/>
    <w:rsid w:val="00440CA2"/>
    <w:rsid w:val="004E41C7"/>
    <w:rsid w:val="00524AF7"/>
    <w:rsid w:val="00545B76"/>
    <w:rsid w:val="00692269"/>
    <w:rsid w:val="007732CE"/>
    <w:rsid w:val="007C582E"/>
    <w:rsid w:val="00821BD7"/>
    <w:rsid w:val="00853C00"/>
    <w:rsid w:val="00910331"/>
    <w:rsid w:val="00973F9B"/>
    <w:rsid w:val="00A352C2"/>
    <w:rsid w:val="00A84A56"/>
    <w:rsid w:val="00AB7956"/>
    <w:rsid w:val="00AD73D4"/>
    <w:rsid w:val="00AE57AA"/>
    <w:rsid w:val="00B20C04"/>
    <w:rsid w:val="00C238A6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692269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692269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00751"/>
    <w:rsid w:val="00540CE0"/>
    <w:rsid w:val="00973F9B"/>
    <w:rsid w:val="00AD73D4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896</Words>
  <Characters>512</Characters>
  <Application>Microsoft Office Word</Application>
  <DocSecurity>8</DocSecurity>
  <Lines>4</Lines>
  <Paragraphs>2</Paragraphs>
  <ScaleCrop>false</ScaleCrop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2021-08-31T06:42:00Z</dcterms:created>
  <dcterms:modified xsi:type="dcterms:W3CDTF">2025-02-12T16:46:00Z</dcterms:modified>
</cp:coreProperties>
</file>