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3A827371" w14:textId="77777777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E53D1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4</w:t>
      </w:r>
    </w:p>
    <w:p w:rsidR="00E53D18" w:rsidRPr="00E53D18" w:rsidP="00E53D18" w14:paraId="39937837" w14:textId="77777777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53D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 положення про управління соціального захисту населення Броварської міської ради Броварського району </w:t>
      </w:r>
      <w:r w:rsidRPr="00E53D18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Київської області</w:t>
      </w:r>
    </w:p>
    <w:p w:rsidR="00E53D18" w:rsidRPr="00E53D18" w:rsidP="00E53D18" w14:paraId="6977985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53D18" w:rsidRPr="00E53D18" w:rsidP="00E53D18" w14:paraId="2C1D257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53D18" w:rsidRPr="00E53D18" w:rsidP="00E53D18" w14:paraId="75322AFA" w14:textId="77777777">
      <w:pPr>
        <w:tabs>
          <w:tab w:val="left" w:pos="6237"/>
        </w:tabs>
        <w:spacing w:after="0"/>
        <w:ind w:left="5664" w:right="-284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20A7AB3D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5B6104B9" w14:textId="77777777">
      <w:pPr>
        <w:spacing w:after="0"/>
        <w:ind w:left="4248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18" w:rsidRPr="00E53D18" w:rsidP="00E53D18" w14:paraId="33FF0493" w14:textId="77777777">
      <w:pPr>
        <w:spacing w:after="0"/>
        <w:ind w:left="2832" w:right="-284" w:firstLine="708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 xml:space="preserve">    ПОЛОЖЕННЯ</w:t>
      </w:r>
    </w:p>
    <w:p w:rsidR="00E53D18" w:rsidRPr="00E53D18" w:rsidP="00E53D18" w14:paraId="595F4D4C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>про відділ верифікації та контролю</w:t>
      </w:r>
    </w:p>
    <w:p w:rsidR="00E53D18" w:rsidRPr="00E53D18" w:rsidP="00E53D18" w14:paraId="38254AE8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</w:t>
      </w:r>
    </w:p>
    <w:p w:rsidR="00E53D18" w:rsidRPr="00E53D18" w:rsidP="00E53D18" w14:paraId="09B76826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E53D18" w:rsidRPr="00E53D18" w:rsidP="00E53D18" w14:paraId="5C232051" w14:textId="77777777">
      <w:pPr>
        <w:spacing w:after="0"/>
        <w:ind w:right="-284"/>
        <w:rPr>
          <w:b/>
          <w:sz w:val="28"/>
          <w:szCs w:val="28"/>
        </w:rPr>
      </w:pPr>
    </w:p>
    <w:p w:rsidR="00E53D18" w:rsidRPr="00E53D18" w:rsidP="00E53D18" w14:paraId="4A9BAB33" w14:textId="77777777">
      <w:pPr>
        <w:spacing w:after="0"/>
        <w:rPr>
          <w:b/>
          <w:sz w:val="28"/>
          <w:szCs w:val="28"/>
        </w:rPr>
      </w:pPr>
    </w:p>
    <w:p w:rsidR="00E53D18" w:rsidRPr="00E53D18" w:rsidP="00E53D18" w14:paraId="5103B352" w14:textId="77777777">
      <w:pPr>
        <w:rPr>
          <w:b/>
          <w:sz w:val="28"/>
          <w:szCs w:val="28"/>
        </w:rPr>
      </w:pPr>
    </w:p>
    <w:p w:rsidR="00E53D18" w:rsidRPr="00E53D18" w:rsidP="00E53D18" w14:paraId="16032AEE" w14:textId="77777777">
      <w:pPr>
        <w:rPr>
          <w:b/>
          <w:sz w:val="28"/>
          <w:szCs w:val="28"/>
        </w:rPr>
      </w:pPr>
    </w:p>
    <w:p w:rsidR="00E53D18" w:rsidRPr="00E53D18" w:rsidP="00E53D18" w14:paraId="1292B3A5" w14:textId="77777777">
      <w:pPr>
        <w:rPr>
          <w:b/>
          <w:sz w:val="28"/>
          <w:szCs w:val="28"/>
        </w:rPr>
      </w:pPr>
    </w:p>
    <w:p w:rsidR="00E53D18" w:rsidRPr="00E53D18" w:rsidP="00E53D18" w14:paraId="210289D9" w14:textId="77777777">
      <w:pPr>
        <w:rPr>
          <w:b/>
          <w:sz w:val="28"/>
          <w:szCs w:val="28"/>
        </w:rPr>
      </w:pPr>
    </w:p>
    <w:p w:rsidR="00E53D18" w:rsidRPr="00E53D18" w:rsidP="00E53D18" w14:paraId="796F198D" w14:textId="77777777">
      <w:pPr>
        <w:rPr>
          <w:b/>
          <w:sz w:val="28"/>
          <w:szCs w:val="28"/>
        </w:rPr>
      </w:pPr>
    </w:p>
    <w:p w:rsidR="00E53D18" w:rsidRPr="00E53D18" w:rsidP="00E53D18" w14:paraId="3634409E" w14:textId="77777777">
      <w:pPr>
        <w:rPr>
          <w:b/>
          <w:sz w:val="28"/>
          <w:szCs w:val="28"/>
        </w:rPr>
      </w:pPr>
    </w:p>
    <w:p w:rsidR="00E53D18" w:rsidRPr="00E53D18" w:rsidP="00E53D18" w14:paraId="0D9FB3C2" w14:textId="77777777">
      <w:pPr>
        <w:rPr>
          <w:b/>
          <w:sz w:val="28"/>
          <w:szCs w:val="28"/>
        </w:rPr>
      </w:pPr>
    </w:p>
    <w:p w:rsidR="00E53D18" w:rsidRPr="00E53D18" w:rsidP="00E53D18" w14:paraId="42BFE275" w14:textId="77777777">
      <w:pPr>
        <w:rPr>
          <w:b/>
          <w:sz w:val="28"/>
          <w:szCs w:val="28"/>
        </w:rPr>
      </w:pPr>
    </w:p>
    <w:p w:rsidR="00E53D18" w:rsidRPr="00E53D18" w:rsidP="00E53D18" w14:paraId="565F7932" w14:textId="77777777">
      <w:pPr>
        <w:rPr>
          <w:b/>
          <w:sz w:val="28"/>
          <w:szCs w:val="28"/>
        </w:rPr>
      </w:pPr>
    </w:p>
    <w:p w:rsidR="00E53D18" w:rsidRPr="00E53D18" w:rsidP="00E53D18" w14:paraId="27B9531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0BB4C69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м. Бровари</w:t>
      </w:r>
    </w:p>
    <w:p w:rsidR="00E53D18" w:rsidRPr="00E53D18" w:rsidP="00E53D18" w14:paraId="313240C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2025 рік</w:t>
      </w:r>
    </w:p>
    <w:p w:rsidR="00E53D18" w:rsidRPr="00E53D18" w:rsidP="00E53D18" w14:paraId="6FECE50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6E1BB86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387E265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18" w:rsidP="00E53D18" w14:paraId="631B7739" w14:textId="77777777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18" w:rsidRPr="00E53D18" w:rsidP="00E53D18" w14:paraId="5A9229EE" w14:textId="77777777">
      <w:pPr>
        <w:ind w:right="-284"/>
        <w:jc w:val="center"/>
        <w:rPr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E53D18" w:rsidRPr="00E53D18" w:rsidP="00E53D18" w14:paraId="345F6422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1.1. Відділ верифікації та контролю (далі - відділ)  є  структурним  підрозділом  управління соціального захисту населення Броварської міської ради Броварського району Київської області (далі-управління) .</w:t>
      </w:r>
    </w:p>
    <w:p w:rsidR="00E53D18" w:rsidRPr="00E53D18" w:rsidP="00E53D18" w14:paraId="4A912991" w14:textId="77777777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1.2.Відділ у своїй діяльності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E53D18" w:rsidRPr="00E53D18" w:rsidP="00E53D18" w14:paraId="3DF488E0" w14:textId="77777777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1.3.При реорганізації чи ліквідації відділу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E53D18" w:rsidRPr="00E53D18" w:rsidP="00E53D18" w14:paraId="6933D41C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045D351B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>2.   Мета діяльності та основні завдання відділу</w:t>
      </w:r>
    </w:p>
    <w:p w:rsidR="00E53D18" w:rsidRPr="00E53D18" w:rsidP="00E53D18" w14:paraId="06CAF4C0" w14:textId="77777777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D18" w:rsidRPr="00E53D18" w:rsidP="00E53D18" w14:paraId="331C161C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2.1.Основними завданнями відділу є  контроль за   цільовим використанням   бюджетних коштів, що виплачуються  у вигляді державних соціальних допомог, ш</w:t>
      </w:r>
      <w:r w:rsidRPr="00E53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ляхом п</w:t>
      </w:r>
      <w:r w:rsidRPr="00E53D18">
        <w:rPr>
          <w:rFonts w:ascii="Times New Roman" w:hAnsi="Times New Roman" w:cs="Times New Roman"/>
          <w:sz w:val="28"/>
          <w:szCs w:val="28"/>
        </w:rPr>
        <w:t>роведення опрацювання рекомендацій із здійснення верифікації  державних виплат.</w:t>
      </w:r>
    </w:p>
    <w:p w:rsidR="00E53D18" w:rsidRPr="00E53D18" w:rsidP="00E53D18" w14:paraId="5788F80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2.2.Проведення обстежень матеріально-побутових умов домогосподарства/ фактичного місця проживання осіб, що звертаються за житловою субсидією, пільгами та різними видами допомог та компенсацій.</w:t>
      </w:r>
    </w:p>
    <w:p w:rsidR="00E53D18" w:rsidRPr="00E53D18" w:rsidP="00E53D18" w14:paraId="3CA005CD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2.3.Заключення  договорів про повернення надміру виплачених коштів та контроль за їх поверненням.</w:t>
      </w:r>
    </w:p>
    <w:p w:rsidR="00E53D18" w:rsidRPr="00E53D18" w:rsidP="00E53D18" w14:paraId="620B5A78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2.4.Підготовка документів для розгляду справ у судовому порядку.</w:t>
      </w:r>
    </w:p>
    <w:p w:rsidR="00E53D18" w:rsidRPr="00E53D18" w:rsidP="00E53D18" w14:paraId="689A94FE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2.5.Виконання інших повноважень, покладених на відділ, відповідно до чинного  законодавства.</w:t>
      </w:r>
    </w:p>
    <w:p w:rsidR="00E53D18" w:rsidRPr="00E53D18" w:rsidP="00E53D18" w14:paraId="0D52C79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2.6.Налагодження співробітництва з установами, підприємствами та організаціями різних форм власності з питань отримання інформації про запитуваних осіб, які підлягають додатковій перевірці.</w:t>
      </w:r>
    </w:p>
    <w:p w:rsidR="00E53D18" w:rsidRPr="00E53D18" w:rsidP="00E53D18" w14:paraId="3BBFB43D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3D18" w:rsidRPr="00E53D18" w:rsidP="00E53D18" w14:paraId="44724D78" w14:textId="77777777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3D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Функції відділу</w:t>
      </w:r>
    </w:p>
    <w:p w:rsidR="00E53D18" w:rsidRPr="00E53D18" w:rsidP="00E53D18" w14:paraId="7012CF1B" w14:textId="77777777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3D18" w:rsidRPr="00E53D18" w:rsidP="00E53D18" w14:paraId="480B7C88" w14:textId="01B9D5A3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Відділ здійснює перевірки та складає акти обстеження матеріально-побутових умов  домогосподарства/фактичного місця проживання  сімей, що звертаються за наданням  житлових  субсидій,  окремих  сімей  пільгової   </w:t>
      </w:r>
      <w:r w:rsidRPr="00E53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категорії   та  осіб,  що здійснюють догляд за особою з інвалідністю І чи ІІ групи внаслідок психічного розладу ; </w:t>
      </w:r>
    </w:p>
    <w:p w:rsidR="00E53D18" w:rsidRPr="00E53D18" w:rsidP="00E53D18" w14:paraId="7BB54020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- проводить перевірки з підтвердження факту надання догляду осіб, які надають соціальні послуги  з догляду на професійній та непрофесійній основі; </w:t>
      </w:r>
    </w:p>
    <w:p w:rsidR="00E53D18" w:rsidRPr="00E53D18" w:rsidP="00E53D18" w14:paraId="7369F9D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-здійснює</w:t>
      </w:r>
      <w:r w:rsidRPr="00E53D18">
        <w:rPr>
          <w:rFonts w:ascii="Times New Roman" w:hAnsi="Times New Roman" w:cs="Times New Roman"/>
          <w:sz w:val="28"/>
          <w:szCs w:val="28"/>
        </w:rPr>
        <w:t xml:space="preserve"> комплексне визначення ступеня індивідуальних потреб осіб, які потребують надання соціальних послуг з догляду на професійній та непрофесійній основі;</w:t>
      </w:r>
    </w:p>
    <w:p w:rsidR="00E53D18" w:rsidRPr="00E53D18" w:rsidP="00E53D18" w14:paraId="43A2B4CD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- проводить обстеження та складає акти встановлення факту здійснення догляду за особами з інвалідністю І чи ІІ групи та особами, які потребують постійного стороннього догляду.  </w:t>
      </w:r>
    </w:p>
    <w:p w:rsidR="00E53D18" w:rsidRPr="00E53D18" w:rsidP="00E53D18" w14:paraId="53FEF483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3.2.Здійснює  нагляд  за додержанням вимог законодавства під час призначення (перерахунку) та виплати пенсій органами Пенсійного фонду України.</w:t>
      </w:r>
    </w:p>
    <w:p w:rsidR="00E53D18" w:rsidRPr="00E53D18" w:rsidP="00E53D18" w14:paraId="76F72FD6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3.3. Опрацьовує рекомендації, надіслані Міністерством фінансів України, по проведенню верифікації справ отримувачів допомог.</w:t>
      </w:r>
    </w:p>
    <w:p w:rsidR="00E53D18" w:rsidRPr="00E53D18" w:rsidP="00E53D18" w14:paraId="03F31450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3.4.Здійснює розгляд звернень громадян з питань, що належать до компетенції відділу. </w:t>
      </w:r>
    </w:p>
    <w:p w:rsidR="00E53D18" w:rsidRPr="00E53D18" w:rsidP="00E53D18" w14:paraId="1F5F0660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D18">
        <w:rPr>
          <w:rFonts w:ascii="Times New Roman" w:hAnsi="Times New Roman" w:cs="Times New Roman"/>
          <w:sz w:val="28"/>
          <w:szCs w:val="28"/>
        </w:rPr>
        <w:t>3.5.Проводить інформаційно-роз’яснювальну роботу серед населення в межах компетенції відділу.</w:t>
      </w:r>
    </w:p>
    <w:p w:rsidR="00E53D18" w:rsidRPr="00E53D18" w:rsidP="00E53D18" w14:paraId="1B84450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3.6.Розглядає пропозиції, заяви і скарги, веде особистий прийом громадян з питань, що входять до компетенції відділу, вживає заходів щодо усунення причин, які викликають скарги.</w:t>
      </w:r>
    </w:p>
    <w:p w:rsidR="00E53D18" w:rsidRPr="00E53D18" w:rsidP="00E53D18" w14:paraId="3C58E134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3.7. Забезпечує захист персональних даних.</w:t>
      </w:r>
    </w:p>
    <w:p w:rsidR="00E53D18" w:rsidRPr="00E53D18" w:rsidP="00E53D18" w14:paraId="38C4628E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3.8.Забезпечує доступ до публічної інформації, розпорядником якої є відділ.</w:t>
      </w:r>
    </w:p>
    <w:p w:rsidR="00E53D18" w:rsidRPr="00E53D18" w:rsidP="00E53D18" w14:paraId="6105B32E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3.9.Забезпечує у межах своїх повноважень реалізацію державної політики стосовно захисту інформації з обмеженим доступом.</w:t>
      </w:r>
    </w:p>
    <w:p w:rsidR="00E53D18" w:rsidRPr="00E53D18" w:rsidP="00E53D18" w14:paraId="32B7E47F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3.10.Готує проекти рішень Броварської міської ради, виконавчого комітету, розпоряджень міського голови.</w:t>
      </w:r>
    </w:p>
    <w:p w:rsidR="00E53D18" w:rsidRPr="00E53D18" w:rsidP="00E53D18" w14:paraId="53C5AE7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3.11.Забезпечує проведення заходів щодо запобігання корупції.</w:t>
      </w:r>
    </w:p>
    <w:p w:rsidR="00E53D18" w:rsidRPr="00E53D18" w:rsidP="00E53D18" w14:paraId="61C3966C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3.12.Забезпечує захист персональних даних.</w:t>
      </w:r>
    </w:p>
    <w:p w:rsidR="00E53D18" w:rsidRPr="00E53D18" w:rsidP="00E53D18" w14:paraId="276EA31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3.13.Бере участь у роботі комісії  з питань соціального захисту населення, що відносяться до компетенції відділу.</w:t>
      </w:r>
    </w:p>
    <w:p w:rsidR="00E53D18" w:rsidRPr="00E53D18" w:rsidP="00E53D18" w14:paraId="5A73C534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3.14.Виконує інші доручення начальника управління, які входять до повноважень відділу.</w:t>
      </w:r>
    </w:p>
    <w:p w:rsidR="00E53D18" w:rsidRPr="00E53D18" w:rsidP="00E53D18" w14:paraId="266154E7" w14:textId="77777777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3D18" w:rsidP="00E53D18" w14:paraId="4FC69010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18" w:rsidP="00E53D18" w14:paraId="0F919EF1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18" w:rsidP="00E53D18" w14:paraId="608B30F5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18" w:rsidP="00E53D18" w14:paraId="56E203B0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18" w:rsidRPr="00E53D18" w:rsidP="00E53D18" w14:paraId="7F02E2CD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>4. Права та обов’язки відділу</w:t>
      </w:r>
    </w:p>
    <w:p w:rsidR="00E53D18" w:rsidRPr="00E53D18" w:rsidP="00E53D18" w14:paraId="2CC3DE37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501B01FF" w14:textId="400DDF1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4.1.Готувати запити та одержувати в установленому законодавством порядку  від органів виконавчої влади, підприємств, установ, організацій, незалежно від форми власності, фізичних та юридичних осіб інформацію, документи і матеріали, необхідні  для виконання  покладених на нього завдань.</w:t>
      </w:r>
    </w:p>
    <w:p w:rsidR="00E53D18" w:rsidRPr="00E53D18" w:rsidP="00E53D18" w14:paraId="37286FB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4.2.Проводити перевірки  матеріально-побутових умов домогосподарства або фактичного місця проживання окремої категорії громадян, що звертаються за отриманням субсидії та інших державних виплат. </w:t>
      </w:r>
    </w:p>
    <w:p w:rsidR="00E53D18" w:rsidRPr="00E53D18" w:rsidP="00E53D18" w14:paraId="2552EF1D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4.3.Залучати до виконання окремих робіт, участі у проведенні спільних перевірок окремих спеціалістів, фахівців виконавчих органів міської ради, установ, організацій (за погодженням  з їх керівниками);</w:t>
      </w:r>
    </w:p>
    <w:p w:rsidR="00E53D18" w:rsidRPr="00E53D18" w:rsidP="00E53D18" w14:paraId="79ABFC61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4.4.Організовувати та проводити в установленому порядку  наради та  семінари, що належать до компетенції відділу.</w:t>
      </w:r>
    </w:p>
    <w:p w:rsidR="00E53D18" w:rsidRPr="00E53D18" w:rsidP="00E53D18" w14:paraId="55FE1511" w14:textId="77777777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18" w:rsidRPr="00E53D18" w:rsidP="00E53D18" w14:paraId="0F7B0286" w14:textId="77777777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>5. Структура керівництва відділу:</w:t>
      </w:r>
    </w:p>
    <w:p w:rsidR="00E53D18" w:rsidRPr="00E53D18" w:rsidP="00E53D18" w14:paraId="7D1C7DE2" w14:textId="7777777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5.1.Відділ очолює начальник відділу, який призначається на посаду та звільняється з посади міським головою в  порядку, визначеним законодавством України.</w:t>
      </w:r>
    </w:p>
    <w:p w:rsidR="00E53D18" w:rsidRPr="00E53D18" w:rsidP="00E53D18" w14:paraId="49163193" w14:textId="77777777">
      <w:pPr>
        <w:tabs>
          <w:tab w:val="left" w:pos="7088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5.2.Начальник відділу:</w:t>
      </w:r>
    </w:p>
    <w:p w:rsidR="00E53D18" w:rsidRPr="00E53D18" w:rsidP="00E53D18" w14:paraId="78680AB1" w14:textId="0B13E59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- здійснює керівництво діяльністю відділу, несе  персональну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3D18">
        <w:rPr>
          <w:rFonts w:ascii="Times New Roman" w:hAnsi="Times New Roman" w:cs="Times New Roman"/>
          <w:sz w:val="28"/>
          <w:szCs w:val="28"/>
        </w:rPr>
        <w:t>ідповідальність за виконання покладених на нього завдань;</w:t>
      </w:r>
    </w:p>
    <w:p w:rsidR="00E53D18" w:rsidRPr="00E53D18" w:rsidP="00E53D18" w14:paraId="4A6F1F36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- координує, спрямовує та контролює роботу  працівників відділу;</w:t>
      </w:r>
    </w:p>
    <w:p w:rsidR="00E53D18" w:rsidRPr="00E53D18" w:rsidP="00E53D18" w14:paraId="2B292C97" w14:textId="40332D5F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- розподіляє обов’язки  між посадовими особами відділу, готує та затверджує їх  посадові інструкції;</w:t>
      </w:r>
    </w:p>
    <w:p w:rsidR="00E53D18" w:rsidP="00E53D18" w14:paraId="35220A65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- проводить особистий прийом громадян з питань, що належать до повноважень відділу;</w:t>
      </w:r>
    </w:p>
    <w:p w:rsidR="00E53D18" w:rsidRPr="00E53D18" w:rsidP="006E4228" w14:paraId="4B8B4CAD" w14:textId="2AE95D9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3D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3D18">
        <w:rPr>
          <w:rFonts w:ascii="Times New Roman" w:hAnsi="Times New Roman" w:cs="Times New Roman"/>
          <w:sz w:val="28"/>
          <w:szCs w:val="28"/>
        </w:rPr>
        <w:t xml:space="preserve"> вживає </w:t>
      </w:r>
      <w:r w:rsidR="006E4228">
        <w:rPr>
          <w:rFonts w:ascii="Times New Roman" w:hAnsi="Times New Roman" w:cs="Times New Roman"/>
          <w:sz w:val="28"/>
          <w:szCs w:val="28"/>
        </w:rPr>
        <w:t>н</w:t>
      </w:r>
      <w:r w:rsidRPr="00E53D18">
        <w:rPr>
          <w:rFonts w:ascii="Times New Roman" w:hAnsi="Times New Roman" w:cs="Times New Roman"/>
          <w:sz w:val="28"/>
          <w:szCs w:val="28"/>
        </w:rPr>
        <w:t xml:space="preserve">евідкладних заходів щодо забезпечення  реалізації  конституційних прав громадян  на  письмове звернення  та особистий прийом, обов’язкове  додержання  </w:t>
      </w:r>
      <w:r w:rsidRPr="00E53D18">
        <w:rPr>
          <w:rFonts w:ascii="Times New Roman" w:hAnsi="Times New Roman" w:cs="Times New Roman"/>
          <w:sz w:val="28"/>
          <w:szCs w:val="28"/>
        </w:rPr>
        <w:t>обгрунтованої</w:t>
      </w:r>
      <w:r w:rsidRPr="00E53D18">
        <w:rPr>
          <w:rFonts w:ascii="Times New Roman" w:hAnsi="Times New Roman" w:cs="Times New Roman"/>
          <w:sz w:val="28"/>
          <w:szCs w:val="28"/>
        </w:rPr>
        <w:t xml:space="preserve"> відповіді, неухильного виконання норм Закону України «Про звернення громадян».</w:t>
      </w:r>
    </w:p>
    <w:p w:rsidR="00E53D18" w:rsidRPr="00E53D18" w:rsidP="006E4228" w14:paraId="17A28E84" w14:textId="00B2E91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- забезпечує дотримання працівниками відділу правил внутрішнього </w:t>
      </w:r>
      <w:r w:rsidR="006E4228">
        <w:rPr>
          <w:rFonts w:ascii="Times New Roman" w:hAnsi="Times New Roman" w:cs="Times New Roman"/>
          <w:sz w:val="28"/>
          <w:szCs w:val="28"/>
        </w:rPr>
        <w:t>т</w:t>
      </w:r>
      <w:r w:rsidRPr="00E53D18">
        <w:rPr>
          <w:rFonts w:ascii="Times New Roman" w:hAnsi="Times New Roman" w:cs="Times New Roman"/>
          <w:sz w:val="28"/>
          <w:szCs w:val="28"/>
        </w:rPr>
        <w:t xml:space="preserve">рудового розпорядку та виконавчої дисципліни.   </w:t>
      </w:r>
    </w:p>
    <w:p w:rsidR="00E53D18" w:rsidRPr="00E53D18" w:rsidP="00E53D18" w14:paraId="4A9826A9" w14:textId="717ED20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5.3.Працівники  відділу призначаються  на посаду і звільняються з посади згідно чинного законодавства в установленому законом порядку.</w:t>
      </w:r>
    </w:p>
    <w:p w:rsidR="00E53D18" w:rsidRPr="00E53D18" w:rsidP="00E53D18" w14:paraId="4A0FFA6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>5.4.Посадові особи відділу несуть відповідальність за:</w:t>
      </w:r>
    </w:p>
    <w:p w:rsidR="00E53D18" w:rsidRPr="00E53D18" w:rsidP="00E53D18" w14:paraId="62065FE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  5.4.1.Недотримання вимог Конституції України, чинного законодавства. </w:t>
      </w:r>
      <w:r w:rsidRPr="00E53D18">
        <w:rPr>
          <w:rFonts w:ascii="Times New Roman" w:hAnsi="Times New Roman" w:cs="Times New Roman"/>
          <w:sz w:val="28"/>
          <w:szCs w:val="28"/>
        </w:rPr>
        <w:tab/>
      </w:r>
    </w:p>
    <w:p w:rsidR="00E53D18" w:rsidRPr="00E53D18" w:rsidP="00E53D18" w14:paraId="02F0918C" w14:textId="0B243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  5.4.2.Недостовірність   даних,  які  представляються   керівництву   та   іншим  установам і організаціям, з якими співпрацює відділ.</w:t>
      </w:r>
    </w:p>
    <w:p w:rsidR="00E53D18" w:rsidRPr="00E53D18" w:rsidP="00E53D18" w14:paraId="0D0ABB96" w14:textId="6D80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  5.4.3.Неналежне   збереження   довіреної   інформації  з  обмеженим  доступом  установленої Законом України «Про інформацію».</w:t>
      </w:r>
    </w:p>
    <w:p w:rsidR="00E53D18" w:rsidRPr="00E53D18" w:rsidP="00E53D18" w14:paraId="6FCB2668" w14:textId="7777777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  5.4.4.Вияв неповаги до честі і гідності людини.</w:t>
      </w:r>
    </w:p>
    <w:p w:rsidR="00E53D18" w:rsidRPr="00E53D18" w:rsidP="00E53D18" w14:paraId="5090D4CF" w14:textId="5661C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  5.4.5.Відповідальність   за    повноту,  якість  та своєчасність  виконання   покладених   цим  положенням  на  відділ  завдань  та  функцій несе начальник відділу. </w:t>
      </w:r>
    </w:p>
    <w:p w:rsidR="00E53D18" w:rsidRPr="00E53D18" w:rsidP="00E53D18" w14:paraId="5941320F" w14:textId="2DA36A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18">
        <w:rPr>
          <w:rFonts w:ascii="Times New Roman" w:hAnsi="Times New Roman" w:cs="Times New Roman"/>
          <w:sz w:val="28"/>
          <w:szCs w:val="28"/>
        </w:rPr>
        <w:t xml:space="preserve">      5.4.6.Ступінь   відповідальності   працівників    відділу    встановлюється    у  відповідних посадових інструкціях.</w:t>
      </w:r>
    </w:p>
    <w:p w:rsidR="00E53D18" w:rsidRPr="00E53D18" w:rsidP="00E53D18" w14:paraId="352A56E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D18" w:rsidRPr="00E53D18" w:rsidP="00E53D18" w14:paraId="34555DAC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hAnsi="Times New Roman" w:cs="Times New Roman"/>
          <w:b/>
          <w:sz w:val="28"/>
          <w:szCs w:val="28"/>
        </w:rPr>
        <w:t>6. Взаємовідносини відділу з іншими підрозділами</w:t>
      </w:r>
    </w:p>
    <w:p w:rsidR="00E53D18" w:rsidRPr="00E53D18" w:rsidP="00E53D18" w14:paraId="49F76354" w14:textId="77777777">
      <w:pPr>
        <w:widowControl w:val="0"/>
        <w:tabs>
          <w:tab w:val="left" w:pos="2000"/>
        </w:tabs>
        <w:autoSpaceDE w:val="0"/>
        <w:autoSpaceDN w:val="0"/>
        <w:spacing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282828"/>
          <w:sz w:val="28"/>
          <w:szCs w:val="28"/>
        </w:rPr>
      </w:pPr>
    </w:p>
    <w:p w:rsidR="00E53D18" w:rsidRPr="00E53D18" w:rsidP="00E53D18" w14:paraId="4FC46ECA" w14:textId="6185631F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53D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6.1.Відділ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  послідовної    та узгодженої   діяльності  щодо  </w:t>
      </w:r>
      <w:bookmarkStart w:id="1" w:name="_GoBack"/>
      <w:bookmarkEnd w:id="1"/>
      <w:r w:rsidRPr="00E53D18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строків,  періодичності одержання і передачі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53D1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інформації, необхідної для належного виконання покладених на нього завдань та здійснення запланованих заходів.</w:t>
      </w:r>
    </w:p>
    <w:p w:rsidR="00E53D18" w:rsidRPr="00E53D18" w:rsidP="00E53D18" w14:paraId="3DDB1200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D18" w:rsidRPr="00E53D18" w:rsidP="00E53D18" w14:paraId="184E62F1" w14:textId="77777777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3D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Заключна частина</w:t>
      </w:r>
    </w:p>
    <w:p w:rsidR="00E53D18" w:rsidRPr="00E53D18" w:rsidP="00E53D18" w14:paraId="12368255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D18" w:rsidRPr="00E53D18" w:rsidP="00E53D18" w14:paraId="5032B4FE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D18">
        <w:rPr>
          <w:rFonts w:ascii="Times New Roman" w:eastAsia="Times New Roman" w:hAnsi="Times New Roman" w:cs="Times New Roman"/>
          <w:sz w:val="28"/>
          <w:szCs w:val="28"/>
        </w:rPr>
        <w:t>7.1.Зміни в положення про відділ затверджуються міською радою.</w:t>
      </w:r>
    </w:p>
    <w:p w:rsidR="00E53D18" w:rsidRPr="00E53D18" w:rsidP="00E53D18" w14:paraId="4456645E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D18">
        <w:rPr>
          <w:rFonts w:ascii="Times New Roman" w:eastAsia="Times New Roman" w:hAnsi="Times New Roman" w:cs="Times New Roman"/>
          <w:sz w:val="28"/>
          <w:szCs w:val="28"/>
        </w:rPr>
        <w:t>7.2. Реорганізація та ліквідація відділу проводиться за рішенням міської ради.</w:t>
      </w:r>
    </w:p>
    <w:p w:rsidR="00E53D18" w:rsidRPr="00E53D18" w:rsidP="00E53D18" w14:paraId="415539CC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D18" w:rsidRPr="00E53D18" w:rsidP="00E53D18" w14:paraId="7D97242B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582E" w:rsidRPr="00EE06C3" w:rsidP="00E53D18" w14:paraId="0B676E3C" w14:textId="4521C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D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4228" w:rsidR="006E42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E4228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CD10CE"/>
    <w:rsid w:val="00E53D1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E5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3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0616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1173</Words>
  <Characters>6687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10</cp:revision>
  <dcterms:created xsi:type="dcterms:W3CDTF">2023-03-27T06:26:00Z</dcterms:created>
  <dcterms:modified xsi:type="dcterms:W3CDTF">2025-02-12T08:34:00Z</dcterms:modified>
</cp:coreProperties>
</file>