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65F63" w14:paraId="33D3297B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№ ПС-54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22"/>
                    <w:gridCol w:w="242"/>
                    <w:gridCol w:w="222"/>
                  </w:tblGrid>
                  <w:tr w14:paraId="5A9BB0DA" w14:textId="77777777"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</w:tcPr>
                      <w:p w:rsidR="00374364" w:rsidRPr="006963FA" w:rsidP="00374364" w14:paraId="74E33FB7" w14:textId="77777777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74364" w:rsidRPr="006963FA" w:rsidP="00374364" w14:paraId="4D1050A8" w14:textId="77777777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74364" w:rsidRPr="006963FA" w:rsidP="00374364" w14:paraId="05F31C92" w14:textId="77777777">
                        <w:pPr>
                          <w:jc w:val="center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0D21C259" w14:textId="77777777">
                    <w:tblPrEx>
                      <w:tblW w:w="0" w:type="auto"/>
                      <w:jc w:val="center"/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</w:tcPr>
                      <w:p w:rsidR="00DC4FD6" w:rsidRPr="002B683A" w:rsidP="00374364" w14:paraId="21DC94A8" w14:textId="77777777">
                        <w:pPr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DC4FD6" w:rsidRPr="009D1EC6" w:rsidP="00374364" w14:paraId="263FB55E" w14:textId="77777777">
                        <w:pPr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</w:tcPr>
                      <w:p w:rsidR="00DC4FD6" w:rsidRPr="002B683A" w:rsidP="00374364" w14:paraId="751DA3CC" w14:textId="77777777">
                        <w:pPr>
                          <w:jc w:val="center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B258AD" w14:paraId="63297FE9" w14:textId="77777777"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  <w:r>
        <w:pict>
          <v:shape id="_x0000_s1026" type="#_x0000_t202" style="width:595.3pt;height:0;margin-top:0;margin-left:0;mso-position-horizontal:center;mso-position-horizontal-relative:page;mso-position-vertical:bottom;mso-position-vertical-relative:page;mso-wrap-style:square;position:absolute;z-index:251660288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0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22"/>
                    <w:gridCol w:w="242"/>
                    <w:gridCol w:w="222"/>
                  </w:tblGrid>
                  <w:tr w14:paraId="18836882" w14:textId="77777777"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</w:tcPr>
                      <w:p w:rsidR="00374364" w:rsidRPr="006963FA" w:rsidP="00374364" w14:paraId="53E05B16" w14:textId="77777777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74364" w:rsidRPr="006963FA" w:rsidP="00374364" w14:paraId="61133C19" w14:textId="77777777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74364" w:rsidRPr="006963FA" w:rsidP="00374364" w14:paraId="39F57482" w14:textId="77777777">
                        <w:pPr>
                          <w:jc w:val="center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13261008" w14:textId="77777777">
                    <w:tblPrEx>
                      <w:tblW w:w="0" w:type="auto"/>
                      <w:jc w:val="center"/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</w:tcPr>
                      <w:p w:rsidR="00DC4FD6" w:rsidRPr="002B683A" w:rsidP="00374364" w14:paraId="044D0F6F" w14:textId="77777777">
                        <w:pPr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DC4FD6" w:rsidRPr="009D1EC6" w:rsidP="00374364" w14:paraId="1B55BE63" w14:textId="77777777">
                        <w:pPr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</w:tcPr>
                      <w:p w:rsidR="00DC4FD6" w:rsidRPr="002B683A" w:rsidP="00374364" w14:paraId="4375A41F" w14:textId="77777777">
                        <w:pPr>
                          <w:jc w:val="center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722F36" w14:paraId="3641C36C" w14:textId="77777777"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  <w:r>
        <w:pict>
          <v:shape id="_x0000_s1027" type="#_x0000_t202" style="width:595.3pt;height:0;margin-top:0;margin-left:0;mso-position-horizontal:center;mso-position-horizontal-relative:page;mso-position-vertical:bottom;mso-position-vertical-relative:page;mso-wrap-style:square;position:absolute;z-index:251659264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1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065F63" w14:paraId="46EB2A9A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065F63" w14:paraId="46CE2465" w14:textId="77777777">
      <w:pPr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  <w:lang w:eastAsia="ru-RU"/>
        </w:rPr>
      </w:pPr>
      <w:permStart w:id="0" w:edGrp="everyone"/>
      <w:r>
        <w:rPr>
          <w:rFonts w:ascii="Times New Roman" w:hAnsi="Times New Roman"/>
          <w:sz w:val="28"/>
        </w:rPr>
        <w:t>Додаток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t>Програми підтримки Захисників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t>і Захисниць України, членів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t>сімей загиблих на 2024-2026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t>роки</w:t>
      </w:r>
      <w:r w:rsidR="00A66F0A">
        <w:rPr>
          <w:rFonts w:ascii="Times New Roman" w:hAnsi="Times New Roman"/>
          <w:sz w:val="28"/>
        </w:rPr>
        <w:t xml:space="preserve"> в новій редакції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t xml:space="preserve">від__________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sz w:val="28"/>
        </w:rPr>
        <w:t>__________</w:t>
      </w:r>
    </w:p>
    <w:p w:rsidR="00065F63" w14:paraId="6D571759" w14:textId="77777777">
      <w:pPr>
        <w:pStyle w:val="Footer"/>
        <w:jc w:val="center"/>
        <w:rPr>
          <w:rFonts w:ascii="Times New Roman" w:hAnsi="Times New Roman"/>
          <w:sz w:val="28"/>
        </w:rPr>
      </w:pPr>
    </w:p>
    <w:p w:rsidR="00065F63" w14:paraId="4127974F" w14:textId="77777777">
      <w:pPr>
        <w:pStyle w:val="Footer"/>
        <w:jc w:val="center"/>
        <w:rPr>
          <w:rFonts w:ascii="Times New Roman" w:hAnsi="Times New Roman"/>
          <w:sz w:val="28"/>
        </w:rPr>
      </w:pPr>
    </w:p>
    <w:p w:rsidR="00065F63" w:rsidRPr="00D86754" w14:paraId="26E493C8" w14:textId="77777777">
      <w:pPr>
        <w:pStyle w:val="Footer"/>
        <w:jc w:val="center"/>
        <w:rPr>
          <w:rFonts w:ascii="Times New Roman" w:hAnsi="Times New Roman"/>
          <w:b/>
          <w:bCs/>
          <w:sz w:val="28"/>
        </w:rPr>
      </w:pPr>
      <w:r w:rsidRPr="00D86754">
        <w:rPr>
          <w:rFonts w:ascii="Times New Roman" w:hAnsi="Times New Roman"/>
          <w:b/>
          <w:bCs/>
          <w:sz w:val="28"/>
        </w:rPr>
        <w:t>КОШТОРИС</w:t>
      </w:r>
    </w:p>
    <w:p w:rsidR="00065F63" w:rsidRPr="00D86754" w14:paraId="2A063095" w14:textId="77777777">
      <w:pPr>
        <w:pStyle w:val="Footer"/>
        <w:jc w:val="center"/>
        <w:rPr>
          <w:rFonts w:ascii="Times New Roman" w:hAnsi="Times New Roman"/>
          <w:b/>
          <w:bCs/>
          <w:sz w:val="28"/>
        </w:rPr>
      </w:pPr>
      <w:r w:rsidRPr="00D86754">
        <w:rPr>
          <w:rFonts w:ascii="Times New Roman" w:hAnsi="Times New Roman"/>
          <w:b/>
          <w:bCs/>
          <w:sz w:val="28"/>
        </w:rPr>
        <w:t>витрат на заходи Програми</w:t>
      </w:r>
    </w:p>
    <w:p w:rsidR="00065F63" w14:paraId="4A827E33" w14:textId="77777777">
      <w:pPr>
        <w:pStyle w:val="Foot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тис. грн.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/>
      </w:tblPr>
      <w:tblGrid>
        <w:gridCol w:w="777"/>
        <w:gridCol w:w="4610"/>
        <w:gridCol w:w="1495"/>
        <w:gridCol w:w="1502"/>
        <w:gridCol w:w="1256"/>
      </w:tblGrid>
      <w:tr w14:paraId="1C473B6A" w14:textId="77777777">
        <w:tblPrEx>
          <w:tblW w:w="9640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A0"/>
        </w:tblPrEx>
        <w:trPr>
          <w:trHeight w:val="100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0B303B9A" w14:textId="77777777">
            <w:pPr>
              <w:pStyle w:val="Footer"/>
              <w:ind w:left="-79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546B4AF3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 заходу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33273B79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рік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032159B7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рік</w:t>
            </w:r>
          </w:p>
          <w:p w:rsidR="00065F63" w14:paraId="317B8345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6A67B3F9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рік</w:t>
            </w:r>
          </w:p>
          <w:p w:rsidR="00065F63" w14:paraId="27705A5C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(проект)</w:t>
            </w:r>
          </w:p>
        </w:tc>
      </w:tr>
      <w:tr w14:paraId="385B4ECC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45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73BF09A0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6.15.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02E14134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Надання щорічної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168F27F5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1084,1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0CFCA119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52BD0450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</w:tr>
      <w:tr w14:paraId="57D5F0B5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5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21EACADE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4775698F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Захисників і Захисниць України  додатково до основної пільги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7E5F74A7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2F0B257A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59A98812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</w:tr>
      <w:tr w14:paraId="49B2EE39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5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4580253F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6021C564" w14:textId="77777777">
            <w:pPr>
              <w:pStyle w:val="Footer"/>
              <w:spacing w:after="2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Часткове відшкодування витрат на поховання загиблих (померлих)  Захисників чи Захисниць України, що загинули (померли) під час участі в заходах щодо забезпечення </w:t>
            </w:r>
            <w:r>
              <w:rPr>
                <w:rFonts w:ascii="Times New Roman" w:hAnsi="Times New Roman"/>
                <w:sz w:val="28"/>
              </w:rPr>
              <w:t>відсічі збройної агресії російської федерації або під час проходження військової служби в особливий період воєнного стану,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0A9E6F90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1286,9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7B2A9FCE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1565,4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2D41A064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780,0</w:t>
            </w:r>
          </w:p>
        </w:tc>
      </w:tr>
      <w:tr w14:paraId="7B5BC259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5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7069EF00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2B02BB3A" w14:textId="77777777">
            <w:pPr>
              <w:pStyle w:val="Footer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Забезпечення санаторно-курортним лікуванням Захисників та Захисниць України, що брали/ беруть участь в заходах щодо забезпечення відсічі збройної агресії російської федерації та ветеранів війни,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22D56D06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70C4478F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34FA249F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1300,0</w:t>
            </w:r>
          </w:p>
        </w:tc>
      </w:tr>
      <w:tr w14:paraId="60E791D4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4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0A3BC154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317463B2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Забезпечення санаторно-курортним лікуванням членів сімей загиблих (померлих)Захисників та Захисниць України,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592175A2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73AABD1D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7825E5A3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1080,0</w:t>
            </w:r>
          </w:p>
        </w:tc>
      </w:tr>
      <w:tr w14:paraId="678799A6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2ED25659" w14:textId="77777777">
            <w:pPr>
              <w:pStyle w:val="Footer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56475020" w14:textId="77777777">
            <w:pPr>
              <w:spacing w:before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пам’ятника) у розмірі 50,0 тис. грн.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08D9B385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22C8AB44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075F2127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1150,0</w:t>
            </w:r>
          </w:p>
        </w:tc>
      </w:tr>
      <w:tr w14:paraId="0434D380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581E7641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6.21.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23AB8C9B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Надання  грошової допомоги на лікування та реабілітацію, в тому числі психологічну адаптацію,  Захисникам і Захисницям України, які отримали поранення при виконанні заходів по забезпеченню відсічі збройної агресії російської федерації, у розмірі 10,0 тис.грн..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073DECDB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6DB4392A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3601F586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900,0</w:t>
            </w:r>
          </w:p>
        </w:tc>
      </w:tr>
      <w:tr w14:paraId="756C1471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79A2835A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6.22.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6A961A30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порядку.</w:t>
            </w:r>
          </w:p>
          <w:p w:rsidR="00065F63" w14:paraId="1B77A571" w14:textId="77777777">
            <w:pPr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58129925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5C8A0A04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36AF12AC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</w:tr>
      <w:tr w14:paraId="507C1BFD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4E592996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6.23.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4D9D471E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Закупівля лікарських засобів, які не увійшли в Національний перелік  лікарських засобів, для лікування в стаціонарі Захисників і Захисниць України.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25BE2BC2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0BA16D7F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4AF26792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550,0</w:t>
            </w:r>
          </w:p>
        </w:tc>
      </w:tr>
      <w:tr w14:paraId="29B341D2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69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444A8B7B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6.24.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7AD5CDF7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Закупівля продуктів харчування для покращеного харчування Захисників і Захисниць України, які перебувають на лікуванні в стаціонарі.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774B663A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300,0</w:t>
            </w:r>
          </w:p>
          <w:p w:rsidR="00065F63" w14:paraId="229DB5A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174FC2BC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1001,0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69EE56B3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350,0</w:t>
            </w:r>
          </w:p>
          <w:p w:rsidR="00065F63" w14:paraId="7780F7E7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A57C3C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5CF0D427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1E07C538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</w:t>
            </w:r>
            <w:r>
              <w:rPr>
                <w:rFonts w:ascii="Times New Roman" w:hAnsi="Times New Roman"/>
                <w:sz w:val="28"/>
              </w:rPr>
              <w:t xml:space="preserve">федерації.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2B25C226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6295E63F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2BAEF2CD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850,0</w:t>
            </w:r>
          </w:p>
        </w:tc>
      </w:tr>
      <w:tr w14:paraId="1E65937A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749BFADC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6.26.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1EF3CDDF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0A2DB8E9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171B6E68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561,0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12674242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1300,0</w:t>
            </w:r>
          </w:p>
        </w:tc>
      </w:tr>
      <w:tr w14:paraId="2666807D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39D77D52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1AEF9001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73742856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4A3C715D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0BD5DC06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180,0</w:t>
            </w:r>
          </w:p>
        </w:tc>
      </w:tr>
      <w:tr w14:paraId="4A6534E2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455BF8A0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6.28.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745DFB52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547F79E4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4970,0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3973F878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4430,0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310FE8DD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1000,0</w:t>
            </w:r>
          </w:p>
        </w:tc>
      </w:tr>
      <w:tr w14:paraId="6647B433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27AAB0B3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6.29.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5A497A66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Надання одноразової матеріальної допомоги особі, що несе службу в добровольчому формуванні Броварської міської територіальної громади № 1 «ДОЗОР», у розмірі 15 тис. грн.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4FE97DCF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4B8C5779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62049EA9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14:paraId="0A2D3391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1135BB3D" w14:textId="7ACF7DF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</w:t>
            </w:r>
            <w:r w:rsidR="005E2A09">
              <w:rPr>
                <w:rFonts w:ascii="Times New Roman" w:hAnsi="Times New Roman"/>
                <w:sz w:val="28"/>
              </w:rPr>
              <w:t>0.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555CC7FC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Надання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щомісячної виплати грошової компенсації витрат на автомобільне паливо, з розрахунку 50 літрів високооктанового бензину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на місяць, відповідно до діючих цін на паливо, за наявності особистого транспортного засобу для осіб, які мають особливі заслуги перед Батьківщиною, </w:t>
            </w:r>
            <w:r>
              <w:rPr>
                <w:rFonts w:ascii="Times New Roman" w:hAnsi="Times New Roman"/>
                <w:sz w:val="28"/>
              </w:rPr>
              <w:t>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6370EA8F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7DE34BE2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13E31870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14:paraId="4A82A596" w14:textId="77777777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4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032001F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7DF834B9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Всього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3" w14:paraId="360B8ECD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26983,4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7472271C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18182,8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3" w14:paraId="5A5358CD" w14:textId="777777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11140,0</w:t>
            </w:r>
          </w:p>
        </w:tc>
      </w:tr>
    </w:tbl>
    <w:p w:rsidR="00065F63" w14:paraId="111741AA" w14:textId="77777777">
      <w:pPr>
        <w:rPr>
          <w:rFonts w:ascii="Times New Roman" w:hAnsi="Times New Roman"/>
          <w:sz w:val="28"/>
          <w:szCs w:val="28"/>
        </w:rPr>
      </w:pPr>
    </w:p>
    <w:p w:rsidR="00065F63" w14:paraId="443EC5E3" w14:textId="77777777">
      <w:pPr>
        <w:rPr>
          <w:rFonts w:ascii="Times New Roman" w:hAnsi="Times New Roman"/>
          <w:sz w:val="28"/>
          <w:szCs w:val="28"/>
        </w:rPr>
      </w:pPr>
    </w:p>
    <w:p w:rsidR="00065F63" w14:paraId="373A78F8" w14:textId="77777777">
      <w:pPr>
        <w:rPr>
          <w:rFonts w:ascii="Times New Roman" w:hAnsi="Times New Roman"/>
          <w:sz w:val="28"/>
          <w:szCs w:val="28"/>
        </w:rPr>
      </w:pPr>
    </w:p>
    <w:p w:rsidR="00065F63" w14:paraId="593FA453" w14:textId="77777777">
      <w:pPr>
        <w:rPr>
          <w:rFonts w:ascii="Times New Roman" w:hAnsi="Times New Roman"/>
          <w:sz w:val="28"/>
          <w:szCs w:val="28"/>
        </w:rPr>
      </w:pPr>
    </w:p>
    <w:p w:rsidR="00065F63" w14:paraId="798FE302" w14:textId="777777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8"/>
        </w:rPr>
        <w:t>Міський голова                                                                           Ігор САПОЖКО</w:t>
      </w:r>
    </w:p>
    <w:permEnd w:id="0"/>
    <w:p w:rsidR="00065F63" w14:paraId="2004C248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F63" w14:paraId="2D11FF5B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A66F0A" w:rsidR="00A66F0A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065F63" w14:paraId="267E15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F63" w14:paraId="5D5E546C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065F63" w14:paraId="06D98D6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63"/>
    <w:rsid w:val="00065F63"/>
    <w:rsid w:val="0023169D"/>
    <w:rsid w:val="002B683A"/>
    <w:rsid w:val="002D1465"/>
    <w:rsid w:val="00372210"/>
    <w:rsid w:val="00374364"/>
    <w:rsid w:val="0049182F"/>
    <w:rsid w:val="005E2A09"/>
    <w:rsid w:val="006963FA"/>
    <w:rsid w:val="00722F36"/>
    <w:rsid w:val="00783ED5"/>
    <w:rsid w:val="007962E1"/>
    <w:rsid w:val="008F6C2A"/>
    <w:rsid w:val="00920569"/>
    <w:rsid w:val="009602CD"/>
    <w:rsid w:val="009D1EC6"/>
    <w:rsid w:val="00A66F0A"/>
    <w:rsid w:val="00B258AD"/>
    <w:rsid w:val="00BF076F"/>
    <w:rsid w:val="00CE4135"/>
    <w:rsid w:val="00D86754"/>
    <w:rsid w:val="00DC4FD6"/>
    <w:rsid w:val="00E541EC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E04EA"/>
  <w15:docId w15:val="{E9F9ADED-CC33-42C6-B5C8-AA5158A0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Theme="minorHAnsi" w:hAnsiTheme="minorHAnsi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0">
    <w:name w:val="Grid Table Light_0"/>
    <w:basedOn w:val="TableNormal"/>
    <w:uiPriority w:val="40"/>
    <w:rsid w:val="00351764"/>
    <w:pPr>
      <w:spacing w:after="0" w:line="240" w:lineRule="auto"/>
    </w:pPr>
    <w:rPr>
      <w:rFonts w:asciiTheme="minorHAnsi" w:hAnsiTheme="minorHAnsi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_1"/>
    <w:basedOn w:val="TableNormal"/>
    <w:uiPriority w:val="40"/>
    <w:rsid w:val="00351764"/>
    <w:pPr>
      <w:spacing w:after="0" w:line="240" w:lineRule="auto"/>
    </w:pPr>
    <w:rPr>
      <w:rFonts w:asciiTheme="minorHAnsi" w:hAnsiTheme="minorHAnsi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3390</Words>
  <Characters>1933</Characters>
  <Application>Microsoft Office Word</Application>
  <DocSecurity>8</DocSecurity>
  <Lines>16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26</cp:revision>
  <dcterms:created xsi:type="dcterms:W3CDTF">2023-03-27T06:24:00Z</dcterms:created>
  <dcterms:modified xsi:type="dcterms:W3CDTF">2025-02-13T07:24:00Z</dcterms:modified>
</cp:coreProperties>
</file>