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F833" w14:textId="77777777" w:rsidR="005B1C08" w:rsidRDefault="009E190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20D9791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9AD4521" w14:textId="77777777" w:rsidR="009E1903" w:rsidRPr="00D10C96" w:rsidRDefault="009E1903" w:rsidP="009E1903">
      <w:pPr>
        <w:pStyle w:val="a5"/>
        <w:ind w:left="-284" w:firstLine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10C96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D10C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4E9145E" w14:textId="158CE802" w:rsidR="009E1903" w:rsidRPr="00D10C96" w:rsidRDefault="0074644B" w:rsidP="009E1903">
      <w:pPr>
        <w:pStyle w:val="a5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C96">
        <w:rPr>
          <w:rFonts w:ascii="Times New Roman" w:hAnsi="Times New Roman"/>
          <w:b/>
          <w:sz w:val="28"/>
          <w:szCs w:val="28"/>
          <w:lang w:val="uk-UA"/>
        </w:rPr>
        <w:t>«</w:t>
      </w:r>
      <w:r w:rsidR="009E1903" w:rsidRPr="00D10C9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9E1903" w:rsidRPr="00D10C96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="009E1903" w:rsidRPr="00D10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903" w:rsidRPr="00D10C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 </w:t>
      </w:r>
      <w:r w:rsidR="009E1903" w:rsidRPr="00D10C96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="009E1903" w:rsidRPr="00D10C96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66B5AC2F" w14:textId="77777777" w:rsidR="009E1903" w:rsidRPr="00D10C96" w:rsidRDefault="009E1903" w:rsidP="009E1903">
      <w:pPr>
        <w:pStyle w:val="2"/>
        <w:ind w:left="-284" w:firstLine="142"/>
        <w:rPr>
          <w:b/>
          <w:szCs w:val="28"/>
        </w:rPr>
      </w:pPr>
      <w:r w:rsidRPr="00D10C96">
        <w:rPr>
          <w:b/>
          <w:szCs w:val="28"/>
        </w:rPr>
        <w:t xml:space="preserve">соціально-економічного та культурного розвитку </w:t>
      </w:r>
    </w:p>
    <w:p w14:paraId="4CBF1BEF" w14:textId="6741E9DD" w:rsidR="009E1903" w:rsidRPr="00D10C96" w:rsidRDefault="009E1903" w:rsidP="009E1903">
      <w:pPr>
        <w:pStyle w:val="2"/>
        <w:ind w:left="-284" w:firstLine="142"/>
        <w:rPr>
          <w:b/>
          <w:szCs w:val="28"/>
        </w:rPr>
      </w:pPr>
      <w:r w:rsidRPr="00D10C96">
        <w:rPr>
          <w:b/>
          <w:szCs w:val="28"/>
        </w:rPr>
        <w:t>Броварської міської територіальної громади на 2025 рік»</w:t>
      </w:r>
    </w:p>
    <w:p w14:paraId="5A9F8C18" w14:textId="77777777" w:rsidR="009E1903" w:rsidRPr="00D10C96" w:rsidRDefault="009E1903" w:rsidP="009E1903">
      <w:pPr>
        <w:pStyle w:val="a5"/>
        <w:ind w:lef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CE609E" w14:textId="60B5DAA0" w:rsidR="009E1903" w:rsidRDefault="009E1903" w:rsidP="009E190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 та на виконання пункту 22 частини 1 статті 26 Закону України „Про місцеве самоврядування в Україні”.</w:t>
      </w:r>
    </w:p>
    <w:p w14:paraId="3B911626" w14:textId="77777777" w:rsidR="00180B92" w:rsidRPr="00D10C96" w:rsidRDefault="00180B92" w:rsidP="009E190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5D5674" w14:textId="14AC5D6B" w:rsidR="009E1903" w:rsidRPr="00D10C96" w:rsidRDefault="009E1903" w:rsidP="009E1903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 необхідності прийняття рішення:</w:t>
      </w:r>
      <w:r w:rsidRPr="00D10C96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Відповідно до </w:t>
      </w:r>
      <w:r w:rsidRPr="00D10C96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Програми створення </w:t>
      </w:r>
      <w:proofErr w:type="spellStart"/>
      <w:r w:rsidRPr="00D10C96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Броварській міській територіальній громаді Броварського району Київської області на 2025-2029 роки</w:t>
      </w:r>
      <w:r w:rsidRPr="00D10C96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="00C8051B">
        <w:rPr>
          <w:rFonts w:ascii="Times New Roman" w:hAnsi="Times New Roman" w:cs="Times New Roman"/>
          <w:sz w:val="28"/>
          <w:szCs w:val="28"/>
          <w:lang w:val="uk-UA" w:eastAsia="uk-UA"/>
        </w:rPr>
        <w:t>, «</w:t>
      </w:r>
      <w:r w:rsidR="00C8051B" w:rsidRPr="00C8051B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C8051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8051B" w:rsidRPr="00C8051B">
        <w:rPr>
          <w:rFonts w:ascii="Times New Roman" w:hAnsi="Times New Roman" w:cs="Times New Roman"/>
          <w:sz w:val="28"/>
          <w:szCs w:val="28"/>
          <w:lang w:val="uk-UA"/>
        </w:rPr>
        <w:t xml:space="preserve"> профілактика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</w:t>
      </w:r>
      <w:r w:rsidR="00C8051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A05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0C9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«Програми проведення робіт з обстеження пошкоджених об’єктів Броварської міської територіальної громади на 2025 рік»</w:t>
      </w:r>
      <w:r w:rsidR="00180B9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A05E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A05E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Програми організації суспільно-корисних робіт для порушників, на яких судом накладено адміністративне стягнення у вигляді виконання суспільно-корисних робіт на 2023-2027 роки» </w:t>
      </w:r>
      <w:r w:rsidR="00180B92">
        <w:rPr>
          <w:rFonts w:ascii="Times New Roman" w:hAnsi="Times New Roman" w:cs="Times New Roman"/>
          <w:sz w:val="28"/>
          <w:szCs w:val="28"/>
          <w:lang w:val="uk-UA" w:eastAsia="uk-UA"/>
        </w:rPr>
        <w:t>та «Програми «Питна вода Броварської міської територіальної громади на 2025-2029 роки»</w:t>
      </w:r>
      <w:r w:rsidRPr="00D10C96">
        <w:rPr>
          <w:sz w:val="28"/>
          <w:szCs w:val="28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передбачені кошти на їх фінансування бюджетом міста. Тому є необхідність  </w:t>
      </w:r>
      <w:proofErr w:type="spellStart"/>
      <w:r w:rsidRPr="00D10C96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Програми соціально-економічного та культурного розвитку Броварської міської територіальної громади на 2025 рік, а саме в додаток 2.</w:t>
      </w:r>
    </w:p>
    <w:p w14:paraId="1CCA7DCE" w14:textId="77777777" w:rsidR="009E1903" w:rsidRPr="00D10C96" w:rsidRDefault="009E1903" w:rsidP="009E1903">
      <w:pPr>
        <w:pStyle w:val="a5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48FD43" w14:textId="77777777" w:rsidR="009E1903" w:rsidRPr="00D10C96" w:rsidRDefault="009E1903" w:rsidP="009E190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b/>
          <w:sz w:val="28"/>
          <w:szCs w:val="28"/>
          <w:lang w:val="uk-UA" w:eastAsia="zh-CN"/>
        </w:rPr>
        <w:t>2.Мета і шляхи її досягнення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10C96">
        <w:rPr>
          <w:sz w:val="28"/>
          <w:szCs w:val="28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фінансування місцевих програм  у поточному році необхідно </w:t>
      </w:r>
      <w:proofErr w:type="spellStart"/>
      <w:r w:rsidRPr="00D10C96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Програми соціально-економічного та культурного розвитку Броварської міської територіальної громади на 2025 рік.</w:t>
      </w:r>
    </w:p>
    <w:p w14:paraId="4E28BA5F" w14:textId="77777777" w:rsidR="009E1903" w:rsidRPr="00D10C96" w:rsidRDefault="009E1903" w:rsidP="009E190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82AFD9" w14:textId="77777777" w:rsidR="009E1903" w:rsidRPr="00D10C96" w:rsidRDefault="009E1903" w:rsidP="009E190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 xml:space="preserve">3.Правові аспекти: </w:t>
      </w:r>
      <w:r w:rsidRPr="00D10C96">
        <w:rPr>
          <w:rFonts w:ascii="Times New Roman" w:hAnsi="Times New Roman"/>
          <w:sz w:val="28"/>
          <w:szCs w:val="28"/>
          <w:lang w:val="uk-UA"/>
        </w:rPr>
        <w:t xml:space="preserve">пункт </w:t>
      </w:r>
      <w:r w:rsidRPr="00D10C96">
        <w:rPr>
          <w:sz w:val="28"/>
          <w:szCs w:val="28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>22 частини 1 статті 26 Закону України „Про місцеве самоврядування в Україні”.</w:t>
      </w:r>
    </w:p>
    <w:p w14:paraId="2FA0C970" w14:textId="77777777" w:rsidR="009E1903" w:rsidRPr="00D10C96" w:rsidRDefault="009E1903" w:rsidP="009E190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5C8A9B" w14:textId="77777777" w:rsidR="009E1903" w:rsidRPr="00D10C96" w:rsidRDefault="009E1903" w:rsidP="009E190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>4. Фінансово-економічне обґрунтування:</w:t>
      </w:r>
    </w:p>
    <w:p w14:paraId="673E29A2" w14:textId="77777777" w:rsidR="009E1903" w:rsidRPr="00D10C96" w:rsidRDefault="009E1903" w:rsidP="009E1903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</w:rPr>
      </w:pPr>
      <w:r w:rsidRPr="00D10C96">
        <w:rPr>
          <w:sz w:val="28"/>
          <w:szCs w:val="28"/>
          <w:lang w:eastAsia="zh-CN"/>
        </w:rPr>
        <w:t xml:space="preserve">Виконання </w:t>
      </w:r>
      <w:r w:rsidRPr="00D10C96">
        <w:rPr>
          <w:sz w:val="28"/>
          <w:szCs w:val="28"/>
        </w:rPr>
        <w:t xml:space="preserve">Програми соціально-економічного та культурного розвитку Броварської міської територіальної громади на 2025 рік буде здійснюватися виконавчими органами Броварської міської ради Броварського району Київської області відповідно до затвердженого Бюджету </w:t>
      </w:r>
      <w:r w:rsidRPr="00D10C96">
        <w:rPr>
          <w:rStyle w:val="a4"/>
          <w:b w:val="0"/>
          <w:sz w:val="28"/>
          <w:szCs w:val="28"/>
        </w:rPr>
        <w:t>Броварської міської територіальної громади на 2025 рік.</w:t>
      </w:r>
    </w:p>
    <w:p w14:paraId="56D01713" w14:textId="2C4BD57D" w:rsidR="009E1903" w:rsidRDefault="00D10C96" w:rsidP="009E1903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D10C96">
        <w:rPr>
          <w:bCs/>
          <w:sz w:val="28"/>
          <w:szCs w:val="28"/>
        </w:rPr>
        <w:t>Прийня</w:t>
      </w:r>
      <w:r>
        <w:rPr>
          <w:bCs/>
          <w:sz w:val="28"/>
          <w:szCs w:val="28"/>
        </w:rPr>
        <w:t>ття даного рішення не потребує виділення коштів.</w:t>
      </w:r>
    </w:p>
    <w:p w14:paraId="7449D820" w14:textId="77777777" w:rsidR="00D10C96" w:rsidRPr="00D10C96" w:rsidRDefault="00D10C96" w:rsidP="009E1903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08120AF9" w14:textId="77777777" w:rsidR="009E1903" w:rsidRPr="00D10C96" w:rsidRDefault="009E1903" w:rsidP="009E1903">
      <w:pPr>
        <w:suppressAutoHyphens/>
        <w:spacing w:after="0" w:line="240" w:lineRule="auto"/>
        <w:ind w:right="-426"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D10C96">
        <w:rPr>
          <w:rFonts w:ascii="Times New Roman" w:hAnsi="Times New Roman"/>
          <w:b/>
          <w:sz w:val="28"/>
          <w:szCs w:val="28"/>
          <w:lang w:val="uk-UA" w:eastAsia="zh-CN"/>
        </w:rPr>
        <w:t xml:space="preserve">5. Прогноз результатів: </w:t>
      </w:r>
    </w:p>
    <w:p w14:paraId="373BA87B" w14:textId="77777777" w:rsidR="009E1903" w:rsidRPr="00D10C96" w:rsidRDefault="009E1903" w:rsidP="009E1903">
      <w:pPr>
        <w:tabs>
          <w:tab w:val="num" w:pos="1026"/>
          <w:tab w:val="num" w:pos="1353"/>
        </w:tabs>
        <w:spacing w:after="0" w:line="250" w:lineRule="auto"/>
        <w:ind w:right="-143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bCs/>
          <w:sz w:val="28"/>
          <w:szCs w:val="28"/>
          <w:lang w:val="uk-UA"/>
        </w:rPr>
        <w:t>Своєчасне фінансування вищевказаних програм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 в повному обсязі</w:t>
      </w:r>
      <w:r w:rsidRPr="00D10C9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D10C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 </w:t>
      </w:r>
    </w:p>
    <w:p w14:paraId="06BB4F1A" w14:textId="480B8A78" w:rsidR="009E1903" w:rsidRDefault="009E1903" w:rsidP="009E1903">
      <w:pPr>
        <w:tabs>
          <w:tab w:val="num" w:pos="1026"/>
          <w:tab w:val="num" w:pos="1353"/>
        </w:tabs>
        <w:spacing w:after="0" w:line="250" w:lineRule="auto"/>
        <w:ind w:right="-143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7DCBEF30" w14:textId="77777777" w:rsidR="00180B92" w:rsidRPr="00D10C96" w:rsidRDefault="00180B92" w:rsidP="009E1903">
      <w:pPr>
        <w:tabs>
          <w:tab w:val="num" w:pos="1026"/>
          <w:tab w:val="num" w:pos="1353"/>
        </w:tabs>
        <w:spacing w:after="0" w:line="250" w:lineRule="auto"/>
        <w:ind w:right="-143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5AD658CF" w14:textId="77777777" w:rsidR="009E1903" w:rsidRPr="00D10C96" w:rsidRDefault="009E1903" w:rsidP="009E1903">
      <w:pPr>
        <w:spacing w:after="0"/>
        <w:ind w:right="-143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lastRenderedPageBreak/>
        <w:t xml:space="preserve">6. Суб’єкт подання проекту рішення: </w:t>
      </w:r>
    </w:p>
    <w:p w14:paraId="6C19D829" w14:textId="77777777" w:rsidR="009E1903" w:rsidRPr="00D10C96" w:rsidRDefault="009E1903" w:rsidP="009E1903">
      <w:pPr>
        <w:pStyle w:val="a5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Pr="00D10C9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назва суб’єкта подання:</w:t>
      </w:r>
      <w:r w:rsidRPr="00D10C9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управління економіки та інвестицій виконавчого комітету Броварської міської ради Броварського району Київської області;</w:t>
      </w:r>
    </w:p>
    <w:p w14:paraId="36868A5E" w14:textId="77777777" w:rsidR="009E1903" w:rsidRPr="00D10C96" w:rsidRDefault="009E1903" w:rsidP="009E1903">
      <w:pPr>
        <w:pStyle w:val="a5"/>
        <w:ind w:right="-14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прізвище, посада, контактні дані доповідача проекту рішення на пленарному засіданні: </w:t>
      </w:r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начальник управління економіки та інвестицій виконавчого комітету Броварської міської ради Броварського району Київської області Тетяна ПОЛІЩУК (</w:t>
      </w:r>
      <w:proofErr w:type="spellStart"/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</w:t>
      </w:r>
      <w:proofErr w:type="spellEnd"/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04594-6-09-45);</w:t>
      </w:r>
    </w:p>
    <w:p w14:paraId="6276FA29" w14:textId="77777777" w:rsidR="009E1903" w:rsidRPr="00D10C96" w:rsidRDefault="009E1903" w:rsidP="009E1903">
      <w:pPr>
        <w:pStyle w:val="a5"/>
        <w:ind w:right="-143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10C96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особа, відповідальна за підготовку проекту рішення:  </w:t>
      </w: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</w:t>
      </w:r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відділу аналізу та планування  управління економіки та інвестицій виконавчого комітету Броварської міської ради Броварського району Київської області Олена КОВАЛЕНКО (</w:t>
      </w:r>
      <w:proofErr w:type="spellStart"/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</w:t>
      </w:r>
      <w:proofErr w:type="spellEnd"/>
      <w:r w:rsidRPr="00D10C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04594-6-09-45).</w:t>
      </w:r>
    </w:p>
    <w:p w14:paraId="0967D1B6" w14:textId="77777777" w:rsidR="009E1903" w:rsidRPr="00D10C96" w:rsidRDefault="009E1903" w:rsidP="009E1903">
      <w:pPr>
        <w:pStyle w:val="a5"/>
        <w:ind w:right="-14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D10C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Порівняльна таблиця </w:t>
      </w:r>
      <w:r w:rsidRPr="00D10C96">
        <w:rPr>
          <w:rFonts w:ascii="Times New Roman" w:hAnsi="Times New Roman" w:cs="Times New Roman"/>
          <w:bCs/>
          <w:sz w:val="28"/>
          <w:szCs w:val="28"/>
          <w:lang w:val="uk-UA"/>
        </w:rPr>
        <w:t>до проекту рішення</w:t>
      </w:r>
      <w:r w:rsidRPr="00D10C9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tbl>
      <w:tblPr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006"/>
        <w:gridCol w:w="1276"/>
        <w:gridCol w:w="567"/>
        <w:gridCol w:w="3402"/>
        <w:gridCol w:w="1417"/>
      </w:tblGrid>
      <w:tr w:rsidR="00D10C96" w:rsidRPr="00D10C96" w14:paraId="7EC20BB8" w14:textId="77777777" w:rsidTr="00057D89">
        <w:trPr>
          <w:trHeight w:val="391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9D0F" w14:textId="77777777" w:rsidR="009E1903" w:rsidRPr="00D10C96" w:rsidRDefault="009E1903" w:rsidP="00057D89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Передбачено Програмою соціально-економічного та культурного розвитку Броварської міської територіальної громади від 30.01.2025 № 1967-86-08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420F" w14:textId="77777777" w:rsidR="009E1903" w:rsidRPr="00D10C96" w:rsidRDefault="009E1903" w:rsidP="00057D89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Пропонується зміна</w:t>
            </w:r>
          </w:p>
        </w:tc>
      </w:tr>
      <w:tr w:rsidR="00D10C96" w:rsidRPr="00D10C96" w14:paraId="463A3F1C" w14:textId="77777777" w:rsidTr="00057D89">
        <w:trPr>
          <w:trHeight w:val="1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7C9D" w14:textId="77777777" w:rsidR="009E1903" w:rsidRPr="00D10C96" w:rsidRDefault="009E1903" w:rsidP="00057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8D17" w14:textId="77777777" w:rsidR="009E1903" w:rsidRPr="00D10C96" w:rsidRDefault="009E1903" w:rsidP="00057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Назва місцевої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A782" w14:textId="77777777" w:rsidR="009E1903" w:rsidRPr="00D10C96" w:rsidRDefault="009E1903" w:rsidP="00057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Дата та номер документа, яким затверджено місцеву програму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25AF" w14:textId="77777777" w:rsidR="009E1903" w:rsidRPr="00D10C96" w:rsidRDefault="009E1903" w:rsidP="00057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5D01" w14:textId="77777777" w:rsidR="009E1903" w:rsidRPr="00D10C96" w:rsidRDefault="009E1903" w:rsidP="00057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Назва місцевої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AC35" w14:textId="77777777" w:rsidR="009E1903" w:rsidRPr="00D10C96" w:rsidRDefault="009E1903" w:rsidP="00057D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Дата та номер документа, яким затверджено місцеву програму</w:t>
            </w:r>
          </w:p>
        </w:tc>
      </w:tr>
    </w:tbl>
    <w:tbl>
      <w:tblPr>
        <w:tblStyle w:val="a6"/>
        <w:tblW w:w="102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7"/>
        <w:gridCol w:w="68"/>
        <w:gridCol w:w="2970"/>
        <w:gridCol w:w="18"/>
        <w:gridCol w:w="1276"/>
        <w:gridCol w:w="26"/>
        <w:gridCol w:w="541"/>
        <w:gridCol w:w="3402"/>
        <w:gridCol w:w="1417"/>
        <w:gridCol w:w="13"/>
      </w:tblGrid>
      <w:tr w:rsidR="00D10C96" w:rsidRPr="00D10C96" w14:paraId="1BCB18BC" w14:textId="77777777" w:rsidTr="00057D89">
        <w:tc>
          <w:tcPr>
            <w:tcW w:w="10248" w:type="dxa"/>
            <w:gridSpan w:val="10"/>
          </w:tcPr>
          <w:p w14:paraId="4393E528" w14:textId="77777777" w:rsidR="009E1903" w:rsidRPr="00D10C96" w:rsidRDefault="009E1903" w:rsidP="00C8051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Управління освіти і науки</w:t>
            </w:r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міської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ради 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області</w:t>
            </w:r>
            <w:proofErr w:type="spellEnd"/>
          </w:p>
        </w:tc>
      </w:tr>
      <w:tr w:rsidR="00D10C96" w:rsidRPr="00D10C96" w14:paraId="489BFFF3" w14:textId="77777777" w:rsidTr="00057D89">
        <w:tc>
          <w:tcPr>
            <w:tcW w:w="585" w:type="dxa"/>
            <w:gridSpan w:val="2"/>
          </w:tcPr>
          <w:p w14:paraId="598098AC" w14:textId="77777777" w:rsidR="009E1903" w:rsidRPr="00D10C96" w:rsidRDefault="009E1903" w:rsidP="00057D8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1.</w:t>
            </w:r>
          </w:p>
          <w:p w14:paraId="356DD70D" w14:textId="77777777" w:rsidR="009E1903" w:rsidRPr="00D10C96" w:rsidRDefault="009E1903" w:rsidP="00057D8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970" w:type="dxa"/>
          </w:tcPr>
          <w:p w14:paraId="51DFDC06" w14:textId="77777777" w:rsidR="009E1903" w:rsidRPr="00D10C96" w:rsidRDefault="009E1903" w:rsidP="00057D8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розвитку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системи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освіти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2024-2028 роки</w:t>
            </w:r>
          </w:p>
        </w:tc>
        <w:tc>
          <w:tcPr>
            <w:tcW w:w="1294" w:type="dxa"/>
            <w:gridSpan w:val="2"/>
            <w:vAlign w:val="center"/>
          </w:tcPr>
          <w:p w14:paraId="1408A4E7" w14:textId="77777777" w:rsidR="009E1903" w:rsidRPr="00D10C96" w:rsidRDefault="009E1903" w:rsidP="00057D89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                  № 1437-61-08</w:t>
            </w:r>
          </w:p>
          <w:p w14:paraId="2AAAF9C7" w14:textId="77777777" w:rsidR="009E1903" w:rsidRPr="00D10C96" w:rsidRDefault="009E1903" w:rsidP="00057D8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67" w:type="dxa"/>
            <w:gridSpan w:val="2"/>
          </w:tcPr>
          <w:p w14:paraId="7C3D022F" w14:textId="77777777" w:rsidR="009E1903" w:rsidRPr="00D10C96" w:rsidRDefault="009E1903" w:rsidP="00057D8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3402" w:type="dxa"/>
          </w:tcPr>
          <w:p w14:paraId="4B89BC6F" w14:textId="77777777" w:rsidR="009E1903" w:rsidRPr="00D10C96" w:rsidRDefault="009E1903" w:rsidP="00057D8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розвитку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системи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освіти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2024-2028 роки</w:t>
            </w:r>
          </w:p>
        </w:tc>
        <w:tc>
          <w:tcPr>
            <w:tcW w:w="1430" w:type="dxa"/>
            <w:gridSpan w:val="2"/>
            <w:vAlign w:val="center"/>
          </w:tcPr>
          <w:p w14:paraId="7E0ED5CC" w14:textId="77777777" w:rsidR="009E1903" w:rsidRPr="00D10C96" w:rsidRDefault="009E1903" w:rsidP="00057D89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                  № 1437-61-08</w:t>
            </w:r>
          </w:p>
          <w:p w14:paraId="1A2CED65" w14:textId="77777777" w:rsidR="009E1903" w:rsidRPr="00D10C96" w:rsidRDefault="009E1903" w:rsidP="00057D8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D10C96" w:rsidRPr="00D10C96" w14:paraId="32B43CD6" w14:textId="77777777" w:rsidTr="00057D89">
        <w:tc>
          <w:tcPr>
            <w:tcW w:w="585" w:type="dxa"/>
            <w:gridSpan w:val="2"/>
          </w:tcPr>
          <w:p w14:paraId="23B6F953" w14:textId="77777777" w:rsidR="009E1903" w:rsidRPr="00D10C96" w:rsidRDefault="009E1903" w:rsidP="00057D8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0" w:type="dxa"/>
          </w:tcPr>
          <w:p w14:paraId="3D87BC25" w14:textId="77777777" w:rsidR="009E1903" w:rsidRPr="00D10C96" w:rsidRDefault="009E1903" w:rsidP="00057D8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94" w:type="dxa"/>
            <w:gridSpan w:val="2"/>
          </w:tcPr>
          <w:p w14:paraId="1B49ACDD" w14:textId="77777777" w:rsidR="009E1903" w:rsidRPr="00D10C96" w:rsidRDefault="009E1903" w:rsidP="00057D8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gridSpan w:val="2"/>
          </w:tcPr>
          <w:p w14:paraId="74795075" w14:textId="77777777" w:rsidR="009E1903" w:rsidRPr="00D10C96" w:rsidRDefault="009E1903" w:rsidP="00057D8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2.</w:t>
            </w:r>
          </w:p>
        </w:tc>
        <w:tc>
          <w:tcPr>
            <w:tcW w:w="3402" w:type="dxa"/>
          </w:tcPr>
          <w:p w14:paraId="6D107EDB" w14:textId="77777777" w:rsidR="009E1903" w:rsidRPr="00D10C96" w:rsidRDefault="009E1903" w:rsidP="00057D8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Програм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а</w:t>
            </w:r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створення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безбар’єрного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простору в </w:t>
            </w:r>
            <w:proofErr w:type="spellStart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 2025-2029 роки</w:t>
            </w:r>
          </w:p>
        </w:tc>
        <w:tc>
          <w:tcPr>
            <w:tcW w:w="1430" w:type="dxa"/>
            <w:gridSpan w:val="2"/>
          </w:tcPr>
          <w:p w14:paraId="2CDF7632" w14:textId="77777777" w:rsidR="009E1903" w:rsidRPr="00D10C96" w:rsidRDefault="009E1903" w:rsidP="00057D8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20.12.2024  </w:t>
            </w:r>
          </w:p>
          <w:p w14:paraId="13C61F87" w14:textId="77777777" w:rsidR="009E1903" w:rsidRPr="00D10C96" w:rsidRDefault="009E1903" w:rsidP="00057D8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№1926-84-08</w:t>
            </w:r>
          </w:p>
        </w:tc>
      </w:tr>
      <w:tr w:rsidR="00C8051B" w:rsidRPr="00D10C96" w14:paraId="1C2A4DE9" w14:textId="77777777" w:rsidTr="00E6580F">
        <w:tc>
          <w:tcPr>
            <w:tcW w:w="10248" w:type="dxa"/>
            <w:gridSpan w:val="10"/>
          </w:tcPr>
          <w:p w14:paraId="2FCE65F6" w14:textId="235B00C8" w:rsidR="00C8051B" w:rsidRPr="00C8051B" w:rsidRDefault="00C8051B" w:rsidP="00C8051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Виконавчий комітет Броварської міської ради  Броварського району Київської області</w:t>
            </w:r>
          </w:p>
        </w:tc>
      </w:tr>
      <w:tr w:rsidR="00C8051B" w:rsidRPr="00D10C96" w14:paraId="6C94FCBE" w14:textId="77777777" w:rsidTr="00057D89">
        <w:tc>
          <w:tcPr>
            <w:tcW w:w="585" w:type="dxa"/>
            <w:gridSpan w:val="2"/>
          </w:tcPr>
          <w:p w14:paraId="1DFB9852" w14:textId="78516F23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2970" w:type="dxa"/>
          </w:tcPr>
          <w:p w14:paraId="580F4FDD" w14:textId="672193F0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Цільова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захисту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населення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надзвичайних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ситуацій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техногенного та природного характеру у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gram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 2022</w:t>
            </w:r>
            <w:proofErr w:type="gram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-2026 роки</w:t>
            </w:r>
          </w:p>
        </w:tc>
        <w:tc>
          <w:tcPr>
            <w:tcW w:w="1294" w:type="dxa"/>
            <w:gridSpan w:val="2"/>
          </w:tcPr>
          <w:p w14:paraId="0E3552B4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23.12.2021                         № 622-19-08</w:t>
            </w:r>
          </w:p>
          <w:p w14:paraId="5E77B576" w14:textId="2EB2882D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67" w:type="dxa"/>
            <w:gridSpan w:val="2"/>
          </w:tcPr>
          <w:p w14:paraId="31796A73" w14:textId="3B326BB0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3402" w:type="dxa"/>
          </w:tcPr>
          <w:p w14:paraId="19F59DEA" w14:textId="185A078C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Цільова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захисту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населення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надзвичайних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ситуацій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техногенного та природного характеру у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gram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 2022</w:t>
            </w:r>
            <w:proofErr w:type="gram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-2026 роки</w:t>
            </w:r>
          </w:p>
        </w:tc>
        <w:tc>
          <w:tcPr>
            <w:tcW w:w="1430" w:type="dxa"/>
            <w:gridSpan w:val="2"/>
          </w:tcPr>
          <w:p w14:paraId="50E039B6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23.12.2021                         № 622-19-08</w:t>
            </w:r>
          </w:p>
          <w:p w14:paraId="7EB7CF34" w14:textId="4512C944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C8051B" w:rsidRPr="00D10C96" w14:paraId="1CF347D2" w14:textId="77777777" w:rsidTr="00057D89">
        <w:tc>
          <w:tcPr>
            <w:tcW w:w="585" w:type="dxa"/>
            <w:gridSpan w:val="2"/>
          </w:tcPr>
          <w:p w14:paraId="2AB0F2CC" w14:textId="121EF673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2970" w:type="dxa"/>
          </w:tcPr>
          <w:p w14:paraId="615F33A1" w14:textId="48E153EC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"Проект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інформатизації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Електронний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Контакт центр"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ради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2025-2027 роки</w:t>
            </w:r>
          </w:p>
        </w:tc>
        <w:tc>
          <w:tcPr>
            <w:tcW w:w="1294" w:type="dxa"/>
            <w:gridSpan w:val="2"/>
          </w:tcPr>
          <w:p w14:paraId="075D5CC7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20.12.2024</w:t>
            </w:r>
          </w:p>
          <w:p w14:paraId="1C4C982F" w14:textId="23BD022E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1917-84-08</w:t>
            </w:r>
          </w:p>
        </w:tc>
        <w:tc>
          <w:tcPr>
            <w:tcW w:w="567" w:type="dxa"/>
            <w:gridSpan w:val="2"/>
          </w:tcPr>
          <w:p w14:paraId="4176FDBE" w14:textId="7CC020D9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3402" w:type="dxa"/>
          </w:tcPr>
          <w:p w14:paraId="0CF1447C" w14:textId="71B91B4A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"Проект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інформатизації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Електронний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Контакт центр"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ради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2025-2027 роки</w:t>
            </w:r>
          </w:p>
        </w:tc>
        <w:tc>
          <w:tcPr>
            <w:tcW w:w="1430" w:type="dxa"/>
            <w:gridSpan w:val="2"/>
          </w:tcPr>
          <w:p w14:paraId="6558ECD4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20.12.2024</w:t>
            </w:r>
          </w:p>
          <w:p w14:paraId="1EDCF016" w14:textId="1F82601A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1917-84-08</w:t>
            </w:r>
          </w:p>
        </w:tc>
      </w:tr>
      <w:tr w:rsidR="00C8051B" w:rsidRPr="00D10C96" w14:paraId="0B6D6D36" w14:textId="77777777" w:rsidTr="00057D89">
        <w:tc>
          <w:tcPr>
            <w:tcW w:w="585" w:type="dxa"/>
            <w:gridSpan w:val="2"/>
          </w:tcPr>
          <w:p w14:paraId="04728222" w14:textId="250967EB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2970" w:type="dxa"/>
          </w:tcPr>
          <w:p w14:paraId="37F70514" w14:textId="74E4679A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забезпечення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функціонування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системи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електронного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документообігу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раді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виконавчих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органах на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2023-2027 роки</w:t>
            </w:r>
          </w:p>
        </w:tc>
        <w:tc>
          <w:tcPr>
            <w:tcW w:w="1294" w:type="dxa"/>
            <w:gridSpan w:val="2"/>
          </w:tcPr>
          <w:p w14:paraId="796778DA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23.12.2022</w:t>
            </w:r>
          </w:p>
          <w:p w14:paraId="1194316B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978-39-08</w:t>
            </w:r>
          </w:p>
          <w:p w14:paraId="1A8AA8FC" w14:textId="7D3890D6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67" w:type="dxa"/>
            <w:gridSpan w:val="2"/>
          </w:tcPr>
          <w:p w14:paraId="5481816B" w14:textId="67AD8C2D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3402" w:type="dxa"/>
          </w:tcPr>
          <w:p w14:paraId="074ED6B8" w14:textId="07E7862C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забезпечення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функціонування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системи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електронного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документообігу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у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раді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її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виконавчих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органах на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2023-2027 роки</w:t>
            </w:r>
          </w:p>
        </w:tc>
        <w:tc>
          <w:tcPr>
            <w:tcW w:w="1430" w:type="dxa"/>
            <w:gridSpan w:val="2"/>
          </w:tcPr>
          <w:p w14:paraId="58130812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23.12.2022</w:t>
            </w:r>
          </w:p>
          <w:p w14:paraId="6D297C51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978-39-08</w:t>
            </w:r>
          </w:p>
          <w:p w14:paraId="768FF315" w14:textId="6B933133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C8051B" w:rsidRPr="00D10C96" w14:paraId="64F138D9" w14:textId="77777777" w:rsidTr="00057D89">
        <w:tc>
          <w:tcPr>
            <w:tcW w:w="585" w:type="dxa"/>
            <w:gridSpan w:val="2"/>
          </w:tcPr>
          <w:p w14:paraId="00035869" w14:textId="7E196011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2970" w:type="dxa"/>
          </w:tcPr>
          <w:p w14:paraId="1B635291" w14:textId="2E8775F8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проведення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інвентаризації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земель на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(в межах та за </w:t>
            </w: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межами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населених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пунктів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сіл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Княжичі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Сотницьке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Требухів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),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встановлення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меж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нормативної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грошової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оцінки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земель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сіл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Требухів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Сотницьке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2023-2025 роки</w:t>
            </w:r>
          </w:p>
        </w:tc>
        <w:tc>
          <w:tcPr>
            <w:tcW w:w="1294" w:type="dxa"/>
            <w:gridSpan w:val="2"/>
          </w:tcPr>
          <w:p w14:paraId="1DC5866F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3DC313E9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7FDFA556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27.07.2023                № 1261-52-08</w:t>
            </w:r>
          </w:p>
          <w:p w14:paraId="4C6354C6" w14:textId="41D6D053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(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67" w:type="dxa"/>
            <w:gridSpan w:val="2"/>
          </w:tcPr>
          <w:p w14:paraId="19B81E44" w14:textId="08D36273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4.</w:t>
            </w:r>
          </w:p>
        </w:tc>
        <w:tc>
          <w:tcPr>
            <w:tcW w:w="3402" w:type="dxa"/>
          </w:tcPr>
          <w:p w14:paraId="476DC8E8" w14:textId="30747F10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Програма проведення інвентаризації земель на території Броварської міської територіальної громади Київської області (в межах та за межами населених пунктів сіл </w:t>
            </w: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Княжичі, Сотницьке, Требухів), встановлення меж території Броварської міської територіальної громади та нормативної грошової оцінки земель сіл Требухів, Сотницьке Броварського району Київської області на 2023-2025 роки</w:t>
            </w:r>
          </w:p>
        </w:tc>
        <w:tc>
          <w:tcPr>
            <w:tcW w:w="1430" w:type="dxa"/>
            <w:gridSpan w:val="2"/>
          </w:tcPr>
          <w:p w14:paraId="003B65E1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01C00CC8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14:paraId="3FB7164C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27.07.2023                № 1261-52-08</w:t>
            </w:r>
          </w:p>
          <w:p w14:paraId="59C13A94" w14:textId="6DDF27F4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C8051B" w:rsidRPr="00D10C96" w14:paraId="6DA6C90D" w14:textId="77777777" w:rsidTr="00057D89">
        <w:tc>
          <w:tcPr>
            <w:tcW w:w="585" w:type="dxa"/>
            <w:gridSpan w:val="2"/>
          </w:tcPr>
          <w:p w14:paraId="151ECB0E" w14:textId="6902D232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2970" w:type="dxa"/>
          </w:tcPr>
          <w:p w14:paraId="596092FA" w14:textId="2C46C466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ведення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містобудівного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кадастру на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proofErr w:type="gram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на 2024-2028 роки</w:t>
            </w:r>
          </w:p>
        </w:tc>
        <w:tc>
          <w:tcPr>
            <w:tcW w:w="1294" w:type="dxa"/>
            <w:gridSpan w:val="2"/>
          </w:tcPr>
          <w:p w14:paraId="31E936AD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</w:t>
            </w:r>
          </w:p>
          <w:p w14:paraId="68F3782E" w14:textId="5AE35879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1453-61-08</w:t>
            </w:r>
          </w:p>
        </w:tc>
        <w:tc>
          <w:tcPr>
            <w:tcW w:w="567" w:type="dxa"/>
            <w:gridSpan w:val="2"/>
          </w:tcPr>
          <w:p w14:paraId="5F56641C" w14:textId="250CAB10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3402" w:type="dxa"/>
          </w:tcPr>
          <w:p w14:paraId="104B797D" w14:textId="720B3C2F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ведення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містобудівного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кадастру на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proofErr w:type="gram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на 2024-2028 роки</w:t>
            </w:r>
          </w:p>
        </w:tc>
        <w:tc>
          <w:tcPr>
            <w:tcW w:w="1430" w:type="dxa"/>
            <w:gridSpan w:val="2"/>
          </w:tcPr>
          <w:p w14:paraId="3410B9D5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</w:t>
            </w:r>
          </w:p>
          <w:p w14:paraId="3A8078CB" w14:textId="00B5E372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1453-61-08</w:t>
            </w:r>
          </w:p>
        </w:tc>
      </w:tr>
      <w:tr w:rsidR="00C8051B" w:rsidRPr="00D10C96" w14:paraId="270CE44A" w14:textId="77777777" w:rsidTr="00057D89">
        <w:tc>
          <w:tcPr>
            <w:tcW w:w="585" w:type="dxa"/>
            <w:gridSpan w:val="2"/>
          </w:tcPr>
          <w:p w14:paraId="3F80F9AC" w14:textId="5EC5FAB0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2970" w:type="dxa"/>
          </w:tcPr>
          <w:p w14:paraId="51F70B5B" w14:textId="6C2F1EE2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заходів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організації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оборони в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2025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294" w:type="dxa"/>
            <w:gridSpan w:val="2"/>
          </w:tcPr>
          <w:p w14:paraId="66C0A1FC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20.12.2024</w:t>
            </w:r>
          </w:p>
          <w:p w14:paraId="0D7B9407" w14:textId="07133151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1918-84-08</w:t>
            </w:r>
          </w:p>
        </w:tc>
        <w:tc>
          <w:tcPr>
            <w:tcW w:w="567" w:type="dxa"/>
            <w:gridSpan w:val="2"/>
          </w:tcPr>
          <w:p w14:paraId="58EA8E95" w14:textId="5CE32F54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3402" w:type="dxa"/>
          </w:tcPr>
          <w:p w14:paraId="396CD341" w14:textId="129B9C16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заходів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організації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оборони в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2025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430" w:type="dxa"/>
            <w:gridSpan w:val="2"/>
          </w:tcPr>
          <w:p w14:paraId="76BFAC84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20.12.2024</w:t>
            </w:r>
          </w:p>
          <w:p w14:paraId="1EF13863" w14:textId="324A2A75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1918-84-08</w:t>
            </w:r>
          </w:p>
        </w:tc>
      </w:tr>
      <w:tr w:rsidR="00C8051B" w:rsidRPr="00D10C96" w14:paraId="7D6435C0" w14:textId="77777777" w:rsidTr="00057D89">
        <w:tc>
          <w:tcPr>
            <w:tcW w:w="585" w:type="dxa"/>
            <w:gridSpan w:val="2"/>
          </w:tcPr>
          <w:p w14:paraId="349EB8CF" w14:textId="0657B211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2970" w:type="dxa"/>
          </w:tcPr>
          <w:p w14:paraId="4824B371" w14:textId="6D56EE25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відзначення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осіб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які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проявили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мужність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відвагу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під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час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виконання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службового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громадянського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обов’язку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членів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сімей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загиблих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померлих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)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військовослужбовців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захисників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України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), а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також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колективів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підприємств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установ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організацій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окремих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осіб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за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активну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участь в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допомозі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Збройним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Силам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України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волонтерській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діяльності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на 2025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294" w:type="dxa"/>
            <w:gridSpan w:val="2"/>
          </w:tcPr>
          <w:p w14:paraId="3AFAF595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20.12.2024</w:t>
            </w:r>
          </w:p>
          <w:p w14:paraId="4304D283" w14:textId="48AC1D96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1917-84-08</w:t>
            </w:r>
          </w:p>
        </w:tc>
        <w:tc>
          <w:tcPr>
            <w:tcW w:w="567" w:type="dxa"/>
            <w:gridSpan w:val="2"/>
          </w:tcPr>
          <w:p w14:paraId="2B0CCAFA" w14:textId="624B908F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3402" w:type="dxa"/>
          </w:tcPr>
          <w:p w14:paraId="24D39511" w14:textId="07F5B7C9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Програма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 активну участь в допомозі Збройним Силам України та волонтерській діяльності, на 2025 рік</w:t>
            </w:r>
          </w:p>
        </w:tc>
        <w:tc>
          <w:tcPr>
            <w:tcW w:w="1430" w:type="dxa"/>
            <w:gridSpan w:val="2"/>
          </w:tcPr>
          <w:p w14:paraId="78985AD4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20.12.2024</w:t>
            </w:r>
          </w:p>
          <w:p w14:paraId="640A6226" w14:textId="07E17BCB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1917-84-08</w:t>
            </w:r>
          </w:p>
        </w:tc>
      </w:tr>
      <w:tr w:rsidR="00C8051B" w:rsidRPr="00D10C96" w14:paraId="1CD5AC51" w14:textId="77777777" w:rsidTr="00057D89">
        <w:tc>
          <w:tcPr>
            <w:tcW w:w="585" w:type="dxa"/>
            <w:gridSpan w:val="2"/>
          </w:tcPr>
          <w:p w14:paraId="086F00D0" w14:textId="0DF7CFC6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</w:t>
            </w:r>
          </w:p>
        </w:tc>
        <w:tc>
          <w:tcPr>
            <w:tcW w:w="2970" w:type="dxa"/>
          </w:tcPr>
          <w:p w14:paraId="257EDAFE" w14:textId="76EA8EF5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сприяння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розвитку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підприємництва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у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на</w:t>
            </w:r>
            <w:proofErr w:type="gram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2024-2028 роки</w:t>
            </w:r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ab/>
            </w:r>
          </w:p>
        </w:tc>
        <w:tc>
          <w:tcPr>
            <w:tcW w:w="1294" w:type="dxa"/>
            <w:gridSpan w:val="2"/>
          </w:tcPr>
          <w:p w14:paraId="1F7B3768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20.01.2024                  № 1489-64-08</w:t>
            </w:r>
          </w:p>
          <w:p w14:paraId="0EA41B4B" w14:textId="5509418F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67" w:type="dxa"/>
            <w:gridSpan w:val="2"/>
          </w:tcPr>
          <w:p w14:paraId="48B7B7A1" w14:textId="7056C920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</w:t>
            </w:r>
          </w:p>
        </w:tc>
        <w:tc>
          <w:tcPr>
            <w:tcW w:w="3402" w:type="dxa"/>
          </w:tcPr>
          <w:p w14:paraId="4B0C7BD9" w14:textId="4C6EBB2C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сприяння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розвитку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підприємництва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у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 на</w:t>
            </w:r>
            <w:proofErr w:type="gram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2024-2028 роки</w:t>
            </w:r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ab/>
            </w:r>
          </w:p>
        </w:tc>
        <w:tc>
          <w:tcPr>
            <w:tcW w:w="1430" w:type="dxa"/>
            <w:gridSpan w:val="2"/>
          </w:tcPr>
          <w:p w14:paraId="4F0F6C36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20.01.2024                  № 1489-64-08</w:t>
            </w:r>
          </w:p>
          <w:p w14:paraId="38F7FDF0" w14:textId="1DB73CAB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C8051B" w:rsidRPr="00D10C96" w14:paraId="7F0985A8" w14:textId="77777777" w:rsidTr="00057D89">
        <w:tc>
          <w:tcPr>
            <w:tcW w:w="585" w:type="dxa"/>
            <w:gridSpan w:val="2"/>
          </w:tcPr>
          <w:p w14:paraId="484AAFD6" w14:textId="5F24EE4D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9.</w:t>
            </w:r>
          </w:p>
        </w:tc>
        <w:tc>
          <w:tcPr>
            <w:tcW w:w="2970" w:type="dxa"/>
          </w:tcPr>
          <w:p w14:paraId="74486F71" w14:textId="26D6FAA2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Цільова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заходів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робіт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мобілізаційної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підготовки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військової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служби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2022-2026 роки</w:t>
            </w:r>
          </w:p>
        </w:tc>
        <w:tc>
          <w:tcPr>
            <w:tcW w:w="1294" w:type="dxa"/>
            <w:gridSpan w:val="2"/>
          </w:tcPr>
          <w:p w14:paraId="2059D998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23.12.2021</w:t>
            </w:r>
          </w:p>
          <w:p w14:paraId="31FD4D4C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621-19-08</w:t>
            </w:r>
          </w:p>
          <w:p w14:paraId="19E845ED" w14:textId="5D8B3579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67" w:type="dxa"/>
            <w:gridSpan w:val="2"/>
          </w:tcPr>
          <w:p w14:paraId="7ECF62F2" w14:textId="199F38ED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9.</w:t>
            </w:r>
          </w:p>
        </w:tc>
        <w:tc>
          <w:tcPr>
            <w:tcW w:w="3402" w:type="dxa"/>
          </w:tcPr>
          <w:p w14:paraId="7513D38C" w14:textId="0C57968C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Цільова програма заходів та робіт з мобілізаційної підготовки та військової служби в Броварській міській територіальній громаді на 2022-2026 роки</w:t>
            </w:r>
          </w:p>
        </w:tc>
        <w:tc>
          <w:tcPr>
            <w:tcW w:w="1430" w:type="dxa"/>
            <w:gridSpan w:val="2"/>
          </w:tcPr>
          <w:p w14:paraId="1737200D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23.12.2021</w:t>
            </w:r>
          </w:p>
          <w:p w14:paraId="38D54620" w14:textId="77777777" w:rsidR="00C8051B" w:rsidRPr="00C8051B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621-19-08</w:t>
            </w:r>
          </w:p>
          <w:p w14:paraId="14A7A8F5" w14:textId="68F00454" w:rsidR="00C8051B" w:rsidRP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C805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C8051B" w:rsidRPr="00D10C96" w14:paraId="4103F8A0" w14:textId="77777777" w:rsidTr="00057D89">
        <w:tc>
          <w:tcPr>
            <w:tcW w:w="585" w:type="dxa"/>
            <w:gridSpan w:val="2"/>
          </w:tcPr>
          <w:p w14:paraId="2B598940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0" w:type="dxa"/>
          </w:tcPr>
          <w:p w14:paraId="24F3229C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94" w:type="dxa"/>
            <w:gridSpan w:val="2"/>
          </w:tcPr>
          <w:p w14:paraId="1E8383A8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gridSpan w:val="2"/>
          </w:tcPr>
          <w:p w14:paraId="365E745C" w14:textId="76F04BF6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10.</w:t>
            </w:r>
          </w:p>
        </w:tc>
        <w:tc>
          <w:tcPr>
            <w:tcW w:w="3402" w:type="dxa"/>
          </w:tcPr>
          <w:p w14:paraId="60A2CD54" w14:textId="69CC6185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профілактики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злочинності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забезпечення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громадського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порядку та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громадської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безпеки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охорони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прав і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свободи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громадян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 2025 </w:t>
            </w:r>
            <w:proofErr w:type="spellStart"/>
            <w:r w:rsidRPr="00C8051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430" w:type="dxa"/>
            <w:gridSpan w:val="2"/>
          </w:tcPr>
          <w:p w14:paraId="6E2C1909" w14:textId="77777777" w:rsidR="00C8051B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20.12.2024</w:t>
            </w:r>
          </w:p>
          <w:p w14:paraId="60ABFC89" w14:textId="0D3F0BDF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№ 1919-84-08</w:t>
            </w:r>
          </w:p>
        </w:tc>
      </w:tr>
      <w:tr w:rsidR="00C8051B" w:rsidRPr="00D10C96" w14:paraId="595C47FF" w14:textId="77777777" w:rsidTr="00C8051B">
        <w:trPr>
          <w:trHeight w:val="474"/>
        </w:trPr>
        <w:tc>
          <w:tcPr>
            <w:tcW w:w="10248" w:type="dxa"/>
            <w:gridSpan w:val="10"/>
          </w:tcPr>
          <w:p w14:paraId="190469D1" w14:textId="54761238" w:rsidR="00C8051B" w:rsidRPr="00D10C96" w:rsidRDefault="00C8051B" w:rsidP="00C8051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D10C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Управління</w:t>
            </w:r>
            <w:proofErr w:type="spellEnd"/>
            <w:r w:rsidRPr="00D10C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будівництва</w:t>
            </w:r>
            <w:proofErr w:type="spellEnd"/>
            <w:r w:rsidRPr="00D10C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10C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житлово-комунального</w:t>
            </w:r>
            <w:proofErr w:type="spellEnd"/>
            <w:r w:rsidRPr="00D10C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господарства</w:t>
            </w:r>
            <w:proofErr w:type="spellEnd"/>
            <w:r w:rsidRPr="00D10C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10C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інфраструктури</w:t>
            </w:r>
            <w:proofErr w:type="spellEnd"/>
            <w:r w:rsidRPr="00D10C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та транспорту </w:t>
            </w:r>
            <w:proofErr w:type="spellStart"/>
            <w:r w:rsidRPr="00D10C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D10C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міської</w:t>
            </w:r>
            <w:proofErr w:type="spellEnd"/>
            <w:r w:rsidRPr="00D10C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ради </w:t>
            </w:r>
            <w:proofErr w:type="spellStart"/>
            <w:r w:rsidRPr="00D10C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D10C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D10C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D10C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області</w:t>
            </w:r>
            <w:proofErr w:type="spellEnd"/>
          </w:p>
        </w:tc>
      </w:tr>
      <w:tr w:rsidR="00C8051B" w:rsidRPr="00D10C96" w14:paraId="55EC336D" w14:textId="77777777" w:rsidTr="00057D89">
        <w:trPr>
          <w:gridAfter w:val="1"/>
          <w:wAfter w:w="13" w:type="dxa"/>
        </w:trPr>
        <w:tc>
          <w:tcPr>
            <w:tcW w:w="517" w:type="dxa"/>
          </w:tcPr>
          <w:p w14:paraId="4442F002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3056" w:type="dxa"/>
            <w:gridSpan w:val="3"/>
          </w:tcPr>
          <w:p w14:paraId="56FE458E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будівництва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капітального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ремонту,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утримання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об'єктів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благоустрою та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соціально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-культурного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призначення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на</w:t>
            </w:r>
            <w:proofErr w:type="gram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2025-2029 роки</w:t>
            </w:r>
          </w:p>
        </w:tc>
        <w:tc>
          <w:tcPr>
            <w:tcW w:w="1302" w:type="dxa"/>
            <w:gridSpan w:val="2"/>
          </w:tcPr>
          <w:p w14:paraId="73BF47B4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20.12.2024</w:t>
            </w:r>
          </w:p>
          <w:p w14:paraId="0C2EAC8B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1895-84-08</w:t>
            </w:r>
          </w:p>
        </w:tc>
        <w:tc>
          <w:tcPr>
            <w:tcW w:w="541" w:type="dxa"/>
          </w:tcPr>
          <w:p w14:paraId="759E168D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3402" w:type="dxa"/>
          </w:tcPr>
          <w:p w14:paraId="4CD4190E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будівництва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капітального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ремонту,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утримання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об'єктів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благоустрою та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соціально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-культурного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призначення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на</w:t>
            </w:r>
            <w:proofErr w:type="gram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2025-2029 роки</w:t>
            </w:r>
          </w:p>
        </w:tc>
        <w:tc>
          <w:tcPr>
            <w:tcW w:w="1417" w:type="dxa"/>
          </w:tcPr>
          <w:p w14:paraId="7FD21569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20.12.2024</w:t>
            </w:r>
          </w:p>
          <w:p w14:paraId="398C497E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1895-84-08</w:t>
            </w:r>
          </w:p>
        </w:tc>
      </w:tr>
      <w:tr w:rsidR="00C8051B" w:rsidRPr="00D10C96" w14:paraId="154174B6" w14:textId="77777777" w:rsidTr="00057D89">
        <w:trPr>
          <w:gridAfter w:val="1"/>
          <w:wAfter w:w="13" w:type="dxa"/>
        </w:trPr>
        <w:tc>
          <w:tcPr>
            <w:tcW w:w="517" w:type="dxa"/>
          </w:tcPr>
          <w:p w14:paraId="617DAF77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3056" w:type="dxa"/>
            <w:gridSpan w:val="3"/>
          </w:tcPr>
          <w:p w14:paraId="2DC16463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капітального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поточного ремонту та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реконструкції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об'єктів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житлового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фонду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2025-2029 роки</w:t>
            </w:r>
          </w:p>
        </w:tc>
        <w:tc>
          <w:tcPr>
            <w:tcW w:w="1302" w:type="dxa"/>
            <w:gridSpan w:val="2"/>
          </w:tcPr>
          <w:p w14:paraId="6F3502FA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28.11.2024                         № 1847-82-08                  </w:t>
            </w:r>
          </w:p>
        </w:tc>
        <w:tc>
          <w:tcPr>
            <w:tcW w:w="541" w:type="dxa"/>
          </w:tcPr>
          <w:p w14:paraId="5FC028EE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3402" w:type="dxa"/>
          </w:tcPr>
          <w:p w14:paraId="69EF12E4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капітального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поточного ремонту та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реконструкції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об'єктів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житлового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фонду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2025-2029 роки</w:t>
            </w:r>
          </w:p>
        </w:tc>
        <w:tc>
          <w:tcPr>
            <w:tcW w:w="1417" w:type="dxa"/>
          </w:tcPr>
          <w:p w14:paraId="13B4AC44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28.11.2024                         № 1847-82-08                  </w:t>
            </w:r>
          </w:p>
        </w:tc>
      </w:tr>
      <w:tr w:rsidR="00C8051B" w:rsidRPr="00D10C96" w14:paraId="54ACFB36" w14:textId="77777777" w:rsidTr="00057D89">
        <w:trPr>
          <w:gridAfter w:val="1"/>
          <w:wAfter w:w="13" w:type="dxa"/>
        </w:trPr>
        <w:tc>
          <w:tcPr>
            <w:tcW w:w="517" w:type="dxa"/>
          </w:tcPr>
          <w:p w14:paraId="0B2732F3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3.</w:t>
            </w:r>
          </w:p>
        </w:tc>
        <w:tc>
          <w:tcPr>
            <w:tcW w:w="3056" w:type="dxa"/>
            <w:gridSpan w:val="3"/>
          </w:tcPr>
          <w:p w14:paraId="79DA5D08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Безпечна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громада" на 2025-2029 роки</w:t>
            </w:r>
          </w:p>
        </w:tc>
        <w:tc>
          <w:tcPr>
            <w:tcW w:w="1302" w:type="dxa"/>
            <w:gridSpan w:val="2"/>
          </w:tcPr>
          <w:p w14:paraId="492FE40E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20.12.2024</w:t>
            </w:r>
          </w:p>
          <w:p w14:paraId="4D4CD982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1899-84-08</w:t>
            </w:r>
          </w:p>
        </w:tc>
        <w:tc>
          <w:tcPr>
            <w:tcW w:w="541" w:type="dxa"/>
          </w:tcPr>
          <w:p w14:paraId="184123B3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3402" w:type="dxa"/>
          </w:tcPr>
          <w:p w14:paraId="16034AD8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Безпечна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громада" на 2025-2029 роки</w:t>
            </w:r>
          </w:p>
        </w:tc>
        <w:tc>
          <w:tcPr>
            <w:tcW w:w="1417" w:type="dxa"/>
          </w:tcPr>
          <w:p w14:paraId="175AF885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20.12.2024</w:t>
            </w:r>
          </w:p>
          <w:p w14:paraId="17FCB4B3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1899-84-08</w:t>
            </w:r>
          </w:p>
        </w:tc>
      </w:tr>
      <w:tr w:rsidR="00C8051B" w:rsidRPr="00D10C96" w14:paraId="74A4DAD6" w14:textId="77777777" w:rsidTr="00057D89">
        <w:trPr>
          <w:gridAfter w:val="1"/>
          <w:wAfter w:w="13" w:type="dxa"/>
        </w:trPr>
        <w:tc>
          <w:tcPr>
            <w:tcW w:w="517" w:type="dxa"/>
          </w:tcPr>
          <w:p w14:paraId="0B2E2BB3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3056" w:type="dxa"/>
            <w:gridSpan w:val="3"/>
          </w:tcPr>
          <w:p w14:paraId="054F26C8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підтримки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комунальних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підприємств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2021 - 2026 роки</w:t>
            </w:r>
          </w:p>
        </w:tc>
        <w:tc>
          <w:tcPr>
            <w:tcW w:w="1302" w:type="dxa"/>
            <w:gridSpan w:val="2"/>
          </w:tcPr>
          <w:p w14:paraId="488F7556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04.03.2021                               № 37-03-08                       </w:t>
            </w:r>
            <w:proofErr w:type="gram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(</w:t>
            </w:r>
            <w:proofErr w:type="spellStart"/>
            <w:proofErr w:type="gram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41" w:type="dxa"/>
          </w:tcPr>
          <w:p w14:paraId="4295444D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3402" w:type="dxa"/>
          </w:tcPr>
          <w:p w14:paraId="736A1290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підтримки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комунальних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підприємств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2021 - 2026 роки</w:t>
            </w:r>
          </w:p>
        </w:tc>
        <w:tc>
          <w:tcPr>
            <w:tcW w:w="1417" w:type="dxa"/>
          </w:tcPr>
          <w:p w14:paraId="47572149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04.03.2021                               № 37-03-08                       </w:t>
            </w:r>
            <w:proofErr w:type="gram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(</w:t>
            </w:r>
            <w:proofErr w:type="spellStart"/>
            <w:proofErr w:type="gram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C8051B" w:rsidRPr="00D10C96" w14:paraId="0255C904" w14:textId="77777777" w:rsidTr="00057D89">
        <w:trPr>
          <w:gridAfter w:val="1"/>
          <w:wAfter w:w="13" w:type="dxa"/>
        </w:trPr>
        <w:tc>
          <w:tcPr>
            <w:tcW w:w="517" w:type="dxa"/>
          </w:tcPr>
          <w:p w14:paraId="736C4477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3056" w:type="dxa"/>
            <w:gridSpan w:val="3"/>
          </w:tcPr>
          <w:p w14:paraId="1B8B8BD5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Програма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2022- 2025 років та належного забезпечення населення якісними житлово-комунальними послугами</w:t>
            </w:r>
          </w:p>
        </w:tc>
        <w:tc>
          <w:tcPr>
            <w:tcW w:w="1302" w:type="dxa"/>
            <w:gridSpan w:val="2"/>
          </w:tcPr>
          <w:p w14:paraId="538034EF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12.12.2022                        № 918-38-08        </w:t>
            </w:r>
            <w:proofErr w:type="gram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(</w:t>
            </w:r>
            <w:proofErr w:type="spellStart"/>
            <w:proofErr w:type="gram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) </w:t>
            </w:r>
          </w:p>
        </w:tc>
        <w:tc>
          <w:tcPr>
            <w:tcW w:w="541" w:type="dxa"/>
          </w:tcPr>
          <w:p w14:paraId="787B8465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3402" w:type="dxa"/>
          </w:tcPr>
          <w:p w14:paraId="35931326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Програма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2022- 2025 років та належного забезпечення населення якісними житлово-комунальними послугами</w:t>
            </w:r>
          </w:p>
        </w:tc>
        <w:tc>
          <w:tcPr>
            <w:tcW w:w="1417" w:type="dxa"/>
          </w:tcPr>
          <w:p w14:paraId="66526767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12.12.2022                        № 918-38-08        </w:t>
            </w:r>
            <w:proofErr w:type="gram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(</w:t>
            </w:r>
            <w:proofErr w:type="spellStart"/>
            <w:proofErr w:type="gram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) </w:t>
            </w:r>
          </w:p>
        </w:tc>
      </w:tr>
      <w:tr w:rsidR="00C8051B" w:rsidRPr="00D10C96" w14:paraId="2C0477B5" w14:textId="77777777" w:rsidTr="00057D89">
        <w:trPr>
          <w:gridAfter w:val="1"/>
          <w:wAfter w:w="13" w:type="dxa"/>
        </w:trPr>
        <w:tc>
          <w:tcPr>
            <w:tcW w:w="517" w:type="dxa"/>
          </w:tcPr>
          <w:p w14:paraId="300D55D4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3056" w:type="dxa"/>
            <w:gridSpan w:val="3"/>
          </w:tcPr>
          <w:p w14:paraId="0AA2626A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забезпечення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життєдіяльності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критичної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інфраструктури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proofErr w:type="gram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2023-2027 роки</w:t>
            </w:r>
          </w:p>
        </w:tc>
        <w:tc>
          <w:tcPr>
            <w:tcW w:w="1302" w:type="dxa"/>
            <w:gridSpan w:val="2"/>
          </w:tcPr>
          <w:p w14:paraId="12A63010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23.12.2022</w:t>
            </w:r>
          </w:p>
          <w:p w14:paraId="0C8E8818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948-39-08</w:t>
            </w:r>
          </w:p>
          <w:p w14:paraId="5307AF9F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41" w:type="dxa"/>
          </w:tcPr>
          <w:p w14:paraId="68E95BB9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3402" w:type="dxa"/>
          </w:tcPr>
          <w:p w14:paraId="5B70B6CD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забезпечення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життєдіяльності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критичної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інфраструктури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2023-2027 роки</w:t>
            </w:r>
          </w:p>
        </w:tc>
        <w:tc>
          <w:tcPr>
            <w:tcW w:w="1417" w:type="dxa"/>
          </w:tcPr>
          <w:p w14:paraId="0E21B436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23.12.2022</w:t>
            </w:r>
          </w:p>
          <w:p w14:paraId="3E0B3803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948-39-08</w:t>
            </w:r>
          </w:p>
          <w:p w14:paraId="4F708E00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C8051B" w:rsidRPr="00D10C96" w14:paraId="12575686" w14:textId="77777777" w:rsidTr="00057D89">
        <w:trPr>
          <w:gridAfter w:val="1"/>
          <w:wAfter w:w="13" w:type="dxa"/>
        </w:trPr>
        <w:tc>
          <w:tcPr>
            <w:tcW w:w="517" w:type="dxa"/>
          </w:tcPr>
          <w:p w14:paraId="42712F33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3056" w:type="dxa"/>
            <w:gridSpan w:val="3"/>
          </w:tcPr>
          <w:p w14:paraId="0B2C8635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заходів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організації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оборони в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2025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302" w:type="dxa"/>
            <w:gridSpan w:val="2"/>
          </w:tcPr>
          <w:p w14:paraId="46254817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20.12.2024</w:t>
            </w:r>
          </w:p>
          <w:p w14:paraId="1F4B73F9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1918-84-08</w:t>
            </w:r>
          </w:p>
        </w:tc>
        <w:tc>
          <w:tcPr>
            <w:tcW w:w="541" w:type="dxa"/>
          </w:tcPr>
          <w:p w14:paraId="2CACD43A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3402" w:type="dxa"/>
          </w:tcPr>
          <w:p w14:paraId="7D567475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заходів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організації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оборони в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2025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417" w:type="dxa"/>
          </w:tcPr>
          <w:p w14:paraId="78BE9FF7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20.12.2024</w:t>
            </w:r>
          </w:p>
          <w:p w14:paraId="440BC37C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1918-84-08</w:t>
            </w:r>
          </w:p>
        </w:tc>
      </w:tr>
      <w:tr w:rsidR="00C8051B" w:rsidRPr="00D10C96" w14:paraId="01645D66" w14:textId="77777777" w:rsidTr="00057D89">
        <w:trPr>
          <w:gridAfter w:val="1"/>
          <w:wAfter w:w="13" w:type="dxa"/>
        </w:trPr>
        <w:tc>
          <w:tcPr>
            <w:tcW w:w="517" w:type="dxa"/>
          </w:tcPr>
          <w:p w14:paraId="3B9F0A6D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</w:t>
            </w:r>
          </w:p>
        </w:tc>
        <w:tc>
          <w:tcPr>
            <w:tcW w:w="3056" w:type="dxa"/>
            <w:gridSpan w:val="3"/>
          </w:tcPr>
          <w:p w14:paraId="5F5FD6D4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Програма підтримки об'єднань співвласників багатоквартирних будинків та житлово-будівельних кооперативів Броварської міської територіальної громади Київської області на 2021-2025 роки</w:t>
            </w:r>
          </w:p>
        </w:tc>
        <w:tc>
          <w:tcPr>
            <w:tcW w:w="1302" w:type="dxa"/>
            <w:gridSpan w:val="2"/>
          </w:tcPr>
          <w:p w14:paraId="7AC17E0B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20.08.2020</w:t>
            </w:r>
          </w:p>
          <w:p w14:paraId="6C0D75F0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1958-80-07</w:t>
            </w:r>
          </w:p>
          <w:p w14:paraId="5B726176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41" w:type="dxa"/>
          </w:tcPr>
          <w:p w14:paraId="4E11CDA6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</w:t>
            </w:r>
          </w:p>
        </w:tc>
        <w:tc>
          <w:tcPr>
            <w:tcW w:w="3402" w:type="dxa"/>
          </w:tcPr>
          <w:p w14:paraId="1C0B34B8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Програма підтримки об'єднань співвласників багатоквартирних будинків та житлово-будівельних кооперативів Броварської міської територіальної громади Київської області на 2021-2025 роки</w:t>
            </w:r>
          </w:p>
        </w:tc>
        <w:tc>
          <w:tcPr>
            <w:tcW w:w="1417" w:type="dxa"/>
          </w:tcPr>
          <w:p w14:paraId="74F24165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20.08.2020</w:t>
            </w:r>
          </w:p>
          <w:p w14:paraId="0CC3B5A2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1958-80-07</w:t>
            </w:r>
          </w:p>
          <w:p w14:paraId="4B1BB7BB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C8051B" w:rsidRPr="00D10C96" w14:paraId="6974ECB9" w14:textId="77777777" w:rsidTr="00057D89">
        <w:trPr>
          <w:gridAfter w:val="1"/>
          <w:wAfter w:w="13" w:type="dxa"/>
        </w:trPr>
        <w:tc>
          <w:tcPr>
            <w:tcW w:w="517" w:type="dxa"/>
          </w:tcPr>
          <w:p w14:paraId="025FCB14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9.</w:t>
            </w:r>
          </w:p>
        </w:tc>
        <w:tc>
          <w:tcPr>
            <w:tcW w:w="3056" w:type="dxa"/>
            <w:gridSpan w:val="3"/>
          </w:tcPr>
          <w:p w14:paraId="2FFE7A83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підтримки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комунального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підприємства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ради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Броваритепловодоенергія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 на 2021-2029 роки</w:t>
            </w:r>
          </w:p>
        </w:tc>
        <w:tc>
          <w:tcPr>
            <w:tcW w:w="1302" w:type="dxa"/>
            <w:gridSpan w:val="2"/>
          </w:tcPr>
          <w:p w14:paraId="50AEB410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24.12.2020</w:t>
            </w:r>
          </w:p>
          <w:p w14:paraId="593EAB68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2092-89-07</w:t>
            </w:r>
          </w:p>
          <w:p w14:paraId="544291FE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41" w:type="dxa"/>
          </w:tcPr>
          <w:p w14:paraId="18E7959E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9.</w:t>
            </w:r>
          </w:p>
        </w:tc>
        <w:tc>
          <w:tcPr>
            <w:tcW w:w="3402" w:type="dxa"/>
          </w:tcPr>
          <w:p w14:paraId="076387CC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підтримки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комунального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підприємства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ради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Броваритепловодоенергія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 на 2021-2029 роки</w:t>
            </w:r>
          </w:p>
        </w:tc>
        <w:tc>
          <w:tcPr>
            <w:tcW w:w="1417" w:type="dxa"/>
          </w:tcPr>
          <w:p w14:paraId="105D55D5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24.12.2020</w:t>
            </w:r>
          </w:p>
          <w:p w14:paraId="67B2931C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2092-89-07</w:t>
            </w:r>
          </w:p>
          <w:p w14:paraId="48C284FE" w14:textId="77777777" w:rsidR="00C8051B" w:rsidRPr="00D10C96" w:rsidRDefault="00C8051B" w:rsidP="00C8051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C8051B" w:rsidRPr="00D10C96" w14:paraId="767BC1B0" w14:textId="77777777" w:rsidTr="00057D89">
        <w:trPr>
          <w:gridAfter w:val="1"/>
          <w:wAfter w:w="13" w:type="dxa"/>
        </w:trPr>
        <w:tc>
          <w:tcPr>
            <w:tcW w:w="517" w:type="dxa"/>
          </w:tcPr>
          <w:p w14:paraId="45AA56FD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</w:t>
            </w:r>
          </w:p>
        </w:tc>
        <w:tc>
          <w:tcPr>
            <w:tcW w:w="3056" w:type="dxa"/>
            <w:gridSpan w:val="3"/>
          </w:tcPr>
          <w:p w14:paraId="32D80353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регулювання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чисельності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безпритульних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тварин на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2025-2029 роки</w:t>
            </w:r>
          </w:p>
        </w:tc>
        <w:tc>
          <w:tcPr>
            <w:tcW w:w="1302" w:type="dxa"/>
            <w:gridSpan w:val="2"/>
          </w:tcPr>
          <w:p w14:paraId="240451B5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20.12.2024</w:t>
            </w:r>
          </w:p>
          <w:p w14:paraId="54BF5C54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1898-84-08</w:t>
            </w:r>
          </w:p>
        </w:tc>
        <w:tc>
          <w:tcPr>
            <w:tcW w:w="541" w:type="dxa"/>
          </w:tcPr>
          <w:p w14:paraId="4C45D89C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</w:t>
            </w:r>
          </w:p>
        </w:tc>
        <w:tc>
          <w:tcPr>
            <w:tcW w:w="3402" w:type="dxa"/>
          </w:tcPr>
          <w:p w14:paraId="2E93A733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регулювання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чисельності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безпритульних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тварин на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2025-2029 роки</w:t>
            </w:r>
          </w:p>
        </w:tc>
        <w:tc>
          <w:tcPr>
            <w:tcW w:w="1417" w:type="dxa"/>
          </w:tcPr>
          <w:p w14:paraId="718210CA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20.12.2024</w:t>
            </w:r>
          </w:p>
          <w:p w14:paraId="25CAF73E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1898-84-08</w:t>
            </w:r>
          </w:p>
        </w:tc>
      </w:tr>
      <w:tr w:rsidR="00C8051B" w:rsidRPr="00D10C96" w14:paraId="755E148F" w14:textId="77777777" w:rsidTr="00057D89">
        <w:trPr>
          <w:gridAfter w:val="1"/>
          <w:wAfter w:w="13" w:type="dxa"/>
        </w:trPr>
        <w:tc>
          <w:tcPr>
            <w:tcW w:w="517" w:type="dxa"/>
          </w:tcPr>
          <w:p w14:paraId="04C277AD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</w:t>
            </w:r>
          </w:p>
        </w:tc>
        <w:tc>
          <w:tcPr>
            <w:tcW w:w="3056" w:type="dxa"/>
            <w:gridSpan w:val="3"/>
          </w:tcPr>
          <w:p w14:paraId="3375C957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підтримки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Захисників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Захисниць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України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членів</w:t>
            </w:r>
            <w:proofErr w:type="spellEnd"/>
            <w:proofErr w:type="gram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сімей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загиблих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2024-2026 роки</w:t>
            </w:r>
          </w:p>
        </w:tc>
        <w:tc>
          <w:tcPr>
            <w:tcW w:w="1302" w:type="dxa"/>
            <w:gridSpan w:val="2"/>
          </w:tcPr>
          <w:p w14:paraId="48B9EFDD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                             № 1438-61-08</w:t>
            </w:r>
          </w:p>
          <w:p w14:paraId="2033C249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41" w:type="dxa"/>
          </w:tcPr>
          <w:p w14:paraId="7CB12B8E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</w:t>
            </w:r>
          </w:p>
        </w:tc>
        <w:tc>
          <w:tcPr>
            <w:tcW w:w="3402" w:type="dxa"/>
          </w:tcPr>
          <w:p w14:paraId="33E0D9E7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підтримки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Захисників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Захисниць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України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членів</w:t>
            </w:r>
            <w:proofErr w:type="spellEnd"/>
            <w:proofErr w:type="gram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сімей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загиблих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2024-2026 роки</w:t>
            </w:r>
          </w:p>
        </w:tc>
        <w:tc>
          <w:tcPr>
            <w:tcW w:w="1417" w:type="dxa"/>
          </w:tcPr>
          <w:p w14:paraId="54143B5F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21.12.2023                             № 1438-61-08</w:t>
            </w:r>
          </w:p>
          <w:p w14:paraId="27369E27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C8051B" w:rsidRPr="00D10C96" w14:paraId="6C095726" w14:textId="77777777" w:rsidTr="00057D89">
        <w:trPr>
          <w:gridAfter w:val="1"/>
          <w:wAfter w:w="13" w:type="dxa"/>
        </w:trPr>
        <w:tc>
          <w:tcPr>
            <w:tcW w:w="517" w:type="dxa"/>
          </w:tcPr>
          <w:p w14:paraId="35479C59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056" w:type="dxa"/>
            <w:gridSpan w:val="3"/>
          </w:tcPr>
          <w:p w14:paraId="1745D97A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Цільова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захисту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населення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територій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надзвичайних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ситуацій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техногенного та природного характеру у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gram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 2022</w:t>
            </w:r>
            <w:proofErr w:type="gram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-2026 роки</w:t>
            </w:r>
          </w:p>
        </w:tc>
        <w:tc>
          <w:tcPr>
            <w:tcW w:w="1302" w:type="dxa"/>
            <w:gridSpan w:val="2"/>
          </w:tcPr>
          <w:p w14:paraId="6DB4DA4F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23.12.2021                         № 622-19-08</w:t>
            </w:r>
          </w:p>
          <w:p w14:paraId="4E28035B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41" w:type="dxa"/>
          </w:tcPr>
          <w:p w14:paraId="7015A13B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402" w:type="dxa"/>
          </w:tcPr>
          <w:p w14:paraId="08D75936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Цільова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захисту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населення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територій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надзвичайних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ситуацій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техногенного та природного характеру у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gram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 2022</w:t>
            </w:r>
            <w:proofErr w:type="gram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-2026 роки</w:t>
            </w:r>
          </w:p>
        </w:tc>
        <w:tc>
          <w:tcPr>
            <w:tcW w:w="1417" w:type="dxa"/>
          </w:tcPr>
          <w:p w14:paraId="48861AFF" w14:textId="77777777" w:rsidR="00C8051B" w:rsidRPr="00D10C96" w:rsidRDefault="00C8051B" w:rsidP="00C8051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23.12.2021                         № 622-19-08</w:t>
            </w:r>
          </w:p>
          <w:p w14:paraId="5BC6932F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зі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 w:rsidRPr="00D10C9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  <w:tr w:rsidR="00C8051B" w:rsidRPr="00D10C96" w14:paraId="38B99843" w14:textId="77777777" w:rsidTr="00057D89">
        <w:trPr>
          <w:gridAfter w:val="1"/>
          <w:wAfter w:w="13" w:type="dxa"/>
        </w:trPr>
        <w:tc>
          <w:tcPr>
            <w:tcW w:w="517" w:type="dxa"/>
          </w:tcPr>
          <w:p w14:paraId="3D614E48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56" w:type="dxa"/>
            <w:gridSpan w:val="3"/>
          </w:tcPr>
          <w:p w14:paraId="5904F533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02" w:type="dxa"/>
            <w:gridSpan w:val="2"/>
          </w:tcPr>
          <w:p w14:paraId="2E3F8596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41" w:type="dxa"/>
          </w:tcPr>
          <w:p w14:paraId="55F4A016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</w:t>
            </w:r>
          </w:p>
        </w:tc>
        <w:tc>
          <w:tcPr>
            <w:tcW w:w="3402" w:type="dxa"/>
          </w:tcPr>
          <w:p w14:paraId="24AE489B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Програма проведення робіт з обстеження пошкоджених об’єктів Броварської міської територіальної громади на 2025 рік</w:t>
            </w:r>
          </w:p>
        </w:tc>
        <w:tc>
          <w:tcPr>
            <w:tcW w:w="1417" w:type="dxa"/>
          </w:tcPr>
          <w:p w14:paraId="4D242944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30.01.2025</w:t>
            </w:r>
          </w:p>
          <w:p w14:paraId="7F4FF010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1965-86-08</w:t>
            </w:r>
          </w:p>
        </w:tc>
      </w:tr>
      <w:tr w:rsidR="00C8051B" w:rsidRPr="00D10C96" w14:paraId="7AAC17CB" w14:textId="77777777" w:rsidTr="00057D89">
        <w:trPr>
          <w:gridAfter w:val="1"/>
          <w:wAfter w:w="13" w:type="dxa"/>
        </w:trPr>
        <w:tc>
          <w:tcPr>
            <w:tcW w:w="517" w:type="dxa"/>
          </w:tcPr>
          <w:p w14:paraId="43132552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56" w:type="dxa"/>
            <w:gridSpan w:val="3"/>
          </w:tcPr>
          <w:p w14:paraId="508B929B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02" w:type="dxa"/>
            <w:gridSpan w:val="2"/>
          </w:tcPr>
          <w:p w14:paraId="158419A8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41" w:type="dxa"/>
          </w:tcPr>
          <w:p w14:paraId="07D8F13D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</w:t>
            </w:r>
          </w:p>
        </w:tc>
        <w:tc>
          <w:tcPr>
            <w:tcW w:w="3402" w:type="dxa"/>
          </w:tcPr>
          <w:p w14:paraId="28AB7546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Програм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а</w:t>
            </w:r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створення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безбар’єрного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простору в </w:t>
            </w:r>
            <w:proofErr w:type="spellStart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 w:rsidRPr="00D10C9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 2025-2029 роки</w:t>
            </w:r>
          </w:p>
        </w:tc>
        <w:tc>
          <w:tcPr>
            <w:tcW w:w="1417" w:type="dxa"/>
          </w:tcPr>
          <w:p w14:paraId="54BEB62D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D10C96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 xml:space="preserve">20.12.2024  </w:t>
            </w:r>
          </w:p>
          <w:p w14:paraId="335FBB95" w14:textId="77777777" w:rsidR="00C8051B" w:rsidRPr="00D10C96" w:rsidRDefault="00C8051B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0C96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№1926-84-08</w:t>
            </w:r>
          </w:p>
        </w:tc>
      </w:tr>
      <w:tr w:rsidR="00FA05E6" w:rsidRPr="00D10C96" w14:paraId="034864BB" w14:textId="77777777" w:rsidTr="00057D89">
        <w:trPr>
          <w:gridAfter w:val="1"/>
          <w:wAfter w:w="13" w:type="dxa"/>
        </w:trPr>
        <w:tc>
          <w:tcPr>
            <w:tcW w:w="517" w:type="dxa"/>
          </w:tcPr>
          <w:p w14:paraId="6761F05E" w14:textId="77777777" w:rsidR="00FA05E6" w:rsidRPr="00D10C96" w:rsidRDefault="00FA05E6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56" w:type="dxa"/>
            <w:gridSpan w:val="3"/>
          </w:tcPr>
          <w:p w14:paraId="334F32F2" w14:textId="77777777" w:rsidR="00FA05E6" w:rsidRPr="00D10C96" w:rsidRDefault="00FA05E6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02" w:type="dxa"/>
            <w:gridSpan w:val="2"/>
          </w:tcPr>
          <w:p w14:paraId="00623DDE" w14:textId="77777777" w:rsidR="00FA05E6" w:rsidRPr="00D10C96" w:rsidRDefault="00FA05E6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41" w:type="dxa"/>
          </w:tcPr>
          <w:p w14:paraId="53EC19DB" w14:textId="4431133B" w:rsidR="00FA05E6" w:rsidRPr="00D10C96" w:rsidRDefault="00FA05E6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</w:t>
            </w:r>
          </w:p>
        </w:tc>
        <w:tc>
          <w:tcPr>
            <w:tcW w:w="3402" w:type="dxa"/>
          </w:tcPr>
          <w:p w14:paraId="23A8C6D8" w14:textId="7DD8876A" w:rsidR="00FA05E6" w:rsidRPr="00D10C96" w:rsidRDefault="00FA05E6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організації</w:t>
            </w:r>
            <w:proofErr w:type="spellEnd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суспільно-корисних</w:t>
            </w:r>
            <w:proofErr w:type="spellEnd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робіт</w:t>
            </w:r>
            <w:proofErr w:type="spellEnd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для </w:t>
            </w:r>
            <w:proofErr w:type="spellStart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порушників</w:t>
            </w:r>
            <w:proofErr w:type="spellEnd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, на </w:t>
            </w:r>
            <w:proofErr w:type="spellStart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яких</w:t>
            </w:r>
            <w:proofErr w:type="spellEnd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судом </w:t>
            </w:r>
            <w:proofErr w:type="spellStart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накладено</w:t>
            </w:r>
            <w:proofErr w:type="spellEnd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адміністративне</w:t>
            </w:r>
            <w:proofErr w:type="spellEnd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стягнення</w:t>
            </w:r>
            <w:proofErr w:type="spellEnd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у </w:t>
            </w:r>
            <w:proofErr w:type="spellStart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вигляді</w:t>
            </w:r>
            <w:proofErr w:type="spellEnd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виконання</w:t>
            </w:r>
            <w:proofErr w:type="spellEnd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суспільно-корисних</w:t>
            </w:r>
            <w:proofErr w:type="spellEnd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робіт</w:t>
            </w:r>
            <w:proofErr w:type="spellEnd"/>
            <w:r w:rsidRPr="00FA05E6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 2023-2027 роки»</w:t>
            </w:r>
          </w:p>
        </w:tc>
        <w:tc>
          <w:tcPr>
            <w:tcW w:w="1417" w:type="dxa"/>
          </w:tcPr>
          <w:p w14:paraId="2580443E" w14:textId="77777777" w:rsidR="00FA05E6" w:rsidRDefault="00FA05E6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23.02.2023</w:t>
            </w:r>
          </w:p>
          <w:p w14:paraId="4E10D352" w14:textId="77777777" w:rsidR="00FA05E6" w:rsidRDefault="00FA05E6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№ 1034-43-08</w:t>
            </w:r>
          </w:p>
          <w:p w14:paraId="1CE11DFE" w14:textId="73040802" w:rsidR="00FA05E6" w:rsidRPr="00D10C96" w:rsidRDefault="00FA05E6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(зі змінами)</w:t>
            </w:r>
          </w:p>
        </w:tc>
      </w:tr>
      <w:tr w:rsidR="00180B92" w:rsidRPr="00D10C96" w14:paraId="0812F7F4" w14:textId="77777777" w:rsidTr="00057D89">
        <w:trPr>
          <w:gridAfter w:val="1"/>
          <w:wAfter w:w="13" w:type="dxa"/>
        </w:trPr>
        <w:tc>
          <w:tcPr>
            <w:tcW w:w="517" w:type="dxa"/>
          </w:tcPr>
          <w:p w14:paraId="4099F2A2" w14:textId="77777777" w:rsidR="00180B92" w:rsidRPr="00D10C96" w:rsidRDefault="00180B92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56" w:type="dxa"/>
            <w:gridSpan w:val="3"/>
          </w:tcPr>
          <w:p w14:paraId="6CFE187A" w14:textId="77777777" w:rsidR="00180B92" w:rsidRPr="00D10C96" w:rsidRDefault="00180B92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02" w:type="dxa"/>
            <w:gridSpan w:val="2"/>
          </w:tcPr>
          <w:p w14:paraId="6AFDE22D" w14:textId="77777777" w:rsidR="00180B92" w:rsidRPr="00D10C96" w:rsidRDefault="00180B92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41" w:type="dxa"/>
          </w:tcPr>
          <w:p w14:paraId="28DABAE1" w14:textId="3AB2C3C2" w:rsidR="00180B92" w:rsidRDefault="00180B92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</w:t>
            </w:r>
          </w:p>
        </w:tc>
        <w:tc>
          <w:tcPr>
            <w:tcW w:w="3402" w:type="dxa"/>
          </w:tcPr>
          <w:p w14:paraId="6A401E2E" w14:textId="59796E2F" w:rsidR="00180B92" w:rsidRPr="00180B92" w:rsidRDefault="00180B92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Програма «Питна вода Броварської міської територіальної громади на 2025-2029 роки»</w:t>
            </w:r>
          </w:p>
        </w:tc>
        <w:tc>
          <w:tcPr>
            <w:tcW w:w="1417" w:type="dxa"/>
          </w:tcPr>
          <w:p w14:paraId="236C722F" w14:textId="77777777" w:rsidR="00180B92" w:rsidRDefault="00180B92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20.12.2024</w:t>
            </w:r>
          </w:p>
          <w:p w14:paraId="38D2BFC0" w14:textId="6D2933D1" w:rsidR="00180B92" w:rsidRDefault="00180B92" w:rsidP="00C805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№ 1897-84-08</w:t>
            </w:r>
          </w:p>
        </w:tc>
      </w:tr>
    </w:tbl>
    <w:p w14:paraId="3719D0B1" w14:textId="77777777" w:rsidR="009E1903" w:rsidRPr="00D10C96" w:rsidRDefault="009E1903" w:rsidP="009E190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1536460E" w14:textId="77777777" w:rsidR="00180B92" w:rsidRDefault="00180B92" w:rsidP="009E190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18AA6EBB" w14:textId="77777777" w:rsidR="00180B92" w:rsidRDefault="00180B92" w:rsidP="009E190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B88D118" w14:textId="77777777" w:rsidR="00180B92" w:rsidRDefault="00180B92" w:rsidP="009E190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4F04CE53" w14:textId="5D66CB0E" w:rsidR="009E1903" w:rsidRPr="00D10C96" w:rsidRDefault="009E1903" w:rsidP="009E190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14:paraId="066C1A9A" w14:textId="55E66425" w:rsidR="009E1903" w:rsidRPr="00D10C96" w:rsidRDefault="009E1903" w:rsidP="009E190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D10C96">
        <w:rPr>
          <w:rFonts w:ascii="Times New Roman" w:hAnsi="Times New Roman" w:cs="Times New Roman"/>
          <w:sz w:val="28"/>
          <w:szCs w:val="28"/>
          <w:lang w:val="uk-UA"/>
        </w:rPr>
        <w:t>економіки та інвестицій                                                           Тетяна ПОЛІЩУК</w:t>
      </w:r>
    </w:p>
    <w:p w14:paraId="47942B6C" w14:textId="7C452E41" w:rsidR="009B7D79" w:rsidRPr="00D10C96" w:rsidRDefault="009B7D79" w:rsidP="009E1903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 w:eastAsia="zh-CN"/>
        </w:rPr>
      </w:pPr>
    </w:p>
    <w:sectPr w:rsidR="009B7D79" w:rsidRPr="00D10C96" w:rsidSect="009E190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130763"/>
    <w:multiLevelType w:val="hybridMultilevel"/>
    <w:tmpl w:val="17769002"/>
    <w:lvl w:ilvl="0" w:tplc="0750E704">
      <w:start w:val="1"/>
      <w:numFmt w:val="decimal"/>
      <w:lvlText w:val="%1."/>
      <w:lvlJc w:val="left"/>
      <w:pPr>
        <w:ind w:left="733" w:hanging="450"/>
      </w:pPr>
      <w:rPr>
        <w:rFonts w:ascii="Times New Roman" w:hAnsi="Times New Roman" w:cs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80B92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E1903"/>
    <w:rsid w:val="00A218AE"/>
    <w:rsid w:val="00B35D4C"/>
    <w:rsid w:val="00B46089"/>
    <w:rsid w:val="00B80167"/>
    <w:rsid w:val="00BF6942"/>
    <w:rsid w:val="00C8051B"/>
    <w:rsid w:val="00D10C96"/>
    <w:rsid w:val="00D5049E"/>
    <w:rsid w:val="00D92C45"/>
    <w:rsid w:val="00DD7BFD"/>
    <w:rsid w:val="00FA05E6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8D45"/>
  <w15:docId w15:val="{0C4B1B5B-DC18-4A10-9694-7B99EB7B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paragraph" w:styleId="2">
    <w:name w:val="heading 2"/>
    <w:basedOn w:val="a"/>
    <w:next w:val="a"/>
    <w:link w:val="20"/>
    <w:unhideWhenUsed/>
    <w:qFormat/>
    <w:rsid w:val="009E19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20">
    <w:name w:val="Заголовок 2 Знак"/>
    <w:basedOn w:val="a0"/>
    <w:link w:val="2"/>
    <w:rsid w:val="009E1903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 Spacing"/>
    <w:uiPriority w:val="1"/>
    <w:qFormat/>
    <w:rsid w:val="009E1903"/>
    <w:pPr>
      <w:spacing w:after="0" w:line="240" w:lineRule="auto"/>
    </w:pPr>
  </w:style>
  <w:style w:type="table" w:styleId="a6">
    <w:name w:val="Table Grid"/>
    <w:basedOn w:val="a1"/>
    <w:uiPriority w:val="59"/>
    <w:rsid w:val="009E1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9079</Words>
  <Characters>5176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Olena</cp:lastModifiedBy>
  <cp:revision>19</cp:revision>
  <dcterms:created xsi:type="dcterms:W3CDTF">2021-03-03T14:03:00Z</dcterms:created>
  <dcterms:modified xsi:type="dcterms:W3CDTF">2025-02-04T14:12:00Z</dcterms:modified>
</cp:coreProperties>
</file>