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F833" w14:textId="77777777" w:rsidR="005B1C08" w:rsidRDefault="009E190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20D979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9AD4521" w14:textId="77777777" w:rsidR="009E1903" w:rsidRPr="00D10C96" w:rsidRDefault="009E1903" w:rsidP="009E1903">
      <w:pPr>
        <w:pStyle w:val="a5"/>
        <w:ind w:left="-284"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10C96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D10C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4E9145E" w14:textId="158CE802" w:rsidR="009E1903" w:rsidRPr="00D10C96" w:rsidRDefault="0074644B" w:rsidP="009E1903">
      <w:pPr>
        <w:pStyle w:val="a5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C96">
        <w:rPr>
          <w:rFonts w:ascii="Times New Roman" w:hAnsi="Times New Roman"/>
          <w:b/>
          <w:sz w:val="28"/>
          <w:szCs w:val="28"/>
          <w:lang w:val="uk-UA"/>
        </w:rPr>
        <w:t>«</w:t>
      </w:r>
      <w:r w:rsidR="009E1903" w:rsidRPr="00D10C9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9E1903" w:rsidRPr="00D10C96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9E1903" w:rsidRPr="00D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903"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="009E1903" w:rsidRPr="00D10C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="009E1903" w:rsidRPr="00D10C96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66B5AC2F" w14:textId="77777777" w:rsidR="009E1903" w:rsidRPr="00D10C96" w:rsidRDefault="009E1903" w:rsidP="009E1903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 xml:space="preserve">соціально-економічного та культурного розвитку </w:t>
      </w:r>
    </w:p>
    <w:p w14:paraId="4CBF1BEF" w14:textId="6741E9DD" w:rsidR="009E1903" w:rsidRPr="00D10C96" w:rsidRDefault="009E1903" w:rsidP="009E1903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>Броварської міської територіальної громади на 2025 рік»</w:t>
      </w:r>
    </w:p>
    <w:p w14:paraId="5A9F8C18" w14:textId="77777777" w:rsidR="009E1903" w:rsidRPr="00D10C96" w:rsidRDefault="009E1903" w:rsidP="009E1903">
      <w:pPr>
        <w:pStyle w:val="a5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CE609E" w14:textId="60B5DAA0" w:rsidR="009E1903" w:rsidRDefault="009E1903" w:rsidP="009E190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„Про місцеве самоврядування в Україні”.</w:t>
      </w:r>
    </w:p>
    <w:p w14:paraId="3B911626" w14:textId="77777777" w:rsidR="00180B92" w:rsidRPr="00D10C96" w:rsidRDefault="00180B92" w:rsidP="009E190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5D5674" w14:textId="14AC5D6B" w:rsidR="009E1903" w:rsidRPr="00D10C96" w:rsidRDefault="009E1903" w:rsidP="009E1903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Відповідно до 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Програми створення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C8051B">
        <w:rPr>
          <w:rFonts w:ascii="Times New Roman" w:hAnsi="Times New Roman" w:cs="Times New Roman"/>
          <w:sz w:val="28"/>
          <w:szCs w:val="28"/>
          <w:lang w:val="uk-UA" w:eastAsia="uk-UA"/>
        </w:rPr>
        <w:t>, «</w:t>
      </w:r>
      <w:r w:rsidR="00C8051B" w:rsidRPr="00C8051B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C8051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8051B" w:rsidRPr="00C8051B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профілактика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  <w:r w:rsidR="00C8051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05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«Програми проведення робіт з обстеження пошкоджених об’єктів Броварської міської територіальної громади на 2025 рік»</w:t>
      </w:r>
      <w:r w:rsidR="00180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05E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A05E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організації суспільно-корисних робіт для порушників, на яких судом накладено адміністративне стягнення у вигляді виконання суспільно-корисних робіт на 2023-2027 роки» </w:t>
      </w:r>
      <w:r w:rsidR="00180B92">
        <w:rPr>
          <w:rFonts w:ascii="Times New Roman" w:hAnsi="Times New Roman" w:cs="Times New Roman"/>
          <w:sz w:val="28"/>
          <w:szCs w:val="28"/>
          <w:lang w:val="uk-UA" w:eastAsia="uk-UA"/>
        </w:rPr>
        <w:t>та «Програми «Питна вода Броварської міської територіальної громади на 2025-2029 роки»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передбачені кошти на їх фінансування бюджетом міста. Тому є необхідність 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рік, а саме в додаток 2.</w:t>
      </w:r>
    </w:p>
    <w:p w14:paraId="1CCA7DCE" w14:textId="77777777" w:rsidR="009E1903" w:rsidRPr="00D10C96" w:rsidRDefault="009E1903" w:rsidP="009E1903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48FD43" w14:textId="77777777" w:rsidR="009E1903" w:rsidRPr="00D10C96" w:rsidRDefault="009E1903" w:rsidP="009E190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рік.</w:t>
      </w:r>
    </w:p>
    <w:p w14:paraId="4E28BA5F" w14:textId="77777777" w:rsidR="009E1903" w:rsidRPr="00D10C96" w:rsidRDefault="009E1903" w:rsidP="009E190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82AFD9" w14:textId="77777777" w:rsidR="009E1903" w:rsidRPr="00D10C96" w:rsidRDefault="009E1903" w:rsidP="009E190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3.Правові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2FA0C970" w14:textId="77777777" w:rsidR="009E1903" w:rsidRPr="00D10C96" w:rsidRDefault="009E1903" w:rsidP="009E190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5C8A9B" w14:textId="77777777" w:rsidR="009E1903" w:rsidRPr="00D10C96" w:rsidRDefault="009E1903" w:rsidP="009E190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14:paraId="673E29A2" w14:textId="77777777" w:rsidR="009E1903" w:rsidRPr="00D10C96" w:rsidRDefault="009E1903" w:rsidP="009E1903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на 2025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a4"/>
          <w:b w:val="0"/>
          <w:sz w:val="28"/>
          <w:szCs w:val="28"/>
        </w:rPr>
        <w:t>Броварської міської територіальної громади на 2025 рік.</w:t>
      </w:r>
    </w:p>
    <w:p w14:paraId="56D01713" w14:textId="2C4BD57D" w:rsidR="009E1903" w:rsidRDefault="00D10C96" w:rsidP="009E1903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14:paraId="7449D820" w14:textId="77777777" w:rsidR="00D10C96" w:rsidRPr="00D10C96" w:rsidRDefault="00D10C96" w:rsidP="009E1903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08120AF9" w14:textId="77777777" w:rsidR="009E1903" w:rsidRPr="00D10C96" w:rsidRDefault="009E1903" w:rsidP="009E1903">
      <w:pPr>
        <w:suppressAutoHyphens/>
        <w:spacing w:after="0" w:line="240" w:lineRule="auto"/>
        <w:ind w:right="-426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14:paraId="373BA87B" w14:textId="77777777" w:rsidR="009E1903" w:rsidRPr="00D10C96" w:rsidRDefault="009E1903" w:rsidP="009E1903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06BB4F1A" w14:textId="480B8A78" w:rsidR="009E1903" w:rsidRDefault="009E1903" w:rsidP="009E1903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7DCBEF30" w14:textId="77777777" w:rsidR="00180B92" w:rsidRPr="00D10C96" w:rsidRDefault="00180B92" w:rsidP="009E1903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5AD658CF" w14:textId="77777777" w:rsidR="009E1903" w:rsidRPr="00D10C96" w:rsidRDefault="009E1903" w:rsidP="009E1903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lastRenderedPageBreak/>
        <w:t xml:space="preserve">6. Суб’єкт подання проекту рішення: </w:t>
      </w:r>
    </w:p>
    <w:p w14:paraId="6C19D829" w14:textId="77777777" w:rsidR="009E1903" w:rsidRPr="00D10C96" w:rsidRDefault="009E1903" w:rsidP="009E1903">
      <w:pPr>
        <w:pStyle w:val="a5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36868A5E" w14:textId="77777777" w:rsidR="009E1903" w:rsidRPr="00D10C96" w:rsidRDefault="009E1903" w:rsidP="009E1903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проекту рішення на пленарному засіданні: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04594-6-09-45);</w:t>
      </w:r>
    </w:p>
    <w:p w14:paraId="6276FA29" w14:textId="77777777" w:rsidR="009E1903" w:rsidRPr="00D10C96" w:rsidRDefault="009E1903" w:rsidP="009E1903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0967D1B6" w14:textId="77777777" w:rsidR="009E1903" w:rsidRPr="00D10C96" w:rsidRDefault="009E1903" w:rsidP="009E1903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Порівняльна таблиця 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 w:rsidRPr="00D10C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276"/>
        <w:gridCol w:w="567"/>
        <w:gridCol w:w="3402"/>
        <w:gridCol w:w="1417"/>
      </w:tblGrid>
      <w:tr w:rsidR="00D10C96" w:rsidRPr="00D10C96" w14:paraId="7EC20BB8" w14:textId="77777777" w:rsidTr="00057D89">
        <w:trPr>
          <w:trHeight w:val="391"/>
        </w:trPr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9D0F" w14:textId="77777777" w:rsidR="009E1903" w:rsidRPr="00D10C96" w:rsidRDefault="009E1903" w:rsidP="00057D89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30.01.2025 № 1967-86-08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420F" w14:textId="77777777" w:rsidR="009E1903" w:rsidRPr="00D10C96" w:rsidRDefault="009E1903" w:rsidP="00057D89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Пропонується зміна</w:t>
            </w:r>
          </w:p>
        </w:tc>
      </w:tr>
      <w:tr w:rsidR="00D10C96" w:rsidRPr="00D10C96" w14:paraId="463A3F1C" w14:textId="77777777" w:rsidTr="00057D89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7C9D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8D17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A782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25AF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5D01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AC35" w14:textId="77777777" w:rsidR="009E1903" w:rsidRPr="00D10C96" w:rsidRDefault="009E1903" w:rsidP="00057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2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7"/>
        <w:gridCol w:w="68"/>
        <w:gridCol w:w="2970"/>
        <w:gridCol w:w="18"/>
        <w:gridCol w:w="1276"/>
        <w:gridCol w:w="26"/>
        <w:gridCol w:w="541"/>
        <w:gridCol w:w="3402"/>
        <w:gridCol w:w="1417"/>
        <w:gridCol w:w="13"/>
      </w:tblGrid>
      <w:tr w:rsidR="00D10C96" w:rsidRPr="00D10C96" w14:paraId="1BCB18BC" w14:textId="77777777" w:rsidTr="00057D89">
        <w:tc>
          <w:tcPr>
            <w:tcW w:w="10248" w:type="dxa"/>
            <w:gridSpan w:val="10"/>
          </w:tcPr>
          <w:p w14:paraId="4393E528" w14:textId="77777777" w:rsidR="009E1903" w:rsidRPr="00D10C96" w:rsidRDefault="009E1903" w:rsidP="00C8051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Управління освіти і науки</w:t>
            </w:r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D10C96" w:rsidRPr="00D10C96" w14:paraId="489BFFF3" w14:textId="77777777" w:rsidTr="00057D89">
        <w:tc>
          <w:tcPr>
            <w:tcW w:w="585" w:type="dxa"/>
            <w:gridSpan w:val="2"/>
          </w:tcPr>
          <w:p w14:paraId="598098AC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</w:p>
          <w:p w14:paraId="356DD70D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970" w:type="dxa"/>
          </w:tcPr>
          <w:p w14:paraId="51DFDC06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освіти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2024-2028 роки</w:t>
            </w:r>
          </w:p>
        </w:tc>
        <w:tc>
          <w:tcPr>
            <w:tcW w:w="1294" w:type="dxa"/>
            <w:gridSpan w:val="2"/>
            <w:vAlign w:val="center"/>
          </w:tcPr>
          <w:p w14:paraId="1408A4E7" w14:textId="77777777" w:rsidR="009E1903" w:rsidRPr="00D10C96" w:rsidRDefault="009E1903" w:rsidP="00057D89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№ 1437-61-08</w:t>
            </w:r>
          </w:p>
          <w:p w14:paraId="2AAAF9C7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7C3D022F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3402" w:type="dxa"/>
          </w:tcPr>
          <w:p w14:paraId="4B89BC6F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освіти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2024-2028 роки</w:t>
            </w:r>
          </w:p>
        </w:tc>
        <w:tc>
          <w:tcPr>
            <w:tcW w:w="1430" w:type="dxa"/>
            <w:gridSpan w:val="2"/>
            <w:vAlign w:val="center"/>
          </w:tcPr>
          <w:p w14:paraId="7E0ED5CC" w14:textId="77777777" w:rsidR="009E1903" w:rsidRPr="00D10C96" w:rsidRDefault="009E1903" w:rsidP="00057D89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№ 1437-61-08</w:t>
            </w:r>
          </w:p>
          <w:p w14:paraId="1A2CED65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D10C96" w:rsidRPr="00D10C96" w14:paraId="32B43CD6" w14:textId="77777777" w:rsidTr="00057D89">
        <w:tc>
          <w:tcPr>
            <w:tcW w:w="585" w:type="dxa"/>
            <w:gridSpan w:val="2"/>
          </w:tcPr>
          <w:p w14:paraId="23B6F953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970" w:type="dxa"/>
          </w:tcPr>
          <w:p w14:paraId="3D87BC25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94" w:type="dxa"/>
            <w:gridSpan w:val="2"/>
          </w:tcPr>
          <w:p w14:paraId="1B49ACDD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gridSpan w:val="2"/>
          </w:tcPr>
          <w:p w14:paraId="74795075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3402" w:type="dxa"/>
          </w:tcPr>
          <w:p w14:paraId="6D107EDB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простору в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30" w:type="dxa"/>
            <w:gridSpan w:val="2"/>
          </w:tcPr>
          <w:p w14:paraId="2CDF7632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20.12.2024  </w:t>
            </w:r>
          </w:p>
          <w:p w14:paraId="13C61F87" w14:textId="77777777" w:rsidR="009E1903" w:rsidRPr="00D10C96" w:rsidRDefault="009E1903" w:rsidP="00057D8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№1926-84-08</w:t>
            </w:r>
          </w:p>
        </w:tc>
      </w:tr>
      <w:tr w:rsidR="00C8051B" w:rsidRPr="00D10C96" w14:paraId="1C2A4DE9" w14:textId="77777777" w:rsidTr="00E6580F">
        <w:tc>
          <w:tcPr>
            <w:tcW w:w="10248" w:type="dxa"/>
            <w:gridSpan w:val="10"/>
          </w:tcPr>
          <w:p w14:paraId="2FCE65F6" w14:textId="235B00C8" w:rsidR="00C8051B" w:rsidRPr="00C8051B" w:rsidRDefault="00C8051B" w:rsidP="00C8051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Виконавчий комітет Броварської міської ради  Броварського району Київської області</w:t>
            </w:r>
          </w:p>
        </w:tc>
      </w:tr>
      <w:tr w:rsidR="00C8051B" w:rsidRPr="00D10C96" w14:paraId="6C94FCBE" w14:textId="77777777" w:rsidTr="00057D89">
        <w:tc>
          <w:tcPr>
            <w:tcW w:w="585" w:type="dxa"/>
            <w:gridSpan w:val="2"/>
          </w:tcPr>
          <w:p w14:paraId="1DFB9852" w14:textId="78516F23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2970" w:type="dxa"/>
          </w:tcPr>
          <w:p w14:paraId="580F4FDD" w14:textId="672193F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294" w:type="dxa"/>
            <w:gridSpan w:val="2"/>
          </w:tcPr>
          <w:p w14:paraId="0E3552B4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5E77B576" w14:textId="2EB2882D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31796A73" w14:textId="3B326BB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402" w:type="dxa"/>
          </w:tcPr>
          <w:p w14:paraId="19F59DEA" w14:textId="185A078C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430" w:type="dxa"/>
            <w:gridSpan w:val="2"/>
          </w:tcPr>
          <w:p w14:paraId="50E039B6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7EB7CF34" w14:textId="4512C944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1CF347D2" w14:textId="77777777" w:rsidTr="00057D89">
        <w:tc>
          <w:tcPr>
            <w:tcW w:w="585" w:type="dxa"/>
            <w:gridSpan w:val="2"/>
          </w:tcPr>
          <w:p w14:paraId="2AB0F2CC" w14:textId="121EF673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2970" w:type="dxa"/>
          </w:tcPr>
          <w:p w14:paraId="615F33A1" w14:textId="48E153EC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2025-2027 роки</w:t>
            </w:r>
          </w:p>
        </w:tc>
        <w:tc>
          <w:tcPr>
            <w:tcW w:w="1294" w:type="dxa"/>
            <w:gridSpan w:val="2"/>
          </w:tcPr>
          <w:p w14:paraId="075D5CC7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1C4C982F" w14:textId="23BD022E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1917-84-08</w:t>
            </w:r>
          </w:p>
        </w:tc>
        <w:tc>
          <w:tcPr>
            <w:tcW w:w="567" w:type="dxa"/>
            <w:gridSpan w:val="2"/>
          </w:tcPr>
          <w:p w14:paraId="4176FDBE" w14:textId="7CC020D9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402" w:type="dxa"/>
          </w:tcPr>
          <w:p w14:paraId="0CF1447C" w14:textId="71B91B4A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2025-2027 роки</w:t>
            </w:r>
          </w:p>
        </w:tc>
        <w:tc>
          <w:tcPr>
            <w:tcW w:w="1430" w:type="dxa"/>
            <w:gridSpan w:val="2"/>
          </w:tcPr>
          <w:p w14:paraId="6558ECD4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1EDCF016" w14:textId="1F82601A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1917-84-08</w:t>
            </w:r>
          </w:p>
        </w:tc>
      </w:tr>
      <w:tr w:rsidR="00C8051B" w:rsidRPr="00D10C96" w14:paraId="0B6D6D36" w14:textId="77777777" w:rsidTr="00057D89">
        <w:tc>
          <w:tcPr>
            <w:tcW w:w="585" w:type="dxa"/>
            <w:gridSpan w:val="2"/>
          </w:tcPr>
          <w:p w14:paraId="04728222" w14:textId="250967EB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970" w:type="dxa"/>
          </w:tcPr>
          <w:p w14:paraId="37F70514" w14:textId="74E4679A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294" w:type="dxa"/>
            <w:gridSpan w:val="2"/>
          </w:tcPr>
          <w:p w14:paraId="796778DA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1194316B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  <w:p w14:paraId="1A8AA8FC" w14:textId="7D3890D6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5481816B" w14:textId="67AD8C2D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402" w:type="dxa"/>
          </w:tcPr>
          <w:p w14:paraId="074ED6B8" w14:textId="07E7862C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430" w:type="dxa"/>
            <w:gridSpan w:val="2"/>
          </w:tcPr>
          <w:p w14:paraId="58130812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6D297C51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  <w:p w14:paraId="768FF315" w14:textId="6B933133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64F138D9" w14:textId="77777777" w:rsidTr="00057D89">
        <w:tc>
          <w:tcPr>
            <w:tcW w:w="585" w:type="dxa"/>
            <w:gridSpan w:val="2"/>
          </w:tcPr>
          <w:p w14:paraId="00035869" w14:textId="7E196011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2970" w:type="dxa"/>
          </w:tcPr>
          <w:p w14:paraId="1B635291" w14:textId="2E8775F8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(в межах та за </w:t>
            </w: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 xml:space="preserve">межами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Сотницьке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),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оцінки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Сотницьке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2023-2025 роки</w:t>
            </w:r>
          </w:p>
        </w:tc>
        <w:tc>
          <w:tcPr>
            <w:tcW w:w="1294" w:type="dxa"/>
            <w:gridSpan w:val="2"/>
          </w:tcPr>
          <w:p w14:paraId="1DC5866F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3DC313E9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7FDFA556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  <w:p w14:paraId="4C6354C6" w14:textId="41D6D053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19B81E44" w14:textId="08D36273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4.</w:t>
            </w:r>
          </w:p>
        </w:tc>
        <w:tc>
          <w:tcPr>
            <w:tcW w:w="3402" w:type="dxa"/>
          </w:tcPr>
          <w:p w14:paraId="476DC8E8" w14:textId="30747F1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Програма проведення інвентаризації земель на території Броварської міської територіальної громади Київської області (в межах та за межами населених пунктів сіл </w:t>
            </w: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Княжичі, Сотницьке, Требухів), встановлення меж території Броварської міської територіальної громади та нормативної грошової оцінки земель сіл Требухів, Сотницьке Броварського району Київської області на 2023-2025 роки</w:t>
            </w:r>
          </w:p>
        </w:tc>
        <w:tc>
          <w:tcPr>
            <w:tcW w:w="1430" w:type="dxa"/>
            <w:gridSpan w:val="2"/>
          </w:tcPr>
          <w:p w14:paraId="003B65E1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14:paraId="01C00CC8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14:paraId="3FB7164C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  <w:p w14:paraId="59C13A94" w14:textId="6DDF27F4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6DA6C90D" w14:textId="77777777" w:rsidTr="00057D89">
        <w:tc>
          <w:tcPr>
            <w:tcW w:w="585" w:type="dxa"/>
            <w:gridSpan w:val="2"/>
          </w:tcPr>
          <w:p w14:paraId="151ECB0E" w14:textId="6902D232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2970" w:type="dxa"/>
          </w:tcPr>
          <w:p w14:paraId="596092FA" w14:textId="2C46C466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294" w:type="dxa"/>
            <w:gridSpan w:val="2"/>
          </w:tcPr>
          <w:p w14:paraId="31E936AD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68F3782E" w14:textId="5AE35879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  <w:tc>
          <w:tcPr>
            <w:tcW w:w="567" w:type="dxa"/>
            <w:gridSpan w:val="2"/>
          </w:tcPr>
          <w:p w14:paraId="5F56641C" w14:textId="250CAB1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402" w:type="dxa"/>
          </w:tcPr>
          <w:p w14:paraId="104B797D" w14:textId="720B3C2F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430" w:type="dxa"/>
            <w:gridSpan w:val="2"/>
          </w:tcPr>
          <w:p w14:paraId="3410B9D5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3A8078CB" w14:textId="00B5E372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</w:tr>
      <w:tr w:rsidR="00C8051B" w:rsidRPr="00D10C96" w14:paraId="270CE44A" w14:textId="77777777" w:rsidTr="00057D89">
        <w:tc>
          <w:tcPr>
            <w:tcW w:w="585" w:type="dxa"/>
            <w:gridSpan w:val="2"/>
          </w:tcPr>
          <w:p w14:paraId="3F80F9AC" w14:textId="5EC5FAB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2970" w:type="dxa"/>
          </w:tcPr>
          <w:p w14:paraId="51F70B5B" w14:textId="6C2F1EE2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294" w:type="dxa"/>
            <w:gridSpan w:val="2"/>
          </w:tcPr>
          <w:p w14:paraId="66C0A1FC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0D7B9407" w14:textId="07133151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  <w:tc>
          <w:tcPr>
            <w:tcW w:w="567" w:type="dxa"/>
            <w:gridSpan w:val="2"/>
          </w:tcPr>
          <w:p w14:paraId="58EA8E95" w14:textId="5CE32F54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402" w:type="dxa"/>
          </w:tcPr>
          <w:p w14:paraId="396CD341" w14:textId="129B9C16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30" w:type="dxa"/>
            <w:gridSpan w:val="2"/>
          </w:tcPr>
          <w:p w14:paraId="76BFAC84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1EF13863" w14:textId="324A2A75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</w:tr>
      <w:tr w:rsidR="00C8051B" w:rsidRPr="00D10C96" w14:paraId="7D6435C0" w14:textId="77777777" w:rsidTr="00057D89">
        <w:tc>
          <w:tcPr>
            <w:tcW w:w="585" w:type="dxa"/>
            <w:gridSpan w:val="2"/>
          </w:tcPr>
          <w:p w14:paraId="349EB8CF" w14:textId="0657B211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2970" w:type="dxa"/>
          </w:tcPr>
          <w:p w14:paraId="4824B371" w14:textId="6D56EE25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відзначення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осіб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які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проявили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мужність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відвагу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час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виконання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службового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громадянського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обов’язку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членів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загиблих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померлих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)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військовослужбовців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), 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також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колективів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підприємств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установ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організацій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окремих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осіб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активну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участь в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допомозі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Збройним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Силам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волонтерській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діяльності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на 2025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294" w:type="dxa"/>
            <w:gridSpan w:val="2"/>
          </w:tcPr>
          <w:p w14:paraId="3AFAF595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4304D283" w14:textId="48AC1D96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1917-84-08</w:t>
            </w:r>
          </w:p>
        </w:tc>
        <w:tc>
          <w:tcPr>
            <w:tcW w:w="567" w:type="dxa"/>
            <w:gridSpan w:val="2"/>
          </w:tcPr>
          <w:p w14:paraId="2B0CCAFA" w14:textId="624B908F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3402" w:type="dxa"/>
          </w:tcPr>
          <w:p w14:paraId="24D39511" w14:textId="07F5B7C9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2025 рік</w:t>
            </w:r>
          </w:p>
        </w:tc>
        <w:tc>
          <w:tcPr>
            <w:tcW w:w="1430" w:type="dxa"/>
            <w:gridSpan w:val="2"/>
          </w:tcPr>
          <w:p w14:paraId="78985AD4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640A6226" w14:textId="07E17BCB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1917-84-08</w:t>
            </w:r>
          </w:p>
        </w:tc>
      </w:tr>
      <w:tr w:rsidR="00C8051B" w:rsidRPr="00D10C96" w14:paraId="1CD5AC51" w14:textId="77777777" w:rsidTr="00057D89">
        <w:tc>
          <w:tcPr>
            <w:tcW w:w="585" w:type="dxa"/>
            <w:gridSpan w:val="2"/>
          </w:tcPr>
          <w:p w14:paraId="086F00D0" w14:textId="0DF7CFC6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2970" w:type="dxa"/>
          </w:tcPr>
          <w:p w14:paraId="257EDAFE" w14:textId="76EA8EF5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сприяння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підприємництва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на</w:t>
            </w:r>
            <w:proofErr w:type="gram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2024-2028 роки</w:t>
            </w:r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ab/>
            </w:r>
          </w:p>
        </w:tc>
        <w:tc>
          <w:tcPr>
            <w:tcW w:w="1294" w:type="dxa"/>
            <w:gridSpan w:val="2"/>
          </w:tcPr>
          <w:p w14:paraId="1F7B3768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20.01.2024                  № 1489-64-08</w:t>
            </w:r>
          </w:p>
          <w:p w14:paraId="0EA41B4B" w14:textId="5509418F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48B7B7A1" w14:textId="7056C920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3402" w:type="dxa"/>
          </w:tcPr>
          <w:p w14:paraId="4B0C7BD9" w14:textId="4C6EBB2C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сприяння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підприємництва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на</w:t>
            </w:r>
            <w:proofErr w:type="gram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2024-2028 роки</w:t>
            </w:r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ab/>
            </w:r>
          </w:p>
        </w:tc>
        <w:tc>
          <w:tcPr>
            <w:tcW w:w="1430" w:type="dxa"/>
            <w:gridSpan w:val="2"/>
          </w:tcPr>
          <w:p w14:paraId="4F0F6C36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20.01.2024                  № 1489-64-08</w:t>
            </w:r>
          </w:p>
          <w:p w14:paraId="38F7FDF0" w14:textId="1DB73CAB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7F0985A8" w14:textId="77777777" w:rsidTr="00057D89">
        <w:tc>
          <w:tcPr>
            <w:tcW w:w="585" w:type="dxa"/>
            <w:gridSpan w:val="2"/>
          </w:tcPr>
          <w:p w14:paraId="484AAFD6" w14:textId="5F24EE4D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2970" w:type="dxa"/>
          </w:tcPr>
          <w:p w14:paraId="74486F71" w14:textId="26D6FAA2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робіт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мобілізаційної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підготовки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військової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служби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2022-2026 роки</w:t>
            </w:r>
          </w:p>
        </w:tc>
        <w:tc>
          <w:tcPr>
            <w:tcW w:w="1294" w:type="dxa"/>
            <w:gridSpan w:val="2"/>
          </w:tcPr>
          <w:p w14:paraId="2059D998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</w:t>
            </w:r>
          </w:p>
          <w:p w14:paraId="31FD4D4C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621-19-08</w:t>
            </w:r>
          </w:p>
          <w:p w14:paraId="19E845ED" w14:textId="5D8B3579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7ECF62F2" w14:textId="199F38ED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3402" w:type="dxa"/>
          </w:tcPr>
          <w:p w14:paraId="7513D38C" w14:textId="0C57968C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1430" w:type="dxa"/>
            <w:gridSpan w:val="2"/>
          </w:tcPr>
          <w:p w14:paraId="1737200D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</w:t>
            </w:r>
          </w:p>
          <w:p w14:paraId="38D54620" w14:textId="77777777" w:rsidR="00C8051B" w:rsidRPr="00C8051B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621-19-08</w:t>
            </w:r>
          </w:p>
          <w:p w14:paraId="14A7A8F5" w14:textId="68F00454" w:rsidR="00C8051B" w:rsidRP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051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4103F8A0" w14:textId="77777777" w:rsidTr="00057D89">
        <w:tc>
          <w:tcPr>
            <w:tcW w:w="585" w:type="dxa"/>
            <w:gridSpan w:val="2"/>
          </w:tcPr>
          <w:p w14:paraId="2B598940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970" w:type="dxa"/>
          </w:tcPr>
          <w:p w14:paraId="24F3229C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94" w:type="dxa"/>
            <w:gridSpan w:val="2"/>
          </w:tcPr>
          <w:p w14:paraId="1E8383A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gridSpan w:val="2"/>
          </w:tcPr>
          <w:p w14:paraId="365E745C" w14:textId="76F04BF6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10.</w:t>
            </w:r>
          </w:p>
        </w:tc>
        <w:tc>
          <w:tcPr>
            <w:tcW w:w="3402" w:type="dxa"/>
          </w:tcPr>
          <w:p w14:paraId="60A2CD54" w14:textId="69CC6185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профілактики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злочинності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громадського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порядку та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громадської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безпеки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прав і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свободи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громадян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C8051B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30" w:type="dxa"/>
            <w:gridSpan w:val="2"/>
          </w:tcPr>
          <w:p w14:paraId="6E2C1909" w14:textId="77777777" w:rsidR="00C8051B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20.12.2024</w:t>
            </w:r>
          </w:p>
          <w:p w14:paraId="60ABFC89" w14:textId="0D3F0BDF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 1919-84-08</w:t>
            </w:r>
          </w:p>
        </w:tc>
      </w:tr>
      <w:tr w:rsidR="00C8051B" w:rsidRPr="00D10C96" w14:paraId="595C47FF" w14:textId="77777777" w:rsidTr="00C8051B">
        <w:trPr>
          <w:trHeight w:val="474"/>
        </w:trPr>
        <w:tc>
          <w:tcPr>
            <w:tcW w:w="10248" w:type="dxa"/>
            <w:gridSpan w:val="10"/>
          </w:tcPr>
          <w:p w14:paraId="190469D1" w14:textId="54761238" w:rsidR="00C8051B" w:rsidRPr="00D10C96" w:rsidRDefault="00C8051B" w:rsidP="00C8051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Управління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житлово-комунального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господарства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та транспорту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C8051B" w:rsidRPr="00D10C96" w14:paraId="55EC336D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4442F002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056" w:type="dxa"/>
            <w:gridSpan w:val="3"/>
          </w:tcPr>
          <w:p w14:paraId="56FE458E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благоустрою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соціально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-культурного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</w:t>
            </w:r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2025-2029 роки</w:t>
            </w:r>
          </w:p>
        </w:tc>
        <w:tc>
          <w:tcPr>
            <w:tcW w:w="1302" w:type="dxa"/>
            <w:gridSpan w:val="2"/>
          </w:tcPr>
          <w:p w14:paraId="73BF47B4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0C2EAC8B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1895-84-08</w:t>
            </w:r>
          </w:p>
        </w:tc>
        <w:tc>
          <w:tcPr>
            <w:tcW w:w="541" w:type="dxa"/>
          </w:tcPr>
          <w:p w14:paraId="759E168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402" w:type="dxa"/>
          </w:tcPr>
          <w:p w14:paraId="4CD4190E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благоустрою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соціально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-культурного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</w:t>
            </w:r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2025-2029 роки</w:t>
            </w:r>
          </w:p>
        </w:tc>
        <w:tc>
          <w:tcPr>
            <w:tcW w:w="1417" w:type="dxa"/>
          </w:tcPr>
          <w:p w14:paraId="7FD21569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398C497E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1895-84-08</w:t>
            </w:r>
          </w:p>
        </w:tc>
      </w:tr>
      <w:tr w:rsidR="00C8051B" w:rsidRPr="00D10C96" w14:paraId="154174B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617DAF77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056" w:type="dxa"/>
            <w:gridSpan w:val="3"/>
          </w:tcPr>
          <w:p w14:paraId="2DC1646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поточного ремонту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реконструкції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фонду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302" w:type="dxa"/>
            <w:gridSpan w:val="2"/>
          </w:tcPr>
          <w:p w14:paraId="6F3502FA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28.11.2024                         № 1847-82-08                  </w:t>
            </w:r>
          </w:p>
        </w:tc>
        <w:tc>
          <w:tcPr>
            <w:tcW w:w="541" w:type="dxa"/>
          </w:tcPr>
          <w:p w14:paraId="5FC028EE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402" w:type="dxa"/>
          </w:tcPr>
          <w:p w14:paraId="69EF12E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поточного ремонту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реконструкції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фонду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17" w:type="dxa"/>
          </w:tcPr>
          <w:p w14:paraId="13B4AC4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28.11.2024                         № 1847-82-08                  </w:t>
            </w:r>
          </w:p>
        </w:tc>
      </w:tr>
      <w:tr w:rsidR="00C8051B" w:rsidRPr="00D10C96" w14:paraId="54ACFB3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0B2732F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3.</w:t>
            </w:r>
          </w:p>
        </w:tc>
        <w:tc>
          <w:tcPr>
            <w:tcW w:w="3056" w:type="dxa"/>
            <w:gridSpan w:val="3"/>
          </w:tcPr>
          <w:p w14:paraId="79DA5D0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Безпечна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громада" на 2025-2029 роки</w:t>
            </w:r>
          </w:p>
        </w:tc>
        <w:tc>
          <w:tcPr>
            <w:tcW w:w="1302" w:type="dxa"/>
            <w:gridSpan w:val="2"/>
          </w:tcPr>
          <w:p w14:paraId="492FE40E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4D4CD982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1899-84-08</w:t>
            </w:r>
          </w:p>
        </w:tc>
        <w:tc>
          <w:tcPr>
            <w:tcW w:w="541" w:type="dxa"/>
          </w:tcPr>
          <w:p w14:paraId="184123B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402" w:type="dxa"/>
          </w:tcPr>
          <w:p w14:paraId="16034AD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Безпечна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громада" на 2025-2029 роки</w:t>
            </w:r>
          </w:p>
        </w:tc>
        <w:tc>
          <w:tcPr>
            <w:tcW w:w="1417" w:type="dxa"/>
          </w:tcPr>
          <w:p w14:paraId="175AF885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17FCB4B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1899-84-08</w:t>
            </w:r>
          </w:p>
        </w:tc>
      </w:tr>
      <w:tr w:rsidR="00C8051B" w:rsidRPr="00D10C96" w14:paraId="74A4DAD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0B2E2BB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056" w:type="dxa"/>
            <w:gridSpan w:val="3"/>
          </w:tcPr>
          <w:p w14:paraId="054F26C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2021 - 2026 роки</w:t>
            </w:r>
          </w:p>
        </w:tc>
        <w:tc>
          <w:tcPr>
            <w:tcW w:w="1302" w:type="dxa"/>
            <w:gridSpan w:val="2"/>
          </w:tcPr>
          <w:p w14:paraId="488F755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04.03.2021                               № 37-03-08                      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4295444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402" w:type="dxa"/>
          </w:tcPr>
          <w:p w14:paraId="736A1290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2021 - 2026 роки</w:t>
            </w:r>
          </w:p>
        </w:tc>
        <w:tc>
          <w:tcPr>
            <w:tcW w:w="1417" w:type="dxa"/>
          </w:tcPr>
          <w:p w14:paraId="47572149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04.03.2021                               № 37-03-08                      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0255C904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736C4477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056" w:type="dxa"/>
            <w:gridSpan w:val="3"/>
          </w:tcPr>
          <w:p w14:paraId="1B8B8BD5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2022- 2025 років та належного забезпечення населення якісними житлово-комунальними послугами</w:t>
            </w:r>
          </w:p>
        </w:tc>
        <w:tc>
          <w:tcPr>
            <w:tcW w:w="1302" w:type="dxa"/>
            <w:gridSpan w:val="2"/>
          </w:tcPr>
          <w:p w14:paraId="538034EF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12.12.2022                        № 918-38-08       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) </w:t>
            </w:r>
          </w:p>
        </w:tc>
        <w:tc>
          <w:tcPr>
            <w:tcW w:w="541" w:type="dxa"/>
          </w:tcPr>
          <w:p w14:paraId="787B8465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402" w:type="dxa"/>
          </w:tcPr>
          <w:p w14:paraId="35931326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2022- 2025 років та належного забезпечення населення якісними житлово-комунальними послугами</w:t>
            </w:r>
          </w:p>
        </w:tc>
        <w:tc>
          <w:tcPr>
            <w:tcW w:w="1417" w:type="dxa"/>
          </w:tcPr>
          <w:p w14:paraId="66526767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12.12.2022                        № 918-38-08       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) </w:t>
            </w:r>
          </w:p>
        </w:tc>
      </w:tr>
      <w:tr w:rsidR="00C8051B" w:rsidRPr="00D10C96" w14:paraId="2C0477B5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300D55D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056" w:type="dxa"/>
            <w:gridSpan w:val="3"/>
          </w:tcPr>
          <w:p w14:paraId="0AA2626A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життєдіяльності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критичної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2023-2027 роки</w:t>
            </w:r>
          </w:p>
        </w:tc>
        <w:tc>
          <w:tcPr>
            <w:tcW w:w="1302" w:type="dxa"/>
            <w:gridSpan w:val="2"/>
          </w:tcPr>
          <w:p w14:paraId="12A63010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0C8E8818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948-39-08</w:t>
            </w:r>
          </w:p>
          <w:p w14:paraId="5307AF9F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68E95BB9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402" w:type="dxa"/>
          </w:tcPr>
          <w:p w14:paraId="5B70B6CD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життєдіяльності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критичної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2023-2027 роки</w:t>
            </w:r>
          </w:p>
        </w:tc>
        <w:tc>
          <w:tcPr>
            <w:tcW w:w="1417" w:type="dxa"/>
          </w:tcPr>
          <w:p w14:paraId="0E21B436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3E0B3803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948-39-08</w:t>
            </w:r>
          </w:p>
          <w:p w14:paraId="4F708E00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1257568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42712F3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3056" w:type="dxa"/>
            <w:gridSpan w:val="3"/>
          </w:tcPr>
          <w:p w14:paraId="0B2C8635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302" w:type="dxa"/>
            <w:gridSpan w:val="2"/>
          </w:tcPr>
          <w:p w14:paraId="46254817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1F4B73F9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  <w:tc>
          <w:tcPr>
            <w:tcW w:w="541" w:type="dxa"/>
          </w:tcPr>
          <w:p w14:paraId="2CACD43A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3402" w:type="dxa"/>
          </w:tcPr>
          <w:p w14:paraId="7D567475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17" w:type="dxa"/>
          </w:tcPr>
          <w:p w14:paraId="78BE9FF7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440BC37C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</w:tr>
      <w:tr w:rsidR="00C8051B" w:rsidRPr="00D10C96" w14:paraId="01645D6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3B9F0A6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3056" w:type="dxa"/>
            <w:gridSpan w:val="3"/>
          </w:tcPr>
          <w:p w14:paraId="5F5FD6D4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</w:t>
            </w:r>
          </w:p>
        </w:tc>
        <w:tc>
          <w:tcPr>
            <w:tcW w:w="1302" w:type="dxa"/>
            <w:gridSpan w:val="2"/>
          </w:tcPr>
          <w:p w14:paraId="7AC17E0B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20.08.2020</w:t>
            </w:r>
          </w:p>
          <w:p w14:paraId="6C0D75F0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1958-80-07</w:t>
            </w:r>
          </w:p>
          <w:p w14:paraId="5B726176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4E11CDA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3402" w:type="dxa"/>
          </w:tcPr>
          <w:p w14:paraId="1C0B34B8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</w:t>
            </w:r>
          </w:p>
        </w:tc>
        <w:tc>
          <w:tcPr>
            <w:tcW w:w="1417" w:type="dxa"/>
          </w:tcPr>
          <w:p w14:paraId="74F24165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20.08.2020</w:t>
            </w:r>
          </w:p>
          <w:p w14:paraId="0CC3B5A2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1958-80-07</w:t>
            </w:r>
          </w:p>
          <w:p w14:paraId="4B1BB7BB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6974ECB9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025FCB1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3056" w:type="dxa"/>
            <w:gridSpan w:val="3"/>
          </w:tcPr>
          <w:p w14:paraId="2FFE7A83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Броваритепловодоенергія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 на 2021-2029 роки</w:t>
            </w:r>
          </w:p>
        </w:tc>
        <w:tc>
          <w:tcPr>
            <w:tcW w:w="1302" w:type="dxa"/>
            <w:gridSpan w:val="2"/>
          </w:tcPr>
          <w:p w14:paraId="50AEB410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24.12.2020</w:t>
            </w:r>
          </w:p>
          <w:p w14:paraId="593EAB68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2092-89-07</w:t>
            </w:r>
          </w:p>
          <w:p w14:paraId="544291FE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18E7959E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3402" w:type="dxa"/>
          </w:tcPr>
          <w:p w14:paraId="076387CC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Броваритепловодоенергія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 на 2021-2029 роки</w:t>
            </w:r>
          </w:p>
        </w:tc>
        <w:tc>
          <w:tcPr>
            <w:tcW w:w="1417" w:type="dxa"/>
          </w:tcPr>
          <w:p w14:paraId="105D55D5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24.12.2020</w:t>
            </w:r>
          </w:p>
          <w:p w14:paraId="67B2931C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2092-89-07</w:t>
            </w:r>
          </w:p>
          <w:p w14:paraId="48C284FE" w14:textId="77777777" w:rsidR="00C8051B" w:rsidRPr="00D10C96" w:rsidRDefault="00C8051B" w:rsidP="00C8051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767BC1B0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45AA56F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</w:t>
            </w:r>
          </w:p>
        </w:tc>
        <w:tc>
          <w:tcPr>
            <w:tcW w:w="3056" w:type="dxa"/>
            <w:gridSpan w:val="3"/>
          </w:tcPr>
          <w:p w14:paraId="32D8035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регулювання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чисельності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безпритульних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тварин на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302" w:type="dxa"/>
            <w:gridSpan w:val="2"/>
          </w:tcPr>
          <w:p w14:paraId="240451B5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54BF5C5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1898-84-08</w:t>
            </w:r>
          </w:p>
        </w:tc>
        <w:tc>
          <w:tcPr>
            <w:tcW w:w="541" w:type="dxa"/>
          </w:tcPr>
          <w:p w14:paraId="4C45D89C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</w:t>
            </w:r>
          </w:p>
        </w:tc>
        <w:tc>
          <w:tcPr>
            <w:tcW w:w="3402" w:type="dxa"/>
          </w:tcPr>
          <w:p w14:paraId="2E93A73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регулювання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чисельності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безпритульних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тварин на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17" w:type="dxa"/>
          </w:tcPr>
          <w:p w14:paraId="718210CA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25CAF73E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1898-84-08</w:t>
            </w:r>
          </w:p>
        </w:tc>
      </w:tr>
      <w:tr w:rsidR="00C8051B" w:rsidRPr="00D10C96" w14:paraId="755E148F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04C277A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3056" w:type="dxa"/>
            <w:gridSpan w:val="3"/>
          </w:tcPr>
          <w:p w14:paraId="3375C957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членів</w:t>
            </w:r>
            <w:proofErr w:type="spellEnd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загиблих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302" w:type="dxa"/>
            <w:gridSpan w:val="2"/>
          </w:tcPr>
          <w:p w14:paraId="48B9EFDD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  <w:p w14:paraId="2033C249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7CB12B8E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3402" w:type="dxa"/>
          </w:tcPr>
          <w:p w14:paraId="33E0D9E7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членів</w:t>
            </w:r>
            <w:proofErr w:type="spellEnd"/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загиблих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417" w:type="dxa"/>
          </w:tcPr>
          <w:p w14:paraId="54143B5F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  <w:p w14:paraId="27369E27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6C095726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35479C59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056" w:type="dxa"/>
            <w:gridSpan w:val="3"/>
          </w:tcPr>
          <w:p w14:paraId="1745D97A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302" w:type="dxa"/>
            <w:gridSpan w:val="2"/>
          </w:tcPr>
          <w:p w14:paraId="6DB4DA4F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4E28035B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</w:tcPr>
          <w:p w14:paraId="7015A13B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402" w:type="dxa"/>
          </w:tcPr>
          <w:p w14:paraId="08D7593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417" w:type="dxa"/>
          </w:tcPr>
          <w:p w14:paraId="48861AFF" w14:textId="77777777" w:rsidR="00C8051B" w:rsidRPr="00D10C96" w:rsidRDefault="00C8051B" w:rsidP="00C8051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5BC6932F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051B" w:rsidRPr="00D10C96" w14:paraId="38B99843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3D614E4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5904F533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2" w:type="dxa"/>
            <w:gridSpan w:val="2"/>
          </w:tcPr>
          <w:p w14:paraId="2E3F859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</w:tcPr>
          <w:p w14:paraId="55F4A01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3402" w:type="dxa"/>
          </w:tcPr>
          <w:p w14:paraId="24AE489B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Програма проведення робіт з обстеження пошкоджених об’єктів Броварської міської територіальної громади на 2025 рік</w:t>
            </w:r>
          </w:p>
        </w:tc>
        <w:tc>
          <w:tcPr>
            <w:tcW w:w="1417" w:type="dxa"/>
          </w:tcPr>
          <w:p w14:paraId="4D242944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30.01.2025</w:t>
            </w:r>
          </w:p>
          <w:p w14:paraId="7F4FF010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1965-86-08</w:t>
            </w:r>
          </w:p>
        </w:tc>
      </w:tr>
      <w:tr w:rsidR="00C8051B" w:rsidRPr="00D10C96" w14:paraId="7AAC17CB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43132552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508B929B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2" w:type="dxa"/>
            <w:gridSpan w:val="2"/>
          </w:tcPr>
          <w:p w14:paraId="158419A8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</w:tcPr>
          <w:p w14:paraId="07D8F13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3402" w:type="dxa"/>
          </w:tcPr>
          <w:p w14:paraId="28AB7546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lastRenderedPageBreak/>
              <w:t xml:space="preserve">простору в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D10C9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17" w:type="dxa"/>
          </w:tcPr>
          <w:p w14:paraId="54BEB62D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 xml:space="preserve">20.12.2024  </w:t>
            </w:r>
          </w:p>
          <w:p w14:paraId="335FBB95" w14:textId="77777777" w:rsidR="00C8051B" w:rsidRPr="00D10C96" w:rsidRDefault="00C8051B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0C9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№1926-84-08</w:t>
            </w:r>
          </w:p>
        </w:tc>
      </w:tr>
      <w:tr w:rsidR="00FA05E6" w:rsidRPr="00D10C96" w14:paraId="034864BB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6761F05E" w14:textId="77777777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334F32F2" w14:textId="77777777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2" w:type="dxa"/>
            <w:gridSpan w:val="2"/>
          </w:tcPr>
          <w:p w14:paraId="00623DDE" w14:textId="77777777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</w:tcPr>
          <w:p w14:paraId="53EC19DB" w14:textId="4431133B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3402" w:type="dxa"/>
          </w:tcPr>
          <w:p w14:paraId="23A8C6D8" w14:textId="7DD8876A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суспільно-корисних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робіт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порушників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на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яких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судом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накладено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адміністративне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стягнення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вигляді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виконання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суспільно-корисних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робіт</w:t>
            </w:r>
            <w:proofErr w:type="spellEnd"/>
            <w:r w:rsidRPr="00FA05E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2023-2027 роки»</w:t>
            </w:r>
          </w:p>
        </w:tc>
        <w:tc>
          <w:tcPr>
            <w:tcW w:w="1417" w:type="dxa"/>
          </w:tcPr>
          <w:p w14:paraId="2580443E" w14:textId="77777777" w:rsidR="00FA05E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23.02.2023</w:t>
            </w:r>
          </w:p>
          <w:p w14:paraId="4E10D352" w14:textId="77777777" w:rsidR="00FA05E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 1034-43-08</w:t>
            </w:r>
          </w:p>
          <w:p w14:paraId="1CE11DFE" w14:textId="73040802" w:rsidR="00FA05E6" w:rsidRPr="00D10C96" w:rsidRDefault="00FA05E6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(зі змінами)</w:t>
            </w:r>
          </w:p>
        </w:tc>
      </w:tr>
      <w:tr w:rsidR="00180B92" w:rsidRPr="00D10C96" w14:paraId="0812F7F4" w14:textId="77777777" w:rsidTr="00057D89">
        <w:trPr>
          <w:gridAfter w:val="1"/>
          <w:wAfter w:w="13" w:type="dxa"/>
        </w:trPr>
        <w:tc>
          <w:tcPr>
            <w:tcW w:w="517" w:type="dxa"/>
          </w:tcPr>
          <w:p w14:paraId="4099F2A2" w14:textId="77777777" w:rsidR="00180B92" w:rsidRPr="00D10C96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6CFE187A" w14:textId="77777777" w:rsidR="00180B92" w:rsidRPr="00D10C96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2" w:type="dxa"/>
            <w:gridSpan w:val="2"/>
          </w:tcPr>
          <w:p w14:paraId="6AFDE22D" w14:textId="77777777" w:rsidR="00180B92" w:rsidRPr="00D10C96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</w:tcPr>
          <w:p w14:paraId="28DABAE1" w14:textId="3AB2C3C2" w:rsidR="00180B92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3402" w:type="dxa"/>
          </w:tcPr>
          <w:p w14:paraId="6A401E2E" w14:textId="59796E2F" w:rsidR="00180B92" w:rsidRPr="00180B92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1417" w:type="dxa"/>
          </w:tcPr>
          <w:p w14:paraId="236C722F" w14:textId="77777777" w:rsidR="00180B92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20.12.2024</w:t>
            </w:r>
          </w:p>
          <w:p w14:paraId="38D2BFC0" w14:textId="6D2933D1" w:rsidR="00180B92" w:rsidRDefault="00180B92" w:rsidP="00C805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 1897-84-08</w:t>
            </w:r>
          </w:p>
        </w:tc>
      </w:tr>
    </w:tbl>
    <w:p w14:paraId="3719D0B1" w14:textId="77777777" w:rsidR="009E1903" w:rsidRPr="00D10C96" w:rsidRDefault="009E1903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1536460E" w14:textId="77777777" w:rsidR="00180B92" w:rsidRDefault="00180B92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18AA6EBB" w14:textId="77777777" w:rsidR="00180B92" w:rsidRDefault="00180B92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B88D118" w14:textId="77777777" w:rsidR="00180B92" w:rsidRDefault="00180B92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F04CE53" w14:textId="5D66CB0E" w:rsidR="009E1903" w:rsidRPr="00D10C96" w:rsidRDefault="009E1903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066C1A9A" w14:textId="55E66425" w:rsidR="009E1903" w:rsidRPr="00D10C96" w:rsidRDefault="009E1903" w:rsidP="009E190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14:paraId="47942B6C" w14:textId="7C452E41" w:rsidR="009B7D79" w:rsidRPr="00D10C96" w:rsidRDefault="009B7D79" w:rsidP="009E1903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 w:rsidR="009B7D79" w:rsidRPr="00D10C96" w:rsidSect="009E190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130763"/>
    <w:multiLevelType w:val="hybridMultilevel"/>
    <w:tmpl w:val="17769002"/>
    <w:lvl w:ilvl="0" w:tplc="0750E704">
      <w:start w:val="1"/>
      <w:numFmt w:val="decimal"/>
      <w:lvlText w:val="%1."/>
      <w:lvlJc w:val="left"/>
      <w:pPr>
        <w:ind w:left="733" w:hanging="450"/>
      </w:pPr>
      <w:rPr>
        <w:rFonts w:ascii="Times New Roman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0B92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1903"/>
    <w:rsid w:val="00A218AE"/>
    <w:rsid w:val="00B35D4C"/>
    <w:rsid w:val="00B46089"/>
    <w:rsid w:val="00B80167"/>
    <w:rsid w:val="00BF6942"/>
    <w:rsid w:val="00C8051B"/>
    <w:rsid w:val="00D10C96"/>
    <w:rsid w:val="00D5049E"/>
    <w:rsid w:val="00D92C45"/>
    <w:rsid w:val="00DD7BFD"/>
    <w:rsid w:val="00FA05E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8D45"/>
  <w15:docId w15:val="{0C4B1B5B-DC18-4A10-9694-7B99EB7B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9E19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9E1903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9E1903"/>
    <w:pPr>
      <w:spacing w:after="0" w:line="240" w:lineRule="auto"/>
    </w:pPr>
  </w:style>
  <w:style w:type="table" w:styleId="a6">
    <w:name w:val="Table Grid"/>
    <w:basedOn w:val="a1"/>
    <w:uiPriority w:val="59"/>
    <w:rsid w:val="009E1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9079</Words>
  <Characters>5176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19</cp:revision>
  <dcterms:created xsi:type="dcterms:W3CDTF">2021-03-03T14:03:00Z</dcterms:created>
  <dcterms:modified xsi:type="dcterms:W3CDTF">2025-02-04T14:12:00Z</dcterms:modified>
</cp:coreProperties>
</file>