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3C0C6E23" w14:textId="77777777" w:rsidR="00F56BBE" w:rsidRPr="00F56BBE" w:rsidRDefault="0074644B" w:rsidP="00F56BBE">
      <w:pPr>
        <w:tabs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DA5742">
        <w:rPr>
          <w:rFonts w:ascii="Times New Roman" w:hAnsi="Times New Roman" w:cs="Times New Roman"/>
          <w:b/>
          <w:sz w:val="28"/>
          <w:szCs w:val="28"/>
        </w:rPr>
        <w:t>«</w:t>
      </w:r>
      <w:r w:rsidR="00F56BBE" w:rsidRPr="00F56BBE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Про затвердження документації із землеустрою та</w:t>
      </w:r>
    </w:p>
    <w:p w14:paraId="43EA0C9B" w14:textId="77777777" w:rsidR="00F56BBE" w:rsidRPr="00F56BBE" w:rsidRDefault="00F56BBE" w:rsidP="00F56BBE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F56BBE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передачу земельних ділянок у власність, зміну цільового</w:t>
      </w:r>
    </w:p>
    <w:p w14:paraId="04F272A0" w14:textId="77777777" w:rsidR="00F56BBE" w:rsidRPr="00F56BBE" w:rsidRDefault="00F56BBE" w:rsidP="00F56BBE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F56BBE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призначення земельної ділянки громадянам в м. Бровари</w:t>
      </w:r>
    </w:p>
    <w:p w14:paraId="08242994" w14:textId="0E8D02EC" w:rsidR="00361CD8" w:rsidRPr="00DA5742" w:rsidRDefault="00F56BBE" w:rsidP="00F56BBE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BBE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Броварського району Київської області</w:t>
      </w:r>
      <w:r w:rsidR="00CB42D9" w:rsidRPr="00DA5742">
        <w:rPr>
          <w:rFonts w:ascii="Times New Roman" w:hAnsi="Times New Roman" w:cs="Times New Roman"/>
          <w:b/>
          <w:sz w:val="28"/>
          <w:szCs w:val="28"/>
        </w:rPr>
        <w:t>»</w:t>
      </w:r>
    </w:p>
    <w:p w14:paraId="6E5BB66E" w14:textId="77777777" w:rsidR="0074644B" w:rsidRPr="001A5A1D" w:rsidRDefault="0074644B" w:rsidP="00C52C21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467BF185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D36A8F" w:rsidRPr="00DA5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DA57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</w:t>
      </w:r>
      <w:r w:rsidR="00FF1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рішення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коштів не потребує.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. Прогноз результатів</w:t>
      </w:r>
    </w:p>
    <w:p w14:paraId="4DB86360" w14:textId="2CE3A515" w:rsid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9C57E5">
        <w:rPr>
          <w:rFonts w:ascii="Times New Roman" w:hAnsi="Times New Roman"/>
          <w:sz w:val="28"/>
          <w:szCs w:val="28"/>
        </w:rPr>
        <w:t>Громадяни зможуть отримати результат розгляду звернення. Прийняття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 надасть можливість громадянам реалізувати своє право на набуття у приватну власність земельних ділянок,</w:t>
      </w:r>
      <w:r w:rsidR="00CD2C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провести державну реєстрацію речового права</w:t>
      </w:r>
      <w:r w:rsidRPr="009C57E5">
        <w:rPr>
          <w:rFonts w:ascii="Times New Roman" w:hAnsi="Times New Roman"/>
          <w:sz w:val="28"/>
          <w:szCs w:val="28"/>
        </w:rPr>
        <w:t>, змінити цільове призначення земельної ділянки та внести відповідні зміни до відомостей Державного земельного кадастру</w:t>
      </w:r>
      <w:r w:rsidR="0055178F">
        <w:rPr>
          <w:rFonts w:ascii="Times New Roman" w:hAnsi="Times New Roman"/>
          <w:sz w:val="28"/>
          <w:szCs w:val="28"/>
          <w:lang w:val="uk-UA"/>
        </w:rPr>
        <w:t>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2A8B2348" w14:textId="1D6A5421" w:rsid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2A409F" w14:textId="77777777" w:rsidR="00F56BBE" w:rsidRPr="00C52C21" w:rsidRDefault="00F56BBE" w:rsidP="00F56BBE">
      <w:pPr>
        <w:tabs>
          <w:tab w:val="left" w:pos="7088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52C685" w14:textId="77777777" w:rsidR="00F56BBE" w:rsidRDefault="00F56BBE" w:rsidP="00F56B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52C21"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5B69C9FE" w14:textId="4F3B2396" w:rsidR="00722357" w:rsidRPr="005A395C" w:rsidRDefault="00F56BBE" w:rsidP="00F56BB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</w:t>
      </w:r>
      <w:r w:rsidR="00C52C21"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Леся ГУДИМЕНКО</w:t>
      </w:r>
    </w:p>
    <w:sectPr w:rsidR="00722357" w:rsidRPr="005A395C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EF46B" w14:textId="77777777" w:rsidR="008E1C51" w:rsidRDefault="008E1C51" w:rsidP="00457D0D">
      <w:pPr>
        <w:spacing w:after="0" w:line="240" w:lineRule="auto"/>
      </w:pPr>
      <w:r>
        <w:separator/>
      </w:r>
    </w:p>
  </w:endnote>
  <w:endnote w:type="continuationSeparator" w:id="0">
    <w:p w14:paraId="78677F35" w14:textId="77777777" w:rsidR="008E1C51" w:rsidRDefault="008E1C51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24577" w14:textId="77777777" w:rsidR="008E1C51" w:rsidRDefault="008E1C51" w:rsidP="00457D0D">
      <w:pPr>
        <w:spacing w:after="0" w:line="240" w:lineRule="auto"/>
      </w:pPr>
      <w:r>
        <w:separator/>
      </w:r>
    </w:p>
  </w:footnote>
  <w:footnote w:type="continuationSeparator" w:id="0">
    <w:p w14:paraId="02B7BD6F" w14:textId="77777777" w:rsidR="008E1C51" w:rsidRDefault="008E1C51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2189"/>
    <w:rsid w:val="000351B1"/>
    <w:rsid w:val="00043FD8"/>
    <w:rsid w:val="00050D82"/>
    <w:rsid w:val="0008213E"/>
    <w:rsid w:val="000B0238"/>
    <w:rsid w:val="000B7B02"/>
    <w:rsid w:val="000D2CE5"/>
    <w:rsid w:val="000E33D0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71E25"/>
    <w:rsid w:val="001900E2"/>
    <w:rsid w:val="001A086B"/>
    <w:rsid w:val="001A3FF0"/>
    <w:rsid w:val="001A5A1D"/>
    <w:rsid w:val="001C6E8D"/>
    <w:rsid w:val="001D0A68"/>
    <w:rsid w:val="001D2C98"/>
    <w:rsid w:val="001D7031"/>
    <w:rsid w:val="001E0339"/>
    <w:rsid w:val="002018F8"/>
    <w:rsid w:val="002171DA"/>
    <w:rsid w:val="00221A0B"/>
    <w:rsid w:val="00222C53"/>
    <w:rsid w:val="00244FF9"/>
    <w:rsid w:val="0024517B"/>
    <w:rsid w:val="002770F3"/>
    <w:rsid w:val="0028342C"/>
    <w:rsid w:val="00286406"/>
    <w:rsid w:val="00291084"/>
    <w:rsid w:val="00293F5F"/>
    <w:rsid w:val="002A2A63"/>
    <w:rsid w:val="002A3D8E"/>
    <w:rsid w:val="002A5A6E"/>
    <w:rsid w:val="002B0026"/>
    <w:rsid w:val="002B637D"/>
    <w:rsid w:val="002C6D14"/>
    <w:rsid w:val="002E5478"/>
    <w:rsid w:val="003056DA"/>
    <w:rsid w:val="003613A9"/>
    <w:rsid w:val="00361CD8"/>
    <w:rsid w:val="00371107"/>
    <w:rsid w:val="003A4E0F"/>
    <w:rsid w:val="003A62F9"/>
    <w:rsid w:val="003B4470"/>
    <w:rsid w:val="003D3992"/>
    <w:rsid w:val="003E48E3"/>
    <w:rsid w:val="003E63E9"/>
    <w:rsid w:val="00402334"/>
    <w:rsid w:val="00443350"/>
    <w:rsid w:val="00457D0D"/>
    <w:rsid w:val="0047042E"/>
    <w:rsid w:val="00476921"/>
    <w:rsid w:val="004958BE"/>
    <w:rsid w:val="00496797"/>
    <w:rsid w:val="004B04C1"/>
    <w:rsid w:val="004E642F"/>
    <w:rsid w:val="004F0FB4"/>
    <w:rsid w:val="004F24AB"/>
    <w:rsid w:val="005007E6"/>
    <w:rsid w:val="005027C1"/>
    <w:rsid w:val="00506C3D"/>
    <w:rsid w:val="00516EEE"/>
    <w:rsid w:val="0052099D"/>
    <w:rsid w:val="00525C68"/>
    <w:rsid w:val="0053263E"/>
    <w:rsid w:val="005408F4"/>
    <w:rsid w:val="0055178F"/>
    <w:rsid w:val="005619CD"/>
    <w:rsid w:val="00594E58"/>
    <w:rsid w:val="005A0FC0"/>
    <w:rsid w:val="005B1C08"/>
    <w:rsid w:val="005B22E2"/>
    <w:rsid w:val="005B75FD"/>
    <w:rsid w:val="005C4556"/>
    <w:rsid w:val="005C7530"/>
    <w:rsid w:val="005D0715"/>
    <w:rsid w:val="005D140E"/>
    <w:rsid w:val="005D76C6"/>
    <w:rsid w:val="005F1FEC"/>
    <w:rsid w:val="005F334B"/>
    <w:rsid w:val="006025A2"/>
    <w:rsid w:val="006214A7"/>
    <w:rsid w:val="00636149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43742"/>
    <w:rsid w:val="0074644B"/>
    <w:rsid w:val="00783A91"/>
    <w:rsid w:val="007A648C"/>
    <w:rsid w:val="007C7DE7"/>
    <w:rsid w:val="007E14A5"/>
    <w:rsid w:val="00807303"/>
    <w:rsid w:val="00827775"/>
    <w:rsid w:val="0086743B"/>
    <w:rsid w:val="008D42C2"/>
    <w:rsid w:val="008D698E"/>
    <w:rsid w:val="008E1C51"/>
    <w:rsid w:val="008E4B9E"/>
    <w:rsid w:val="00930B97"/>
    <w:rsid w:val="00933B15"/>
    <w:rsid w:val="00944480"/>
    <w:rsid w:val="009909B1"/>
    <w:rsid w:val="00995A87"/>
    <w:rsid w:val="009C04F6"/>
    <w:rsid w:val="009C1D2C"/>
    <w:rsid w:val="009C57E5"/>
    <w:rsid w:val="009C6497"/>
    <w:rsid w:val="009E4659"/>
    <w:rsid w:val="009F131B"/>
    <w:rsid w:val="009F1BF4"/>
    <w:rsid w:val="00A218AE"/>
    <w:rsid w:val="00A21987"/>
    <w:rsid w:val="00A314DC"/>
    <w:rsid w:val="00A33391"/>
    <w:rsid w:val="00A51BED"/>
    <w:rsid w:val="00A52E79"/>
    <w:rsid w:val="00A6324C"/>
    <w:rsid w:val="00A84D23"/>
    <w:rsid w:val="00A867CE"/>
    <w:rsid w:val="00AD2584"/>
    <w:rsid w:val="00AE3EFA"/>
    <w:rsid w:val="00AF13B4"/>
    <w:rsid w:val="00AF1B5D"/>
    <w:rsid w:val="00B00F20"/>
    <w:rsid w:val="00B13370"/>
    <w:rsid w:val="00B14F05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42005"/>
    <w:rsid w:val="00C52C21"/>
    <w:rsid w:val="00C5772B"/>
    <w:rsid w:val="00C63705"/>
    <w:rsid w:val="00C75A46"/>
    <w:rsid w:val="00C77090"/>
    <w:rsid w:val="00C81336"/>
    <w:rsid w:val="00CA29BF"/>
    <w:rsid w:val="00CB29DB"/>
    <w:rsid w:val="00CB42D9"/>
    <w:rsid w:val="00CD2C07"/>
    <w:rsid w:val="00CF2275"/>
    <w:rsid w:val="00D07AE4"/>
    <w:rsid w:val="00D20280"/>
    <w:rsid w:val="00D36A8F"/>
    <w:rsid w:val="00D82E30"/>
    <w:rsid w:val="00D872D8"/>
    <w:rsid w:val="00D913FF"/>
    <w:rsid w:val="00D92C45"/>
    <w:rsid w:val="00D93E64"/>
    <w:rsid w:val="00DA5742"/>
    <w:rsid w:val="00DA7AA8"/>
    <w:rsid w:val="00DC193E"/>
    <w:rsid w:val="00DE3F5F"/>
    <w:rsid w:val="00E10ECE"/>
    <w:rsid w:val="00E153D8"/>
    <w:rsid w:val="00E231D7"/>
    <w:rsid w:val="00E354B1"/>
    <w:rsid w:val="00E42FFC"/>
    <w:rsid w:val="00E52B81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56BBE"/>
    <w:rsid w:val="00F64D55"/>
    <w:rsid w:val="00F94E42"/>
    <w:rsid w:val="00FA4615"/>
    <w:rsid w:val="00FA6D46"/>
    <w:rsid w:val="00FB75B9"/>
    <w:rsid w:val="00FC4AF8"/>
    <w:rsid w:val="00FD39CA"/>
    <w:rsid w:val="00FF1900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28</cp:revision>
  <cp:lastPrinted>2022-12-10T09:55:00Z</cp:lastPrinted>
  <dcterms:created xsi:type="dcterms:W3CDTF">2024-03-07T11:03:00Z</dcterms:created>
  <dcterms:modified xsi:type="dcterms:W3CDTF">2025-02-06T13:46:00Z</dcterms:modified>
</cp:coreProperties>
</file>