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27094" w14:textId="77777777" w:rsidR="006701EA" w:rsidRPr="00CF5596" w:rsidRDefault="006701EA" w:rsidP="006701EA">
      <w:pPr>
        <w:spacing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записка </w:t>
      </w:r>
    </w:p>
    <w:p w14:paraId="72C58BD8" w14:textId="77777777" w:rsidR="006701EA" w:rsidRPr="00612DA2" w:rsidRDefault="006701EA" w:rsidP="006701EA">
      <w:pPr>
        <w:pStyle w:val="a3"/>
        <w:spacing w:before="0" w:beforeAutospacing="0" w:after="240" w:afterAutospacing="0" w:line="151" w:lineRule="atLeast"/>
        <w:jc w:val="center"/>
        <w:rPr>
          <w:color w:val="202020"/>
          <w:sz w:val="28"/>
          <w:szCs w:val="28"/>
        </w:rPr>
      </w:pPr>
      <w:r w:rsidRPr="00CF5596">
        <w:rPr>
          <w:b/>
          <w:color w:val="000000"/>
          <w:sz w:val="28"/>
          <w:szCs w:val="28"/>
        </w:rPr>
        <w:t xml:space="preserve">до </w:t>
      </w:r>
      <w:proofErr w:type="spellStart"/>
      <w:r w:rsidRPr="00CF5596">
        <w:rPr>
          <w:b/>
          <w:color w:val="000000"/>
          <w:sz w:val="28"/>
          <w:szCs w:val="28"/>
        </w:rPr>
        <w:t>проєкту</w:t>
      </w:r>
      <w:proofErr w:type="spellEnd"/>
      <w:r w:rsidRPr="00CF5596">
        <w:rPr>
          <w:b/>
          <w:color w:val="000000"/>
          <w:sz w:val="28"/>
          <w:szCs w:val="28"/>
        </w:rPr>
        <w:t xml:space="preserve"> рішення «</w:t>
      </w:r>
      <w:r w:rsidRPr="003D105E">
        <w:rPr>
          <w:color w:val="202020"/>
          <w:sz w:val="28"/>
          <w:szCs w:val="28"/>
        </w:rPr>
        <w:t xml:space="preserve">Про оптимізацію </w:t>
      </w:r>
      <w:r w:rsidRPr="00442276">
        <w:rPr>
          <w:sz w:val="28"/>
          <w:szCs w:val="28"/>
        </w:rPr>
        <w:t>структури виконавчих органів Броварської міської ради Броварського району Київської області</w:t>
      </w:r>
      <w:r>
        <w:rPr>
          <w:sz w:val="28"/>
          <w:szCs w:val="28"/>
        </w:rPr>
        <w:t xml:space="preserve">, затвердження її </w:t>
      </w:r>
      <w:r w:rsidRPr="00546165">
        <w:rPr>
          <w:sz w:val="28"/>
          <w:szCs w:val="28"/>
        </w:rPr>
        <w:t>Структури та загальної штатної чисельності</w:t>
      </w:r>
      <w:r>
        <w:rPr>
          <w:b/>
          <w:color w:val="000000"/>
          <w:sz w:val="28"/>
          <w:szCs w:val="28"/>
        </w:rPr>
        <w:t>»</w:t>
      </w:r>
    </w:p>
    <w:p w14:paraId="1F92D283" w14:textId="77777777" w:rsidR="006701EA" w:rsidRPr="00CF5596" w:rsidRDefault="006701EA" w:rsidP="006701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EA29FF7" w14:textId="77777777" w:rsidR="006701EA" w:rsidRPr="00CF5596" w:rsidRDefault="006701EA" w:rsidP="006701EA">
      <w:pPr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необхідності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прийняття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рішення</w:t>
      </w:r>
      <w:proofErr w:type="spellEnd"/>
    </w:p>
    <w:p w14:paraId="1FDF9F4C" w14:textId="77777777" w:rsidR="006701EA" w:rsidRPr="00603078" w:rsidRDefault="006701EA" w:rsidP="006701E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оптимізацію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штатної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чисельності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обумовлена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утворенням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управлінням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з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питань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ветеранської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політики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Броварської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міської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ради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Броварського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району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Київської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області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(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далі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–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з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питань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ветеранської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політики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)</w:t>
      </w:r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та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необхідністю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уникнення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дублювання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повноважень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.</w:t>
      </w:r>
    </w:p>
    <w:p w14:paraId="60EEF4E8" w14:textId="77777777" w:rsidR="006701EA" w:rsidRDefault="006701EA" w:rsidP="006701EA">
      <w:pPr>
        <w:spacing w:line="240" w:lineRule="auto"/>
        <w:ind w:left="14" w:right="-1" w:firstLine="553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В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результаті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вищезазначеного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,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виникла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необхідність</w:t>
      </w:r>
      <w:proofErr w:type="spellEnd"/>
      <w:r w:rsidRPr="006030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розділенні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функціональних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обов’язків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між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управлінням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з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питань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ветеранської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політики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та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управлінням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соціального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захисту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населення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Броварської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міської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ради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Броварського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району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Київської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області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(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далі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–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соціального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захисту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населення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) </w:t>
      </w:r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з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подальшою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реорганізацією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останнього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. </w:t>
      </w:r>
    </w:p>
    <w:p w14:paraId="4A36615D" w14:textId="77777777" w:rsidR="006701EA" w:rsidRDefault="006701EA" w:rsidP="006701EA">
      <w:pPr>
        <w:spacing w:line="240" w:lineRule="auto"/>
        <w:ind w:left="14" w:right="-1" w:firstLine="553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proofErr w:type="spellEnd"/>
      <w:r w:rsidRPr="009C436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управління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з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питань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ветеранської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політики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реорганізації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управління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соціального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захисту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населення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з метою оптимального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розподілу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людських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ресурсів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раціонального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використання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матеріальних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цінностей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адміністративних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приміщень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планується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sz w:val="28"/>
          <w:szCs w:val="28"/>
        </w:rPr>
        <w:t>дення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організаційно-правов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заход</w:t>
      </w:r>
      <w:r>
        <w:rPr>
          <w:rFonts w:ascii="Times New Roman" w:eastAsia="Times New Roman" w:hAnsi="Times New Roman" w:cs="Times New Roman"/>
          <w:sz w:val="28"/>
          <w:szCs w:val="28"/>
        </w:rPr>
        <w:t>ів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пов’язаних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оптимізацією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згідно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діючим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законодавством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звільнення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новоутворені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посади. </w:t>
      </w:r>
    </w:p>
    <w:p w14:paraId="23421B02" w14:textId="77777777" w:rsidR="006701EA" w:rsidRDefault="006701EA" w:rsidP="006701E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загальн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штатн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чисельність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рада)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змінюватись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A12D69F" w14:textId="77777777" w:rsidR="006701EA" w:rsidRDefault="006701EA" w:rsidP="006701EA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З 28.02.2025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>агальн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штатн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чисельність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зросте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14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штатних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одиниць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, з 359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штатних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одиниць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(станом на 01.01.2025) до 373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штатних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одиниць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утворенням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управління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з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питань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ветеранської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політики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.</w:t>
      </w:r>
    </w:p>
    <w:p w14:paraId="7FC062C1" w14:textId="77777777" w:rsidR="006701EA" w:rsidRDefault="006701EA" w:rsidP="006701E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28.02.2025 по 09.03.2025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організаційно-правов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заход</w:t>
      </w:r>
      <w:r>
        <w:rPr>
          <w:rFonts w:ascii="Times New Roman" w:eastAsia="Times New Roman" w:hAnsi="Times New Roman" w:cs="Times New Roman"/>
          <w:sz w:val="28"/>
          <w:szCs w:val="28"/>
        </w:rPr>
        <w:t>ів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пов’язаних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оптимізацією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структури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згідно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діючим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законодавством</w:t>
      </w:r>
      <w:proofErr w:type="spellEnd"/>
      <w:r w:rsidRPr="004D1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AF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звільнення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29993E1" w14:textId="77777777" w:rsidR="006701EA" w:rsidRDefault="006701EA" w:rsidP="006701E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З 10.03.2025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>агальн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штатн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чисельність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14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штатних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одиниць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373 до 359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штатних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одиниць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припиненням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з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питань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ветеранської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політики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в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складі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соціального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захисту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населення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переведенням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працівників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до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новоутвореного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управління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з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питань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ветеранської</w:t>
      </w:r>
      <w:proofErr w:type="spellEnd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0307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політики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. </w:t>
      </w:r>
    </w:p>
    <w:p w14:paraId="28CAEBB1" w14:textId="77777777" w:rsidR="006701EA" w:rsidRPr="00EB0F76" w:rsidRDefault="006701EA" w:rsidP="006701E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З 11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.05.2025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>агальн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штатн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чисельність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штатних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одиниці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359 до 355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штатних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одиниць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скороченням</w:t>
      </w:r>
      <w:proofErr w:type="spellEnd"/>
      <w:r w:rsidRPr="00EB0F76">
        <w:rPr>
          <w:color w:val="202020"/>
          <w:sz w:val="28"/>
          <w:szCs w:val="28"/>
        </w:rPr>
        <w:t xml:space="preserve"> </w:t>
      </w:r>
      <w:proofErr w:type="spellStart"/>
      <w:r w:rsidRPr="00EB0F76">
        <w:rPr>
          <w:rFonts w:ascii="Times New Roman" w:hAnsi="Times New Roman" w:cs="Times New Roman"/>
          <w:color w:val="202020"/>
          <w:sz w:val="28"/>
          <w:szCs w:val="28"/>
        </w:rPr>
        <w:t>чисельності</w:t>
      </w:r>
      <w:proofErr w:type="spellEnd"/>
      <w:r w:rsidRPr="00EB0F76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02020"/>
          <w:sz w:val="28"/>
          <w:szCs w:val="28"/>
        </w:rPr>
        <w:t xml:space="preserve">та штату </w:t>
      </w:r>
      <w:proofErr w:type="spellStart"/>
      <w:r w:rsidRPr="00EB0F76">
        <w:rPr>
          <w:rFonts w:ascii="Times New Roman" w:hAnsi="Times New Roman" w:cs="Times New Roman"/>
          <w:color w:val="202020"/>
          <w:sz w:val="28"/>
          <w:szCs w:val="28"/>
        </w:rPr>
        <w:t>працівників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02020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02020"/>
          <w:sz w:val="28"/>
          <w:szCs w:val="28"/>
        </w:rPr>
        <w:t>соціального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02020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02020"/>
          <w:sz w:val="28"/>
          <w:szCs w:val="28"/>
        </w:rPr>
        <w:t>населення</w:t>
      </w:r>
      <w:proofErr w:type="spellEnd"/>
      <w:r w:rsidRPr="00EB0F7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C0ADAF" w14:textId="77777777" w:rsidR="006701EA" w:rsidRPr="00CF5596" w:rsidRDefault="006701EA" w:rsidP="006701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2.Мета і шляхи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її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досягнення</w:t>
      </w:r>
      <w:proofErr w:type="spellEnd"/>
    </w:p>
    <w:p w14:paraId="79D3D7E1" w14:textId="77777777" w:rsidR="006701EA" w:rsidRPr="003A1F29" w:rsidRDefault="006701EA" w:rsidP="006701E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1F29">
        <w:rPr>
          <w:rFonts w:ascii="Times New Roman" w:eastAsia="Times New Roman" w:hAnsi="Times New Roman" w:cs="Times New Roman"/>
          <w:bCs/>
          <w:sz w:val="28"/>
          <w:szCs w:val="28"/>
        </w:rPr>
        <w:t>Проєкт</w:t>
      </w:r>
      <w:proofErr w:type="spellEnd"/>
      <w:r w:rsidRPr="003A1F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bCs/>
          <w:sz w:val="28"/>
          <w:szCs w:val="28"/>
        </w:rPr>
        <w:t>рішення</w:t>
      </w:r>
      <w:proofErr w:type="spellEnd"/>
      <w:r w:rsidRPr="003A1F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підготовлено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з метою</w:t>
      </w:r>
      <w:r w:rsidRPr="003A1F29">
        <w:rPr>
          <w:rFonts w:ascii="Calibri" w:eastAsia="Calibri" w:hAnsi="Calibri" w:cs="Times New Roman"/>
          <w:lang w:eastAsia="en-US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ефективного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бюджетної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сфери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F29">
        <w:rPr>
          <w:rFonts w:ascii="Times New Roman" w:eastAsia="Times New Roman" w:hAnsi="Times New Roman" w:cs="Times New Roman"/>
          <w:sz w:val="28"/>
          <w:szCs w:val="28"/>
        </w:rPr>
        <w:t>воєнного</w:t>
      </w:r>
      <w:proofErr w:type="spellEnd"/>
      <w:r w:rsidRPr="003A1F29">
        <w:rPr>
          <w:rFonts w:ascii="Times New Roman" w:eastAsia="Times New Roman" w:hAnsi="Times New Roman" w:cs="Times New Roman"/>
          <w:sz w:val="28"/>
          <w:szCs w:val="28"/>
        </w:rPr>
        <w:t xml:space="preserve"> стану.</w:t>
      </w:r>
    </w:p>
    <w:p w14:paraId="4F0DD39D" w14:textId="77777777" w:rsidR="006701EA" w:rsidRPr="00CF5596" w:rsidRDefault="006701EA" w:rsidP="006701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3.Правові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аспекти</w:t>
      </w:r>
      <w:proofErr w:type="spellEnd"/>
    </w:p>
    <w:p w14:paraId="607C180F" w14:textId="77777777" w:rsidR="006701EA" w:rsidRDefault="006701EA" w:rsidP="006701E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Цивільний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Господарський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Закони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2778F">
        <w:t xml:space="preserve"> </w:t>
      </w:r>
      <w:r w:rsidRPr="00936A27">
        <w:rPr>
          <w:rFonts w:ascii="Times New Roman" w:hAnsi="Times New Roman" w:cs="Times New Roman"/>
          <w:sz w:val="28"/>
          <w:szCs w:val="28"/>
        </w:rPr>
        <w:t xml:space="preserve">«Про службу в органах </w:t>
      </w:r>
      <w:proofErr w:type="spellStart"/>
      <w:r w:rsidRPr="00936A27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93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6A27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936A27">
        <w:rPr>
          <w:rFonts w:ascii="Times New Roman" w:hAnsi="Times New Roman" w:cs="Times New Roman"/>
          <w:sz w:val="28"/>
          <w:szCs w:val="28"/>
        </w:rPr>
        <w:t>»,</w:t>
      </w:r>
      <w:r w:rsidRPr="000E5E40">
        <w:t xml:space="preserve"> </w:t>
      </w:r>
      <w:r w:rsidRPr="000E5E40">
        <w:rPr>
          <w:rFonts w:ascii="Times New Roman" w:hAnsi="Times New Roman" w:cs="Times New Roman"/>
          <w:sz w:val="28"/>
          <w:szCs w:val="28"/>
        </w:rPr>
        <w:t xml:space="preserve">«Про статус і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постраждали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Чорнобильської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катастрофи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5E40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захищеності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5E40">
        <w:t xml:space="preserve"> </w:t>
      </w:r>
      <w:r w:rsidRPr="000E5E40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5E40">
        <w:t xml:space="preserve"> </w:t>
      </w:r>
      <w:r w:rsidRPr="000E5E40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прав і свобод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E40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0E5E4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B3D21E" w14:textId="77777777" w:rsidR="006701EA" w:rsidRPr="00A15FEF" w:rsidRDefault="006701EA" w:rsidP="006701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Фінансово-економічне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бюджету</w:t>
      </w:r>
    </w:p>
    <w:p w14:paraId="74907421" w14:textId="77777777" w:rsidR="006701EA" w:rsidRDefault="006701EA" w:rsidP="006701EA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з державного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бюджетів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4C40EC5" w14:textId="77777777" w:rsidR="006701EA" w:rsidRDefault="006701EA" w:rsidP="006701EA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Розрахунок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заробітної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плати:</w:t>
      </w:r>
    </w:p>
    <w:p w14:paraId="50779446" w14:textId="77777777" w:rsidR="006701EA" w:rsidRDefault="006701EA" w:rsidP="006701EA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начальник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згідно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штатного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розпису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посадовий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оклад –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12042</w:t>
      </w: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,00 грн, надбавка за ранг, надбавка за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вислугу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років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1680332C" w14:textId="77777777" w:rsidR="006701EA" w:rsidRPr="00525F97" w:rsidRDefault="006701EA" w:rsidP="006701EA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начальник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відділу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згідно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штатного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розпису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посадовий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оклад –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11104</w:t>
      </w: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,00 грн, надбавка за ранг, надбавка за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вислугу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років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4F37EE7C" w14:textId="77777777" w:rsidR="006701EA" w:rsidRPr="00525F97" w:rsidRDefault="006701EA" w:rsidP="006701EA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головний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спеціаліст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згідно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штатного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розпису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посадовий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оклад – 8601,00 грн, надбавка за ранг, надбавка за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вислугу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років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14:paraId="2FC4DA2C" w14:textId="77777777" w:rsidR="006701EA" w:rsidRPr="00CF5596" w:rsidRDefault="006701EA" w:rsidP="006701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Прогноз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результатів</w:t>
      </w:r>
      <w:proofErr w:type="spellEnd"/>
    </w:p>
    <w:p w14:paraId="2DF29CA2" w14:textId="77777777" w:rsidR="006701EA" w:rsidRPr="00183B44" w:rsidRDefault="006701EA" w:rsidP="006701EA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Створення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належної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ресурсної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бази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здійснення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повноважень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органів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місцевого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самоврядування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ефективного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функціонування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виконавчих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органів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міської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ради та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її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структурних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підрозділів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ефективне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передбачених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6FB3BD" w14:textId="77777777" w:rsidR="006701EA" w:rsidRPr="00CF5596" w:rsidRDefault="006701EA" w:rsidP="006701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Суб’єкт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подання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проєкту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рішення</w:t>
      </w:r>
      <w:proofErr w:type="spellEnd"/>
    </w:p>
    <w:p w14:paraId="0B4F3F0B" w14:textId="77777777" w:rsidR="006701EA" w:rsidRPr="00183B44" w:rsidRDefault="006701EA" w:rsidP="006701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Суб’єкт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подання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A323341" w14:textId="77777777" w:rsidR="006701EA" w:rsidRPr="00183B44" w:rsidRDefault="006701EA" w:rsidP="006701E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2E52F88" w14:textId="77777777" w:rsidR="006701EA" w:rsidRPr="00183B44" w:rsidRDefault="006701EA" w:rsidP="006701E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по проекту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D5D7C66" w14:textId="77777777" w:rsidR="006701EA" w:rsidRPr="00183B44" w:rsidRDefault="006701EA" w:rsidP="006701E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Кузнєцов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Костянтин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Валентинович, начальник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67A48F7" w14:textId="77777777" w:rsidR="006701EA" w:rsidRPr="00183B44" w:rsidRDefault="006701EA" w:rsidP="006701E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C4E2BDB" w14:textId="77777777" w:rsidR="006701EA" w:rsidRPr="00FF1DC6" w:rsidRDefault="006701EA" w:rsidP="006701EA">
      <w:pPr>
        <w:numPr>
          <w:ilvl w:val="0"/>
          <w:numId w:val="2"/>
        </w:numPr>
        <w:tabs>
          <w:tab w:val="left" w:pos="1134"/>
        </w:tabs>
        <w:spacing w:line="240" w:lineRule="auto"/>
        <w:ind w:left="567" w:hanging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Кузнєцов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Костянтин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Валентинович, начальник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F561A0" w14:textId="77777777" w:rsidR="006701EA" w:rsidRDefault="006701EA" w:rsidP="006701EA">
      <w:pPr>
        <w:tabs>
          <w:tab w:val="left" w:pos="1134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DC6"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FF1DC6">
        <w:rPr>
          <w:rFonts w:ascii="Times New Roman" w:eastAsia="Times New Roman" w:hAnsi="Times New Roman" w:cs="Times New Roman"/>
          <w:b/>
          <w:sz w:val="28"/>
          <w:szCs w:val="28"/>
        </w:rPr>
        <w:t>Порівняльна</w:t>
      </w:r>
      <w:proofErr w:type="spellEnd"/>
      <w:r w:rsidRPr="00FF1D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1DC6">
        <w:rPr>
          <w:rFonts w:ascii="Times New Roman" w:eastAsia="Times New Roman" w:hAnsi="Times New Roman" w:cs="Times New Roman"/>
          <w:b/>
          <w:sz w:val="28"/>
          <w:szCs w:val="28"/>
        </w:rPr>
        <w:t>таблиця</w:t>
      </w:r>
      <w:proofErr w:type="spellEnd"/>
    </w:p>
    <w:p w14:paraId="29AF14B6" w14:textId="77777777" w:rsidR="006701EA" w:rsidRDefault="006701EA" w:rsidP="006701EA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F1DC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7.1.Було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станом на 01.01.2025</w:t>
      </w:r>
      <w:r w:rsidRPr="00FF1DC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6701EA" w:rsidRPr="00862278" w14:paraId="25DE99CD" w14:textId="77777777" w:rsidTr="00C3544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5EF0" w14:textId="77777777" w:rsidR="006701EA" w:rsidRPr="00862278" w:rsidRDefault="006701EA" w:rsidP="00C35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E857" w14:textId="77777777" w:rsidR="006701EA" w:rsidRPr="00862278" w:rsidRDefault="006701EA" w:rsidP="00C35442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3291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:rsidR="006701EA" w:rsidRPr="00862278" w14:paraId="6C78B9A7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1EFE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E817" w14:textId="77777777" w:rsidR="006701EA" w:rsidRPr="00862278" w:rsidRDefault="006701EA" w:rsidP="00C35442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ветеранської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90D2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3789B68B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3520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F765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D7C0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424AF70D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CB83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3257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прийняття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рішень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ED9A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14FF0C4F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79D9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68A7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виплатних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9AF3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23A01F4B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F6BD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6170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5.5.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E90A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53728A4E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410F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BADC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5.6.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роботі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5EAB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6D71BEE4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B769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389F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5.7.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у справах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населення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наслідків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аварії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на ЧАЕС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пільгових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категорій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00CF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7405EC73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2BC9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9AB5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5.8.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DFAE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1B46F688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FA9B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C57A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5.9.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C9DE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61D6CD59" w14:textId="77777777" w:rsidTr="00C354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91AE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849F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9B61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14:paraId="0890CBDE" w14:textId="77777777" w:rsidR="006701EA" w:rsidRDefault="006701EA" w:rsidP="006701EA">
      <w:pPr>
        <w:suppressAutoHyphens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35E9B2C7" w14:textId="77777777" w:rsidR="006701EA" w:rsidRPr="00FF1DC6" w:rsidRDefault="006701EA" w:rsidP="006701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7.2.</w:t>
      </w:r>
      <w:r w:rsidRPr="00FF1DC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Стало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з 28.02.2025</w:t>
      </w:r>
      <w:r w:rsidRPr="00FF1DC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14:paraId="617C5FCC" w14:textId="77777777" w:rsidR="006701EA" w:rsidRDefault="006701EA" w:rsidP="006701EA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6701EA" w:rsidRPr="00862278" w14:paraId="19D094CD" w14:textId="77777777" w:rsidTr="00C3544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F756" w14:textId="77777777" w:rsidR="006701EA" w:rsidRPr="00862278" w:rsidRDefault="006701EA" w:rsidP="00C35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A377" w14:textId="77777777" w:rsidR="006701EA" w:rsidRPr="00862278" w:rsidRDefault="006701EA" w:rsidP="00C35442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E493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:rsidR="006701EA" w:rsidRPr="00862278" w14:paraId="0D57F18B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3531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85E6" w14:textId="77777777" w:rsidR="006701EA" w:rsidRPr="00862278" w:rsidRDefault="006701EA" w:rsidP="00C35442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ветеранської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8E04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12A678F6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1CEB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186C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B1CA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3578ED3E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4279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CBE9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прийняття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рішень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8D13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1A39EA11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271B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30DE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виплатних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8A71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3CB58DC8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5FEC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C118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5.5.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7FD3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03EDFE0B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FA1D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F6D0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5.6.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роботі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5FF5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3DD999AA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9CC6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3B48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5.7.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у справах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населення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наслідків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аварії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на ЧАЕС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пільгових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категорій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33D1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2402481A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E633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0B65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5.8.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E580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035CDB6C" w14:textId="77777777" w:rsidTr="00C3544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D6CE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49A5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5.9.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0A3F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2B8E1250" w14:textId="77777777" w:rsidTr="00C3544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A6B1E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302B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60CC64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701EA" w:rsidRPr="00862278" w14:paraId="4A0F3A1A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155D1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E2BB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7F56D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504470BC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4D9AD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A0B6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517F1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003C4687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5C39F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971C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7D9D4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6D36EE6A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A587A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F2F9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61A98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0963CD45" w14:textId="77777777" w:rsidTr="00C35442"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575C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5232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FFB0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2AEC2984" w14:textId="77777777" w:rsidTr="00C35442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8ABC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30C0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373</w:t>
            </w:r>
          </w:p>
        </w:tc>
      </w:tr>
    </w:tbl>
    <w:p w14:paraId="410178C8" w14:textId="77777777" w:rsidR="006701EA" w:rsidRDefault="006701EA" w:rsidP="006701EA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70836399" w14:textId="77777777" w:rsidR="006701EA" w:rsidRPr="00FF1DC6" w:rsidRDefault="006701EA" w:rsidP="006701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7.3.</w:t>
      </w:r>
      <w:r w:rsidRPr="00FF1DC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Стало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з 10.03.2025</w:t>
      </w:r>
      <w:r w:rsidRPr="00FF1DC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14:paraId="7B90E7B4" w14:textId="77777777" w:rsidR="006701EA" w:rsidRPr="00FF1DC6" w:rsidRDefault="006701EA" w:rsidP="006701EA">
      <w:pPr>
        <w:suppressAutoHyphens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6701EA" w:rsidRPr="00862278" w14:paraId="1AABDAF3" w14:textId="77777777" w:rsidTr="00C3544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5DFCD" w14:textId="77777777" w:rsidR="006701EA" w:rsidRPr="00862278" w:rsidRDefault="006701EA" w:rsidP="00C35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753E" w14:textId="77777777" w:rsidR="006701EA" w:rsidRPr="00862278" w:rsidRDefault="006701EA" w:rsidP="00C35442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99A716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</w:tr>
      <w:tr w:rsidR="006701EA" w:rsidRPr="00862278" w14:paraId="03911269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FB5B97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9C5A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7C0322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70F5613C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7BFEB6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91A5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призначення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виплати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CB0E6F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5FE73D54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A03260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53AE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CC2D01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7FDF18E2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28A1AC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1B60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5A0E30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3670A544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CA80F3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C503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верифікації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контролю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B00304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26348FF9" w14:textId="77777777" w:rsidTr="00C35442"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0270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4945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B9F3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5646D9BC" w14:textId="77777777" w:rsidTr="00C3544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3FE20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F414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89708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701EA" w:rsidRPr="00862278" w14:paraId="7F5DC85E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BD43D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2B4A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B648F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65B1FE6E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CC4A5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C993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21239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72479D17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AA71C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E59F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AAF65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4A7EE468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26EAC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84F1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4DDD3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447E5E55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D5442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1FB8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BDB72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695F25B8" w14:textId="77777777" w:rsidTr="00C35442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CC61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757C" w14:textId="77777777" w:rsidR="006701EA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047E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14:paraId="0236FCC8" w14:textId="77777777" w:rsidR="006701EA" w:rsidRDefault="006701EA" w:rsidP="006701EA">
      <w:p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128C3E94" w14:textId="352A2FA1" w:rsidR="006701EA" w:rsidRPr="00FF1DC6" w:rsidRDefault="006701EA" w:rsidP="006701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r w:rsidRPr="00FF1DC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Стало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з 11.05.2025</w:t>
      </w:r>
      <w:r w:rsidRPr="00FF1DC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14:paraId="294976E8" w14:textId="77777777" w:rsidR="006701EA" w:rsidRPr="00FF1DC6" w:rsidRDefault="006701EA" w:rsidP="006701EA">
      <w:pPr>
        <w:suppressAutoHyphens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6701EA" w:rsidRPr="00862278" w14:paraId="125FA3B1" w14:textId="77777777" w:rsidTr="00C3544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63632C" w14:textId="77777777" w:rsidR="006701EA" w:rsidRPr="00862278" w:rsidRDefault="006701EA" w:rsidP="00C35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4E00" w14:textId="77777777" w:rsidR="006701EA" w:rsidRPr="00862278" w:rsidRDefault="006701EA" w:rsidP="00C35442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1D269F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</w:tr>
      <w:tr w:rsidR="006701EA" w:rsidRPr="00862278" w14:paraId="1C03A410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176F93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5608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916605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429C6524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B9AFE9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5D07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призначення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виплати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3B826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31C9DEC9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E10008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E03D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0959E0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5063EB5A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749AF7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B652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84314C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1357F974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48C51F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FF8B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верифікації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контролю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5E43B3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7628D8A6" w14:textId="77777777" w:rsidTr="00C35442"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9F4C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FD60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32C0" w14:textId="77777777" w:rsidR="006701EA" w:rsidRPr="00862278" w:rsidRDefault="006701EA" w:rsidP="00C354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49AC2709" w14:textId="77777777" w:rsidTr="00C3544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C3D89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7388" w14:textId="77777777" w:rsidR="006701EA" w:rsidRPr="00862278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9FC2D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701EA" w:rsidRPr="00862278" w14:paraId="225001C8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25231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1E69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35851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4CB665D6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10DC6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6702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E77CA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651BECD5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D9A7D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556C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5E9ED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240ED686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98902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0591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45EA0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3A52D4D1" w14:textId="77777777" w:rsidTr="00C35442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8A792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8486" w14:textId="77777777" w:rsidR="006701EA" w:rsidRPr="001A36A7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proofErr w:type="spellEnd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5E584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01EA" w:rsidRPr="00862278" w14:paraId="0A98CA65" w14:textId="77777777" w:rsidTr="00C35442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23EE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184F" w14:textId="77777777" w:rsidR="006701EA" w:rsidRDefault="006701EA" w:rsidP="00C35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670A" w14:textId="77777777" w:rsidR="006701EA" w:rsidRPr="00862278" w:rsidRDefault="006701EA" w:rsidP="00C354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14:paraId="532CD317" w14:textId="77777777" w:rsidR="006701EA" w:rsidRDefault="006701EA" w:rsidP="006701EA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2046201D" w14:textId="77777777" w:rsidR="006701EA" w:rsidRDefault="006701EA" w:rsidP="006701EA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79E00545" w14:textId="77777777" w:rsidR="006701EA" w:rsidRDefault="006701EA" w:rsidP="006701EA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ADD423E" w14:textId="77777777" w:rsidR="00EE67AD" w:rsidRDefault="00EE67AD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  <w:sectPr w:rsidR="00EE67AD" w:rsidSect="004314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52486B" w14:textId="424AD6AB" w:rsidR="00514129" w:rsidRPr="00EE67AD" w:rsidRDefault="00514129" w:rsidP="005239F1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Начальник </w:t>
      </w:r>
      <w:r w:rsidRPr="00EE67AD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управління </w:t>
      </w:r>
      <w:r w:rsidR="005239F1" w:rsidRPr="005239F1">
        <w:rPr>
          <w:rFonts w:ascii="Times New Roman" w:hAnsi="Times New Roman"/>
          <w:color w:val="000000"/>
          <w:sz w:val="28"/>
          <w:szCs w:val="28"/>
          <w:lang w:val="uk-UA" w:eastAsia="zh-CN"/>
        </w:rPr>
        <w:t>забезпечення</w:t>
      </w:r>
      <w:r w:rsidR="005239F1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5239F1" w:rsidRPr="005239F1">
        <w:rPr>
          <w:rFonts w:ascii="Times New Roman" w:hAnsi="Times New Roman"/>
          <w:color w:val="000000"/>
          <w:sz w:val="28"/>
          <w:szCs w:val="28"/>
          <w:lang w:val="uk-UA" w:eastAsia="zh-CN"/>
        </w:rPr>
        <w:t>діяльності виконавчого комітету</w:t>
      </w:r>
      <w:r w:rsidR="005239F1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5239F1" w:rsidRPr="005239F1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Броварської міської ради</w:t>
      </w:r>
      <w:r w:rsidR="005239F1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5239F1" w:rsidRPr="005239F1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Броварського району Київської</w:t>
      </w:r>
      <w:r w:rsidR="005239F1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5239F1" w:rsidRPr="005239F1">
        <w:rPr>
          <w:rFonts w:ascii="Times New Roman" w:hAnsi="Times New Roman"/>
          <w:color w:val="000000"/>
          <w:sz w:val="28"/>
          <w:szCs w:val="28"/>
          <w:lang w:val="uk-UA" w:eastAsia="zh-CN"/>
        </w:rPr>
        <w:t>області та її виконавчих органів</w:t>
      </w:r>
    </w:p>
    <w:p w14:paraId="2A26882E" w14:textId="4C1A2A66" w:rsidR="00EE67AD" w:rsidRDefault="00EE67AD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DDAF28E" w14:textId="77777777" w:rsidR="00EE67AD" w:rsidRDefault="00EE67AD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C59D67D" w14:textId="77777777" w:rsidR="00EE67AD" w:rsidRDefault="00EE67AD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E06A428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913C7C8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DCA0391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01F3A62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769289C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473C7F5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CBC387A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B10D351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2289135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421190A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835E483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0B8D628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FC8192C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AB57143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4EE3A12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5DC701A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FADECD9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1C1C5C2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EDEC7DA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A706290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49FCD01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D5C1DAA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E305E0F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FE09F67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57D0B71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506129E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58051B1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B806304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1A8AF18" w14:textId="77777777" w:rsidR="006701EA" w:rsidRDefault="006701EA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A47D58B" w14:textId="15A09A2B" w:rsidR="00EE67AD" w:rsidRDefault="00514129" w:rsidP="006701EA">
      <w:pPr>
        <w:suppressAutoHyphens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Костянтин КУЗНЄЦОВ</w:t>
      </w:r>
    </w:p>
    <w:p w14:paraId="299AE165" w14:textId="77777777" w:rsidR="00EE67AD" w:rsidRDefault="00EE67AD" w:rsidP="00EE67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EE67AD" w:rsidSect="00EE67AD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E13DD5"/>
    <w:multiLevelType w:val="hybridMultilevel"/>
    <w:tmpl w:val="02A27040"/>
    <w:lvl w:ilvl="0" w:tplc="C13A75EE">
      <w:start w:val="1"/>
      <w:numFmt w:val="bullet"/>
      <w:lvlText w:val="-"/>
      <w:lvlJc w:val="left"/>
      <w:pPr>
        <w:ind w:left="1273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993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13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33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53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73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593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13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33" w:hanging="360"/>
      </w:pPr>
      <w:rPr>
        <w:rFonts w:ascii="Wingdings" w:hAnsi="Wingdings"/>
      </w:rPr>
    </w:lvl>
  </w:abstractNum>
  <w:abstractNum w:abstractNumId="2" w15:restartNumberingAfterBreak="0">
    <w:nsid w:val="14AB1307"/>
    <w:multiLevelType w:val="hybridMultilevel"/>
    <w:tmpl w:val="420EA344"/>
    <w:lvl w:ilvl="0" w:tplc="86226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254885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5281261">
    <w:abstractNumId w:val="1"/>
  </w:num>
  <w:num w:numId="3" w16cid:durableId="1140876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C02EA"/>
    <w:rsid w:val="003613A9"/>
    <w:rsid w:val="00361CD8"/>
    <w:rsid w:val="00430099"/>
    <w:rsid w:val="004314FB"/>
    <w:rsid w:val="00514129"/>
    <w:rsid w:val="005239F1"/>
    <w:rsid w:val="00525C68"/>
    <w:rsid w:val="00572EAB"/>
    <w:rsid w:val="005B1C08"/>
    <w:rsid w:val="005F334B"/>
    <w:rsid w:val="006701EA"/>
    <w:rsid w:val="00696599"/>
    <w:rsid w:val="006C396C"/>
    <w:rsid w:val="0074644B"/>
    <w:rsid w:val="00751D9A"/>
    <w:rsid w:val="007B1A6C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96492"/>
    <w:rsid w:val="00DD7BFD"/>
    <w:rsid w:val="00EE67A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180F"/>
  <w15:docId w15:val="{A6071E69-E5B4-4556-8313-2822A621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4314F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31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1326</Words>
  <Characters>7561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20</cp:revision>
  <cp:lastPrinted>2025-02-10T08:44:00Z</cp:lastPrinted>
  <dcterms:created xsi:type="dcterms:W3CDTF">2021-03-03T14:03:00Z</dcterms:created>
  <dcterms:modified xsi:type="dcterms:W3CDTF">2025-02-11T14:20:00Z</dcterms:modified>
</cp:coreProperties>
</file>