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2A146B" w:rsidRPr="002A146B" w:rsidP="002A146B" w14:paraId="5511C40D" w14:textId="0935BFE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2A14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A146B" w:rsidRPr="002A146B" w:rsidP="002A146B" w14:paraId="259AFD91" w14:textId="77777777">
      <w:pPr>
        <w:pStyle w:val="NoSpacing"/>
        <w:ind w:left="1034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A146B">
        <w:rPr>
          <w:rFonts w:ascii="Times New Roman" w:hAnsi="Times New Roman" w:cs="Times New Roman"/>
          <w:sz w:val="28"/>
          <w:szCs w:val="28"/>
          <w:lang w:val="ru-RU"/>
        </w:rPr>
        <w:t xml:space="preserve">до Договору </w:t>
      </w:r>
      <w:r w:rsidRPr="002A146B">
        <w:rPr>
          <w:rFonts w:ascii="Times New Roman" w:hAnsi="Times New Roman" w:cs="Times New Roman"/>
          <w:sz w:val="28"/>
          <w:szCs w:val="28"/>
          <w:lang w:val="ru-RU"/>
        </w:rPr>
        <w:t>користавання</w:t>
      </w:r>
    </w:p>
    <w:p w:rsidR="002A146B" w:rsidRPr="002A146B" w:rsidP="002A146B" w14:paraId="45FE6B28" w14:textId="5D78B490">
      <w:pPr>
        <w:pStyle w:val="NoSpacing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A146B">
        <w:rPr>
          <w:rFonts w:ascii="Times New Roman" w:hAnsi="Times New Roman" w:cs="Times New Roman"/>
          <w:sz w:val="28"/>
          <w:szCs w:val="28"/>
          <w:lang w:val="ru-RU"/>
        </w:rPr>
        <w:t>складови</w:t>
      </w:r>
      <w:r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Pr="002A14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146B">
        <w:rPr>
          <w:rFonts w:ascii="Times New Roman" w:hAnsi="Times New Roman" w:cs="Times New Roman"/>
          <w:sz w:val="28"/>
          <w:szCs w:val="28"/>
          <w:lang w:val="ru-RU"/>
        </w:rPr>
        <w:t>газорозподільної</w:t>
      </w:r>
      <w:r w:rsidRPr="002A14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146B">
        <w:rPr>
          <w:rFonts w:ascii="Times New Roman" w:hAnsi="Times New Roman" w:cs="Times New Roman"/>
          <w:sz w:val="28"/>
          <w:szCs w:val="28"/>
          <w:lang w:val="ru-RU"/>
        </w:rPr>
        <w:t>системи</w:t>
      </w:r>
    </w:p>
    <w:p w:rsidR="002A146B" w:rsidRPr="002A146B" w:rsidP="00C05289" w14:paraId="4C61C24F" w14:textId="6F11B267">
      <w:pPr>
        <w:pStyle w:val="NoSpacing"/>
        <w:ind w:left="1034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A146B">
        <w:rPr>
          <w:rFonts w:ascii="Times New Roman" w:hAnsi="Times New Roman" w:cs="Times New Roman"/>
          <w:sz w:val="28"/>
          <w:szCs w:val="28"/>
          <w:lang w:val="ru-RU"/>
        </w:rPr>
        <w:t>від</w:t>
      </w:r>
      <w:r w:rsidRPr="002A146B">
        <w:rPr>
          <w:rFonts w:ascii="Times New Roman" w:hAnsi="Times New Roman" w:cs="Times New Roman"/>
          <w:sz w:val="28"/>
          <w:szCs w:val="28"/>
          <w:lang w:val="ru-RU"/>
        </w:rPr>
        <w:t xml:space="preserve"> _______</w:t>
      </w:r>
      <w:r w:rsidRPr="002A146B" w:rsidR="00C05289">
        <w:rPr>
          <w:rFonts w:ascii="Times New Roman" w:hAnsi="Times New Roman" w:cs="Times New Roman"/>
          <w:sz w:val="28"/>
          <w:szCs w:val="28"/>
          <w:lang w:val="ru-RU"/>
        </w:rPr>
        <w:t>_№____________</w:t>
      </w:r>
    </w:p>
    <w:p w:rsidR="002A146B" w:rsidRPr="002A146B" w:rsidP="002A146B" w14:paraId="01F80D81" w14:textId="77777777">
      <w:pPr>
        <w:pStyle w:val="NoSpacing"/>
        <w:ind w:left="10348"/>
        <w:rPr>
          <w:rFonts w:ascii="Times New Roman" w:hAnsi="Times New Roman" w:cs="Times New Roman"/>
          <w:sz w:val="28"/>
          <w:szCs w:val="28"/>
        </w:rPr>
      </w:pPr>
    </w:p>
    <w:p w:rsidR="002A146B" w:rsidRPr="002A146B" w:rsidP="002A146B" w14:paraId="242AC610" w14:textId="77777777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146B" w:rsidRPr="002A146B" w:rsidP="002A146B" w14:paraId="17FD1023" w14:textId="371F72C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4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Перелік майна, що надається </w:t>
      </w:r>
      <w:r w:rsidRPr="002A146B">
        <w:rPr>
          <w:rFonts w:ascii="Times New Roman" w:hAnsi="Times New Roman" w:cs="Times New Roman"/>
          <w:b/>
          <w:bCs/>
          <w:sz w:val="24"/>
          <w:szCs w:val="24"/>
        </w:rPr>
        <w:t>Броварською міською територіальною громадою в особі</w:t>
      </w:r>
    </w:p>
    <w:p w:rsidR="002A146B" w:rsidP="002A146B" w14:paraId="77326E47" w14:textId="553D4640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146B">
        <w:rPr>
          <w:rFonts w:ascii="Times New Roman" w:hAnsi="Times New Roman" w:cs="Times New Roman"/>
          <w:b/>
          <w:bCs/>
          <w:sz w:val="24"/>
          <w:szCs w:val="24"/>
        </w:rPr>
        <w:t xml:space="preserve">Броварської міської ради Броварського району Київської області </w:t>
      </w:r>
      <w:r w:rsidRPr="002A14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оператору газорозподільних систем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2A14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A146B" w:rsidRPr="002A146B" w:rsidP="002A146B" w14:paraId="6260BB4C" w14:textId="2ABCE3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A14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2A146B">
        <w:rPr>
          <w:rFonts w:ascii="Times New Roman" w:hAnsi="Times New Roman" w:cs="Times New Roman"/>
          <w:b/>
          <w:bCs/>
          <w:sz w:val="24"/>
          <w:szCs w:val="24"/>
        </w:rPr>
        <w:t>овариству з обмеженою відповідальністю «Газорозподільні мережі України» на праві  користування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A146B" w:rsidRPr="002A146B" w:rsidP="002A146B" w14:paraId="33FE2F5F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13892" w:type="dxa"/>
        <w:tblInd w:w="704" w:type="dxa"/>
        <w:tblLayout w:type="fixed"/>
        <w:tblLook w:val="0000"/>
      </w:tblPr>
      <w:tblGrid>
        <w:gridCol w:w="567"/>
        <w:gridCol w:w="3544"/>
        <w:gridCol w:w="5245"/>
        <w:gridCol w:w="1842"/>
        <w:gridCol w:w="1418"/>
        <w:gridCol w:w="1276"/>
      </w:tblGrid>
      <w:tr w14:paraId="522CBE44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46B" w:rsidRPr="002A146B" w:rsidP="002A146B" w14:paraId="396C246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A146B" w:rsidRPr="002A146B" w:rsidP="002A146B" w14:paraId="04BD7BE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</w:tcBorders>
          </w:tcPr>
          <w:p w:rsidR="002A146B" w:rsidRPr="002A146B" w:rsidP="002A146B" w14:paraId="744729C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  <w:p w:rsidR="002A146B" w:rsidRPr="002A146B" w:rsidP="002A146B" w14:paraId="6919ACF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знаходження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46B" w:rsidRPr="002A146B" w:rsidP="002A146B" w14:paraId="190DC0F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46B" w:rsidRPr="002A146B" w:rsidP="002A146B" w14:paraId="3FB0D53E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Назва об’єкта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7DF17B9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46B" w:rsidRPr="002A146B" w:rsidP="002A146B" w14:paraId="3420634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A146B" w:rsidRPr="002A146B" w:rsidP="002A146B" w14:paraId="598D261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  <w:p w:rsidR="002A146B" w:rsidRPr="002A146B" w:rsidP="002A146B" w14:paraId="16FBC40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вимі-ру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46B" w:rsidRPr="002A146B" w:rsidP="002A146B" w14:paraId="539D3CA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</w:tr>
      <w:tr w14:paraId="715988D8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198C0A4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2C720108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 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Незалежності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2C9E6A32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в/т м. Бровари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Незалежності СТ Ду300 0,596 км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545CD54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086F123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2819658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0,596</w:t>
            </w:r>
          </w:p>
        </w:tc>
      </w:tr>
      <w:tr w14:paraId="1B9CC0DD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12E3B04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43EE0CD3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 вул. Дорошенка Петра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1E6ED89D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Бровари,  вул. Дорошенка Петра 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Ду76, 0,012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1D78D05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3EDD29C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45990D3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0,012</w:t>
            </w:r>
          </w:p>
        </w:tc>
      </w:tr>
      <w:tr w14:paraId="1C854BF5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679F958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7037710B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Ремонтників-Зеленського Євгенія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19F8A484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вул. Ремонтників-Зеленського Євгенія ПЕ 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75, 0,885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72CC169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1A8CB43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22EA95E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0,885</w:t>
            </w:r>
          </w:p>
        </w:tc>
      </w:tr>
      <w:tr w14:paraId="54463523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40BFC0B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1750BD44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 вул. Мазепи Івана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0F79A78F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вул. Мазепи Івана ПЕ 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50,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0,178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491DC1D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15A2F58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27B134E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0,178</w:t>
            </w:r>
          </w:p>
        </w:tc>
      </w:tr>
      <w:tr w14:paraId="55EF9C5E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24716FA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2ED5681C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Радистів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4C07B91C" w14:textId="77777777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вул. Радистів СТ </w:t>
            </w:r>
          </w:p>
          <w:p w:rsidR="002A146B" w:rsidRPr="002A146B" w:rsidP="00C05289" w14:paraId="5F555730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50,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0,927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67FEBB7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326B3ED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575794A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0,927</w:t>
            </w:r>
          </w:p>
        </w:tc>
      </w:tr>
      <w:tr w14:paraId="0CDC0771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644EB51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3A85FF42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Мельника Михайла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419E60E4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вул. Мельника Михайла СТ 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65,</w:t>
            </w:r>
            <w:r w:rsidRPr="002A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0,027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73F7E37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07DE47D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7577B80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0,027</w:t>
            </w:r>
          </w:p>
        </w:tc>
      </w:tr>
      <w:tr w14:paraId="7ED8B062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7016295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1D3C6CF6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Перонна-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322CCD25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г/д с/т м. Бровари вул. Перонна-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 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0,325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7BC6CB9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147E820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544F3CB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0,325</w:t>
            </w:r>
          </w:p>
        </w:tc>
      </w:tr>
      <w:tr w14:paraId="22CF7D3F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59F3AE7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7479DA3B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Лісова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01B60E10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.Лісова ПЕ 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90,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1,328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40461C6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5CBC9C2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4ABF2A8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1,328</w:t>
            </w:r>
          </w:p>
        </w:tc>
      </w:tr>
      <w:tr w14:paraId="101CB10C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0D04AB9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07366658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Покровська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4D00E5D5" w14:textId="77777777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вул. Покровська </w:t>
            </w:r>
          </w:p>
          <w:p w:rsidR="002A146B" w:rsidRPr="002A146B" w:rsidP="00C05289" w14:paraId="367DE822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300, 1,2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173F2C5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6D94736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731BE49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1,200</w:t>
            </w:r>
          </w:p>
        </w:tc>
      </w:tr>
      <w:tr w14:paraId="282C6A3B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37C0E48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7E0B568B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Незалежності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1404145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Незалежності 2А ПЕ 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63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0,225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7B8D6BE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7B725BE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6D3BBF7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0,225</w:t>
            </w:r>
          </w:p>
        </w:tc>
      </w:tr>
      <w:tr w14:paraId="2B21E349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4AF42FF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14E15BCB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Соборний,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ввід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248B49A6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Соборний ПЕ 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40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0,022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0E95230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0A6E509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451754E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0,022</w:t>
            </w:r>
          </w:p>
        </w:tc>
      </w:tr>
      <w:tr w14:paraId="078AEEB7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4E19438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3A409458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вул.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Конощенка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Володимира,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вул.Мейса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Джеймса,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вул.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Левадівська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вул. Авіаційна, вул. Богуна Івана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5A87C8F0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                                    вул.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Конощенка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Володимира, вул.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Мейса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Джеймса, вул. Зелена, вул.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Левадівська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вул. Авіаційна, вул. Богуна Івана ПЕ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50, 2,482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2634784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45F7148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32DA9B7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2,482</w:t>
            </w:r>
          </w:p>
        </w:tc>
      </w:tr>
      <w:tr w14:paraId="2F7D69DA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77F484B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7A94876B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Бровари, вул.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Конощенка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Володимира,10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2F1C0863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вул.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Конощенка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Володимира, 10 ПЕ Ду25, 0,02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617A82D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33F9AFB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0CD7023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0,020</w:t>
            </w:r>
          </w:p>
        </w:tc>
      </w:tr>
      <w:tr w14:paraId="4ABE7D4A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7952908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6F8098E9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Мельника Михайла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33771044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Мельника Михайла СТ 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150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0,075 км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79B7D0A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1BCC693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0BEE299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0,075</w:t>
            </w:r>
          </w:p>
        </w:tc>
      </w:tr>
      <w:tr w14:paraId="69021F67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08D96E4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18677C72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вул.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551DEA2B" w14:textId="77777777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A146B" w:rsidRPr="002A146B" w:rsidP="00C05289" w14:paraId="77AD5BC5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 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50,80,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0,327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50A680D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1EA97DB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6748A58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0,327</w:t>
            </w:r>
          </w:p>
        </w:tc>
      </w:tr>
      <w:tr w14:paraId="20A69F7B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117B8E9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4C19ADA4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вул.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1027394F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 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80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0,072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4BCE3F2D" w14:textId="2B70DF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425A730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22FB603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0,072</w:t>
            </w:r>
          </w:p>
        </w:tc>
      </w:tr>
      <w:tr w14:paraId="67EB0249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3340FD7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5F477DA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Фельдмана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54ACC3A4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Фельдмана ПЕ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63,90,  0,315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02DA3F1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09B377B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4504E5A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0,315</w:t>
            </w:r>
          </w:p>
        </w:tc>
      </w:tr>
      <w:tr w14:paraId="10A7DE03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3DC3982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13B06CF4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Нечуя-Левицького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7250983E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Нечуя-Левицького ПЕ 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63,75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0,26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18ED66E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66927B3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1C8E0D7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0,260</w:t>
            </w:r>
          </w:p>
        </w:tc>
      </w:tr>
      <w:tr w14:paraId="4E2A79D9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12FCC0A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05779CE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Симоненка Василя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58CB731B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Симоненка Василя ПЕ 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63,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100BB23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2BBFE46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7BAA451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0,150</w:t>
            </w:r>
          </w:p>
        </w:tc>
      </w:tr>
      <w:tr w14:paraId="7DDFE7AF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4E914DA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375DC981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Майбороди Платона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240823AB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Майбороди Платона ПЕ 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63,</w:t>
            </w:r>
            <w:r w:rsidRPr="002A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0,110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674D2DB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16E0849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3E4BD2B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0,110</w:t>
            </w:r>
          </w:p>
        </w:tc>
      </w:tr>
      <w:tr w14:paraId="5735EE78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11C814A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43CDB3C5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Дорошенка Петра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457669A1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Дорошенка Петра СТ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80,125,150,  0,763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6ABF0FE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3ED185D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0707F45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0,763</w:t>
            </w:r>
          </w:p>
        </w:tc>
      </w:tr>
      <w:tr w14:paraId="6EA548E6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4B0A604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681BCF0B" w14:textId="77777777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                      </w:t>
            </w:r>
          </w:p>
          <w:p w:rsidR="002A146B" w:rsidRPr="002A146B" w:rsidP="00C05289" w14:paraId="0DE2B7A2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вул. Хмельницького Богдана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4DAB8523" w14:textId="77777777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м. Бровари </w:t>
            </w:r>
          </w:p>
          <w:p w:rsidR="002A146B" w:rsidRPr="002A146B" w:rsidP="00C05289" w14:paraId="481F6DE6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вул. Хмельницького Богдана ПЕ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2A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</w:t>
            </w:r>
            <w:r w:rsidRPr="002A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0,253км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78C7F6C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2A52410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3095673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0,253</w:t>
            </w:r>
          </w:p>
        </w:tc>
      </w:tr>
      <w:tr w14:paraId="31692C39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55EA87E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216D905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                       вул. Хмельницького Богдана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03478CD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  м.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Бровари,вул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Хмельницького Богдана ПЕ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90,  0,303км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6AF2B3C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7BE892F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245A25C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0,303</w:t>
            </w:r>
          </w:p>
        </w:tc>
      </w:tr>
      <w:tr w14:paraId="5F01F2FB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2AD25F2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63980EFD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Прилуцька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5B83DADF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  м. Бровари  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Прилуцька ПЕ 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90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0,175км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6C708A7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347D78F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4C972F6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0,175</w:t>
            </w:r>
          </w:p>
        </w:tc>
      </w:tr>
      <w:tr w14:paraId="1D920FDD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68D3775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13968E51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Прилуцька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11DE6C01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  м. Бровари  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Прилуцька ПЕ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2A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A1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63, </w:t>
            </w:r>
            <w:r w:rsidRPr="002A1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0,537км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1CE22D2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2BEAA28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636B11A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0,537</w:t>
            </w:r>
          </w:p>
        </w:tc>
      </w:tr>
      <w:tr w14:paraId="182275EF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077747F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061158F4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вул.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Покровськса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628E4A4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  м. Бровари  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Покровська ПЕ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90, 0,657км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07C4642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144213C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45FD0E8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0,657</w:t>
            </w:r>
          </w:p>
        </w:tc>
      </w:tr>
      <w:tr w14:paraId="4672B555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7D130A1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5E77245E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Зелена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1BBB087C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  м. Бровари  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Зелена ПЕ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90, 0,235км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71414AD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70E048F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675BC3C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0,235</w:t>
            </w:r>
          </w:p>
        </w:tc>
      </w:tr>
      <w:tr w14:paraId="5C196990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39A36A6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4D34BF50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вул.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Мейса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Джеймса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7B9C431D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м. Бровари </w:t>
            </w: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Мейса</w:t>
            </w: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 xml:space="preserve"> Джеймса ПЕ </w:t>
            </w: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 xml:space="preserve"> 90, 0,2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34C7B4AF" w14:textId="1FBA54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6C6B6ED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70893DE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0,235</w:t>
            </w:r>
          </w:p>
        </w:tc>
      </w:tr>
      <w:tr w14:paraId="2D52FF7C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55F3A9A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7FBF6A0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вул.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Мейса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Джеймса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6D53F8B1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  м. Бровари  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Мейса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Джеймса ПЕ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110,  0,135км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4978904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3143652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018D85C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0,135</w:t>
            </w:r>
          </w:p>
        </w:tc>
      </w:tr>
      <w:tr w14:paraId="37D071C5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6420151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3DD6A914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вуд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Авіаційна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6F213496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  м. Бровари  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Авіаційна ПЕ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90,  0,200км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67EB53E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49FEB70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4BC0A03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0,200</w:t>
            </w:r>
          </w:p>
        </w:tc>
      </w:tr>
      <w:tr w14:paraId="75B9D382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52A9671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47E48CA3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вул.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Онікієнка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25F4144B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  м. Бровари  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Онікієнка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Олега (Кутузова) ПЕ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90,  0,200км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1FBB5B3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71A7EC6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522522E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0,200</w:t>
            </w:r>
          </w:p>
        </w:tc>
      </w:tr>
      <w:tr w14:paraId="37E544FA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74F4144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52BA6039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Петлюри Симона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530A5DB9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підземний м. Бровари вул. Петлюри Симона, 21 СТ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65,  0,03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4FBA551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3A5EB60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5E7B367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0,030</w:t>
            </w:r>
          </w:p>
        </w:tc>
      </w:tr>
      <w:tr w14:paraId="798BF18E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71940B2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577DADD0" w14:textId="77777777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0B81F722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13F27C6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589BB6A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68BB6E86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13,259</w:t>
            </w:r>
          </w:p>
        </w:tc>
      </w:tr>
      <w:tr w14:paraId="12168004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08BEBD7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1878234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Радистів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53EE1D7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Шафовий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газорегуляторний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 (ШРП)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2A146B" w14:paraId="70EDC47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6C97A9D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115C041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210048B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0439C4C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373E463B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Мельника Михайла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6B1913A8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2A146B" w14:paraId="3C14062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673CABD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1D99D86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1DAFAC4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2B8B1E8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131E7583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Бровари вул.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128EE7F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2A146B" w14:paraId="0F661CF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5B71091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1A76926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B4EA1A3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58D3156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34E824D2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Грушевського Михайла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48D96C6C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2A146B" w14:paraId="582146C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0FA5D89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6873534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942D606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029BB1B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29FCDE72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Дорошенко Петра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64EE7AA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ШРП (ГРПС-100Ц)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2A146B" w14:paraId="2BE4553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71A55B0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6FA1B25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550224E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04195CC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5C0810E8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Фельдмана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3C7D8859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ШРП (ГРПС-100Ц)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2A146B" w14:paraId="36E47FA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7702ABF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3C8B412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E8021B9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2E40E4B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0A92831E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Симоненка Василя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31BCD271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ШРП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2A146B" w14:paraId="33E209E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01A2960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5562130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F009540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049A8E0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38475186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Шевченка, 4-б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230F5740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ШРП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2A146B" w14:paraId="1E92F65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0702058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739B11A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5585068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746A759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332EFF2C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Незалежності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2D000DA2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ШРП (2А ШГРП)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2A146B" w14:paraId="7617C0B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0849F80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18BD685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6050663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1811833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72E3C239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Незалежності, 14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269EFE78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2A146B" w14:paraId="3C94FB8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3A81BA1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1DCCD49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64EAB9F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19D2FA2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4DD2889F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Київська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20D0244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2A146B" w14:paraId="6C0CED4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46F7475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17795F6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0E2E897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331AB02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21E3B2C3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Соборний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374DB556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2A146B" w14:paraId="3B327D8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1B079E3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0E4D272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F17817B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5C01CD4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4C2C461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Покровська 7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598A273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240F45A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78F07F0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3D46C59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8F85603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23CF320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5EBF61C1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Покровська 44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6F1604D3" w14:textId="77777777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3AC3F91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0B3759C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657C9F4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FB82478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6A08B9C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6BCB2D4D" w14:textId="77777777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C05289" w14:paraId="6C95DD6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4C5BB12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74A70A7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47486785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14:paraId="1AA42B37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165BF08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60282CB5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 вул. 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Гродзиського</w:t>
            </w: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повіту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004813A5" w14:textId="77777777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Станція катодного захисту СКЗ            </w:t>
            </w:r>
          </w:p>
          <w:p w:rsidR="002A146B" w:rsidRPr="002A146B" w:rsidP="00C05289" w14:paraId="6826460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(КСС-600)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2A146B" w14:paraId="1F59776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4645774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71FD39E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FE2A286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271AA90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44D37FC2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Володимира Великого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00D905E1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(ПСК-1,2)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2A146B" w14:paraId="20C3386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7C57423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3A95622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920B7FD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04819EF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7BBB0FC3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Радистів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52589CFB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 КСС-1200)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2A146B" w14:paraId="2C8B2DD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72695C3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4F040AD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175181B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273F559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43C3D5F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Парк "Перемоги"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4AF4BA4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 КСС-600)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2A146B" w14:paraId="299B033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3AD660F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4D53C33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7F7C343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242A98B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11310384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 вул. Лагунової Марії (ЖСК)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2060956E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 КСС-600)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2A146B" w14:paraId="3451527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2ED546D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470C8FD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641FBF0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070AC11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429EBB2B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Героїв Небесної Сотні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5E7F275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 КСС-600)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2A146B" w14:paraId="4F15938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09C9176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0293AC3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18824C8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5C6B171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13624D63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Бровари вул. Броварської сотні (ПМК)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3D3F9BFE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 ОПС-1,2)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2A146B" w14:paraId="4C502E9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3B19715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5A1CE4F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126409D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7EF7D2B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045B89F4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Петлюри Симона, 21 ТП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46C8169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 ПСК-М1,2)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2A146B" w14:paraId="0517FE4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04834FC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3C973DA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925ABCC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038978F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4BF167F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Бандери Степана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072EC50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 КСС-600)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2A146B" w14:paraId="284963E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228A5DE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3141173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F23C24E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253C77C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1BCB7F0F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Чорних Запорожців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68D628A8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(АРТП-1,2)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2A146B" w14:paraId="7AE2966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61B2259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6B" w:rsidRPr="002A146B" w:rsidP="002A146B" w14:paraId="0A5A240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E3494B9" w14:textId="77777777" w:rsidTr="00C05289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59E20DE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46B" w:rsidRPr="002A146B" w:rsidP="00C05289" w14:paraId="503CB335" w14:textId="77777777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A14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C05289" w14:paraId="43B3D2FE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B" w:rsidRPr="002A146B" w:rsidP="002A146B" w14:paraId="64B232D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2355306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6B" w:rsidRPr="002A146B" w:rsidP="002A146B" w14:paraId="162ED881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2A146B" w:rsidRPr="002A146B" w:rsidP="002A146B" w14:paraId="623A3819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13608" w:type="dxa"/>
        <w:tblInd w:w="1276" w:type="dxa"/>
        <w:tblLayout w:type="fixed"/>
        <w:tblLook w:val="0000"/>
      </w:tblPr>
      <w:tblGrid>
        <w:gridCol w:w="5813"/>
        <w:gridCol w:w="7795"/>
      </w:tblGrid>
      <w:tr w14:paraId="5A94F1E1" w14:textId="77777777" w:rsidTr="002A146B">
        <w:tblPrEx>
          <w:tblW w:w="13608" w:type="dxa"/>
          <w:tblInd w:w="1276" w:type="dxa"/>
          <w:tblLayout w:type="fixed"/>
          <w:tblLook w:val="0000"/>
        </w:tblPrEx>
        <w:trPr>
          <w:trHeight w:val="2556"/>
        </w:trPr>
        <w:tc>
          <w:tcPr>
            <w:tcW w:w="2136" w:type="pct"/>
          </w:tcPr>
          <w:p w:rsidR="002A146B" w:rsidRPr="002A146B" w:rsidP="002A146B" w14:paraId="6E870E71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Власник</w:t>
            </w:r>
          </w:p>
          <w:p w:rsidR="002A146B" w:rsidRPr="002A146B" w:rsidP="002A146B" w14:paraId="4E41EC74" w14:textId="7777777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БРОВАРСЬКА МІСЬКА РАДА БРОВАРСЬКОГО РАЙОНУ КИЇВСЬКОЇ ОБЛАСТІ </w:t>
            </w:r>
          </w:p>
          <w:p w:rsidR="002A146B" w:rsidRPr="002A146B" w:rsidP="002A146B" w14:paraId="5218EB1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07400 Київська обл., Броварський район,</w:t>
            </w:r>
          </w:p>
          <w:p w:rsidR="002A146B" w:rsidRPr="002A146B" w:rsidP="002A146B" w14:paraId="20FFC01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 xml:space="preserve">місто Бровари, </w:t>
            </w:r>
          </w:p>
          <w:p w:rsidR="002A146B" w:rsidRPr="002A146B" w:rsidP="002A146B" w14:paraId="0E796AC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вул. Героїв України, буд. 15</w:t>
            </w:r>
          </w:p>
          <w:p w:rsidR="002A146B" w:rsidRPr="002A146B" w:rsidP="002A146B" w14:paraId="630148A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Код ЄДРПОУ: 26376375</w:t>
            </w:r>
          </w:p>
          <w:p w:rsidR="002A146B" w:rsidRPr="002A146B" w:rsidP="002A146B" w14:paraId="434C0C2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  <w:p w:rsidR="002A146B" w:rsidRPr="002A146B" w:rsidP="002A146B" w14:paraId="577AE878" w14:textId="7777777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146B" w:rsidRPr="002A146B" w:rsidP="002A146B" w14:paraId="21351531" w14:textId="7777777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146B" w:rsidRPr="002A146B" w:rsidP="002A146B" w14:paraId="0C7ACB3A" w14:textId="7777777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146B" w:rsidRPr="002A146B" w:rsidP="002A146B" w14:paraId="5DD31C0D" w14:textId="7777777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146B" w:rsidRPr="002A146B" w:rsidP="002A146B" w14:paraId="06E81078" w14:textId="7777777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  <w:r w:rsidRPr="002A1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/Ігор </w:t>
            </w:r>
            <w:r w:rsidRPr="002A146B">
              <w:rPr>
                <w:rFonts w:ascii="Times New Roman" w:hAnsi="Times New Roman" w:cs="Times New Roman"/>
                <w:b/>
                <w:sz w:val="24"/>
                <w:szCs w:val="24"/>
              </w:rPr>
              <w:t>Сапожко</w:t>
            </w:r>
            <w:r w:rsidRPr="002A146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2A146B" w:rsidRPr="002A146B" w:rsidP="002A146B" w14:paraId="0FCC74B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A146B" w:rsidRPr="002A146B" w:rsidP="002A146B" w14:paraId="31A6F90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pct"/>
          </w:tcPr>
          <w:p w:rsidR="002A146B" w:rsidRPr="002A146B" w:rsidP="002A146B" w14:paraId="6DAD8718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Користувач</w:t>
            </w:r>
          </w:p>
          <w:p w:rsidR="002A146B" w:rsidRPr="002A146B" w:rsidP="002A146B" w14:paraId="35248AF9" w14:textId="7777777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146B" w:rsidRPr="002A146B" w:rsidP="002A146B" w14:paraId="55F4319F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</w:rPr>
              <w:t>ТОВАРИСТВО З ОБМЕЖЕНОЮ ВІДПОВІДАЛЬНІСТЮ «ГАЗОРОЗПОДІЛЬНІ МЕРЕЖІ УКРАЇНИ»</w:t>
            </w:r>
          </w:p>
          <w:p w:rsidR="002A146B" w:rsidRPr="002A146B" w:rsidP="002A146B" w14:paraId="14207F53" w14:textId="77777777">
            <w:pPr>
              <w:pStyle w:val="NoSpacing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 xml:space="preserve">Юридична адреса: 04116, м. Київ, </w:t>
            </w:r>
          </w:p>
          <w:p w:rsidR="002A146B" w:rsidRPr="002A146B" w:rsidP="002A146B" w14:paraId="3DC14F78" w14:textId="77777777">
            <w:pPr>
              <w:pStyle w:val="NoSpacing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 xml:space="preserve">вул. </w:t>
            </w:r>
            <w:r w:rsidRPr="002A146B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Шолуденка</w:t>
            </w:r>
            <w:r w:rsidRPr="002A146B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,   буд. 1</w:t>
            </w:r>
          </w:p>
          <w:p w:rsidR="002A146B" w:rsidRPr="002A146B" w:rsidP="002A146B" w14:paraId="3C1290E6" w14:textId="77777777">
            <w:pPr>
              <w:pStyle w:val="NoSpacing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код ЄДРПОУ 44907200</w:t>
            </w:r>
          </w:p>
          <w:p w:rsidR="002A146B" w:rsidRPr="002A146B" w:rsidP="002A146B" w14:paraId="2F4DAD62" w14:textId="77777777">
            <w:pPr>
              <w:pStyle w:val="NoSpacing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ІПН 449072026597</w:t>
            </w:r>
          </w:p>
          <w:p w:rsidR="002A146B" w:rsidRPr="002A146B" w:rsidP="002A146B" w14:paraId="52015CAC" w14:textId="77777777">
            <w:pPr>
              <w:pStyle w:val="NoSpacing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 xml:space="preserve">в особі Київської філії ТОВ «Газорозподільні мережі України» </w:t>
            </w:r>
          </w:p>
          <w:p w:rsidR="002A146B" w:rsidRPr="002A146B" w:rsidP="002A146B" w14:paraId="194D04AF" w14:textId="77777777">
            <w:pPr>
              <w:pStyle w:val="NoSpacing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 xml:space="preserve">вул. Шевченка Т., буд. 178, м. Боярка , </w:t>
            </w:r>
          </w:p>
          <w:p w:rsidR="002A146B" w:rsidRPr="002A146B" w:rsidP="002A146B" w14:paraId="3AB96B04" w14:textId="77777777">
            <w:pPr>
              <w:pStyle w:val="NoSpacing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Київська обл., Фастівський район,  Україна, 08150.</w:t>
            </w:r>
          </w:p>
          <w:p w:rsidR="002A146B" w:rsidRPr="002A146B" w:rsidP="002A146B" w14:paraId="764B5031" w14:textId="77777777">
            <w:pPr>
              <w:pStyle w:val="NoSpacing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код за ЄДРПОУ 45385755</w:t>
            </w:r>
          </w:p>
          <w:p w:rsidR="002A146B" w:rsidRPr="002A146B" w:rsidP="002A146B" w14:paraId="42505C8A" w14:textId="77777777">
            <w:pPr>
              <w:pStyle w:val="NoSpacing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МФО 300465</w:t>
            </w:r>
          </w:p>
          <w:p w:rsidR="002A146B" w:rsidRPr="002A146B" w:rsidP="002A146B" w14:paraId="1FFAF3F9" w14:textId="77777777">
            <w:pPr>
              <w:pStyle w:val="NoSpacing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 xml:space="preserve">р/р </w:t>
            </w:r>
            <w:r w:rsidRPr="002A146B">
              <w:rPr>
                <w:rFonts w:ascii="Times New Roman" w:hAnsi="Times New Roman" w:cs="Times New Roman"/>
                <w:bCs/>
                <w:sz w:val="24"/>
                <w:szCs w:val="24"/>
              </w:rPr>
              <w:t>UA</w:t>
            </w:r>
            <w:r w:rsidRPr="002A14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533004650000026000300344249</w:t>
            </w:r>
          </w:p>
          <w:p w:rsidR="002A146B" w:rsidRPr="002A146B" w:rsidP="002A146B" w14:paraId="796E6920" w14:textId="77777777">
            <w:pPr>
              <w:pStyle w:val="NoSpacing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 xml:space="preserve">АТ “ОЩАДБАНК” </w:t>
            </w:r>
          </w:p>
          <w:p w:rsidR="002A146B" w:rsidRPr="002A146B" w:rsidP="002A146B" w14:paraId="1BC3F061" w14:textId="77777777">
            <w:pPr>
              <w:pStyle w:val="NoSpacing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Електронна адреса: Office.kv@grmu.com.ua</w:t>
            </w:r>
          </w:p>
          <w:p w:rsidR="002A146B" w:rsidRPr="002A146B" w:rsidP="002A146B" w14:paraId="46E9878A" w14:textId="77777777">
            <w:pPr>
              <w:pStyle w:val="NoSpacing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Для складання податкових накладних:</w:t>
            </w:r>
          </w:p>
          <w:p w:rsidR="002A146B" w:rsidRPr="002A146B" w:rsidP="002A146B" w14:paraId="08018BDB" w14:textId="77777777">
            <w:pPr>
              <w:pStyle w:val="NoSpacing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Отримувач ТОВ «Газорозподільні мережі України», Київська філія ТОВ «Газорозподільні мережі України»</w:t>
            </w:r>
          </w:p>
          <w:p w:rsidR="002A146B" w:rsidRPr="002A146B" w:rsidP="002A146B" w14:paraId="3E5F186A" w14:textId="77777777">
            <w:pPr>
              <w:pStyle w:val="NoSpacing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ІПН 449072026597</w:t>
            </w:r>
          </w:p>
          <w:p w:rsidR="002A146B" w:rsidRPr="002A146B" w:rsidP="002A146B" w14:paraId="61387BC3" w14:textId="77777777">
            <w:pPr>
              <w:pStyle w:val="NoSpacing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код філії - 006</w:t>
            </w:r>
          </w:p>
          <w:p w:rsidR="002A146B" w:rsidRPr="002A146B" w:rsidP="002A146B" w14:paraId="4EF0DF33" w14:textId="77777777">
            <w:pPr>
              <w:pStyle w:val="NoSpacing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податковий номер платника податку 44907200</w:t>
            </w:r>
            <w:r w:rsidRPr="002A146B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   </w:t>
            </w:r>
          </w:p>
          <w:p w:rsidR="002A146B" w:rsidRPr="002A146B" w:rsidP="002A146B" w14:paraId="09AF8EEF" w14:textId="77777777">
            <w:pPr>
              <w:pStyle w:val="NoSpacing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2A146B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Виконуючий обов’язки начальника  управління Броварського УЕГГ</w:t>
            </w:r>
            <w:r w:rsidRPr="002A146B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</w:p>
          <w:p w:rsidR="002A146B" w:rsidRPr="002A146B" w:rsidP="002A146B" w14:paraId="2F0B0D6A" w14:textId="77777777">
            <w:pPr>
              <w:pStyle w:val="NoSpacing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2A146B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 xml:space="preserve">Київської філії ТОВ «Газорозподільні мережі України» </w:t>
            </w:r>
          </w:p>
          <w:p w:rsidR="002A146B" w:rsidRPr="002A146B" w:rsidP="002A146B" w14:paraId="560E63E3" w14:textId="77777777">
            <w:pPr>
              <w:pStyle w:val="NoSpacing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:rsidR="002A146B" w:rsidRPr="002A146B" w:rsidP="002A146B" w14:paraId="011AE724" w14:textId="77777777">
            <w:pPr>
              <w:pStyle w:val="NoSpacing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  <w:lang w:val="ru-RU"/>
              </w:rPr>
            </w:pPr>
            <w:r w:rsidRPr="002A146B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 xml:space="preserve">_______________________ /Сергій СМАГА / </w:t>
            </w:r>
          </w:p>
          <w:p w:rsidR="002A146B" w:rsidRPr="002A146B" w:rsidP="002A146B" w14:paraId="0022043C" w14:textId="77777777">
            <w:pPr>
              <w:pStyle w:val="NoSpacing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2A146B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 М.П.</w:t>
            </w:r>
          </w:p>
          <w:p w:rsidR="002A146B" w:rsidRPr="002A146B" w:rsidP="002A146B" w14:paraId="34090F1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289" w:rsidRPr="00C05289" w:rsidP="00C05289" w14:paraId="59658E28" w14:textId="730522EE">
      <w:pPr>
        <w:pStyle w:val="NoSpacing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A146B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A14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A146B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32E05"/>
    <w:rsid w:val="00643CA3"/>
    <w:rsid w:val="00662744"/>
    <w:rsid w:val="006F409C"/>
    <w:rsid w:val="006F7263"/>
    <w:rsid w:val="00765454"/>
    <w:rsid w:val="007D5390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05289"/>
    <w:rsid w:val="00C2733D"/>
    <w:rsid w:val="00C33ABB"/>
    <w:rsid w:val="00C37D7A"/>
    <w:rsid w:val="00CB633A"/>
    <w:rsid w:val="00CF556F"/>
    <w:rsid w:val="00E05332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odyTextIndent">
    <w:name w:val="Body Text Indent"/>
    <w:basedOn w:val="Normal"/>
    <w:link w:val="a1"/>
    <w:rsid w:val="002A146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2A14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2A1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7A2474"/>
    <w:rsid w:val="008A5D36"/>
    <w:rsid w:val="00A272E3"/>
    <w:rsid w:val="00BC4D87"/>
    <w:rsid w:val="00E05332"/>
    <w:rsid w:val="00E16210"/>
    <w:rsid w:val="00E24A8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4422</Words>
  <Characters>2522</Characters>
  <Application>Microsoft Office Word</Application>
  <DocSecurity>8</DocSecurity>
  <Lines>21</Lines>
  <Paragraphs>13</Paragraphs>
  <ScaleCrop>false</ScaleCrop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2025-02-11T11:31:00Z</dcterms:modified>
</cp:coreProperties>
</file>