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1E20" w:rsidP="00421E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</w:p>
    <w:p w:rsidR="00421E20" w:rsidP="00421E2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21E20" w:rsidP="00421E2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56D9A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81-ОД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21E20" w:rsidP="00421E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B110B4">
        <w:rPr>
          <w:rFonts w:ascii="Times New Roman" w:hAnsi="Times New Roman" w:cs="Times New Roman"/>
          <w:b/>
          <w:sz w:val="28"/>
          <w:szCs w:val="28"/>
        </w:rPr>
        <w:t>Склад комісії</w:t>
      </w:r>
    </w:p>
    <w:p w:rsidR="00421E20" w:rsidRPr="006804DB" w:rsidP="00421E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E20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0B4">
        <w:rPr>
          <w:rFonts w:ascii="Times New Roman" w:hAnsi="Times New Roman" w:cs="Times New Roman"/>
          <w:sz w:val="28"/>
          <w:szCs w:val="28"/>
        </w:rPr>
        <w:t xml:space="preserve">Петро БАБИЧ – заступник міського голови з питань діяльності виконавчих органів ради, голова комісії; </w:t>
      </w:r>
    </w:p>
    <w:p w:rsidR="00421E20" w:rsidRPr="00B110B4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0B4">
        <w:rPr>
          <w:rFonts w:ascii="Times New Roman" w:hAnsi="Times New Roman" w:cs="Times New Roman"/>
          <w:sz w:val="28"/>
          <w:szCs w:val="28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 w:rsidR="00421E20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Людмила КОВШУН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0B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B110B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10B4">
        <w:rPr>
          <w:rFonts w:ascii="Times New Roman" w:hAnsi="Times New Roman" w:cs="Times New Roman"/>
          <w:sz w:val="28"/>
          <w:szCs w:val="28"/>
        </w:rPr>
        <w:t xml:space="preserve">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-начальник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дд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лу соц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ально-трудових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дносин та охорони прац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10B4">
        <w:rPr>
          <w:rFonts w:ascii="Times New Roman" w:hAnsi="Times New Roman" w:cs="Times New Roman"/>
          <w:sz w:val="28"/>
          <w:szCs w:val="28"/>
        </w:rPr>
        <w:t xml:space="preserve"> секретар комісії;</w:t>
      </w:r>
    </w:p>
    <w:p w:rsidR="00421E20" w:rsidRPr="00B110B4" w:rsidP="00421E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1E20" w:rsidP="00421E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комісії: </w:t>
      </w:r>
    </w:p>
    <w:p w:rsidR="00421E20" w:rsidRPr="006804DB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1C6">
        <w:rPr>
          <w:rFonts w:ascii="Times New Roman" w:hAnsi="Times New Roman" w:cs="Times New Roman"/>
          <w:sz w:val="28"/>
          <w:szCs w:val="28"/>
          <w:lang w:val="uk-UA"/>
        </w:rPr>
        <w:t>Сергій БАТЮК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4D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804DB">
        <w:rPr>
          <w:rFonts w:ascii="Times New Roman" w:hAnsi="Times New Roman" w:cs="Times New Roman"/>
          <w:sz w:val="28"/>
          <w:szCs w:val="28"/>
        </w:rPr>
        <w:t>депутат Броварської міської ради Броварського району Київської області VIII скликання (за згодою)</w:t>
      </w:r>
      <w:r w:rsidRPr="006804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1E20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НІКУЛЬШИНА – головний спеціаліст відділу нормативного забезпечення та аналізу юридичного управління виконавчого комітету Броварської міської ради </w:t>
      </w:r>
      <w:r w:rsidRPr="006E41C6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1E20" w:rsidRPr="008D3BCE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BCE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Броварського районного управління ГУ Держпродспоживслужби в Київській області (за згодою); </w:t>
      </w:r>
    </w:p>
    <w:p w:rsidR="00421E20" w:rsidRPr="008D3BCE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BCE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Броварського районного управління ГУ ДСНС України в Київській області (за згодою); </w:t>
      </w:r>
    </w:p>
    <w:p w:rsidR="00421E20" w:rsidRPr="008D3BCE" w:rsidP="00421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BCE">
        <w:rPr>
          <w:rFonts w:ascii="Times New Roman" w:hAnsi="Times New Roman" w:cs="Times New Roman"/>
          <w:sz w:val="28"/>
          <w:szCs w:val="28"/>
          <w:lang w:val="uk-UA"/>
        </w:rPr>
        <w:t>представник Броварського районного управління поліції ГУ НП України в Київській області (за згодою).</w:t>
      </w:r>
    </w:p>
    <w:p w:rsidR="00421E20" w:rsidP="00421E20">
      <w:pPr>
        <w:jc w:val="both"/>
        <w:rPr>
          <w:lang w:val="uk-UA"/>
        </w:rPr>
      </w:pPr>
    </w:p>
    <w:p w:rsidR="00421E20" w:rsidP="004B03D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Ігор </w:t>
      </w:r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956D9A">
          <w:instrText>PAGE   \* MERGEFORMAT</w:instrText>
        </w:r>
        <w:r>
          <w:fldChar w:fldCharType="separate"/>
        </w:r>
        <w:r w:rsidRPr="00421E20" w:rsidR="00421E2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304983"/>
    <w:rsid w:val="00355818"/>
    <w:rsid w:val="00393A72"/>
    <w:rsid w:val="00421E20"/>
    <w:rsid w:val="004B03DE"/>
    <w:rsid w:val="0053119B"/>
    <w:rsid w:val="006804DB"/>
    <w:rsid w:val="006944BA"/>
    <w:rsid w:val="006E41C6"/>
    <w:rsid w:val="008D075A"/>
    <w:rsid w:val="008D3BCE"/>
    <w:rsid w:val="00956D9A"/>
    <w:rsid w:val="009925BA"/>
    <w:rsid w:val="009A23C7"/>
    <w:rsid w:val="00A061A3"/>
    <w:rsid w:val="00A57F55"/>
    <w:rsid w:val="00B110B4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42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A23416"/>
    <w:rsid w:val="00BB107A"/>
    <w:rsid w:val="00E441D0"/>
    <w:rsid w:val="00F020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B08A-4F52-407F-BDAA-92D5A376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2024-07-04T08:27:00Z</dcterms:modified>
</cp:coreProperties>
</file>