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3E4F1E" w14:paraId="13F20153" w14:textId="77777777">
      <w:pPr>
        <w:tabs>
          <w:tab w:val="left" w:pos="5610"/>
          <w:tab w:val="left" w:pos="6358"/>
        </w:tabs>
        <w:spacing w:after="0"/>
        <w:ind w:left="11482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75B" w:rsidRPr="00193099" w:rsidP="003E4F1E" w14:paraId="6BC4EEFD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рограми профілактики злочинності,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</w:p>
    <w:p w:rsidR="004208DA" w:rsidRPr="003C775B" w:rsidP="003E4F1E" w14:paraId="78288CAD" w14:textId="7ACFDDA5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919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-08 у редакції рішення Броварської міської ради Броварського району Київської області </w:t>
      </w:r>
    </w:p>
    <w:permEnd w:id="0"/>
    <w:p w:rsidR="00FA239F" w:rsidRPr="0022588C" w:rsidP="003E4F1E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30.01.2025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1961-86-08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3C775B" w:rsidP="003C775B" w14:paraId="12686951" w14:textId="5461655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</w:p>
    <w:p w:rsidR="007860BE" w:rsidP="003C775B" w14:paraId="3779C23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775B" w:rsidRPr="00193099" w:rsidP="003C775B" w14:paraId="00592134" w14:textId="156658C6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3C775B" w:rsidRPr="00193099" w:rsidP="003C775B" w14:paraId="765B70A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рограми профілактики злочинності,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зміцнення,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3C775B" w:rsidP="003C775B" w14:paraId="2CFD895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775B" w:rsidP="003C775B" w14:paraId="1589B7C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775B" w:rsidP="003C775B" w14:paraId="5F5C0E7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775B" w:rsidP="003C775B" w14:paraId="69A45F9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775B" w:rsidP="003C775B" w14:paraId="61F34A8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775B" w:rsidP="003C775B" w14:paraId="4D7F7C8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775B" w:rsidP="003C775B" w14:paraId="2EDA270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775B" w:rsidP="003C775B" w14:paraId="02192B44" w14:textId="4A9D038B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775B" w:rsidRPr="00193099" w:rsidP="003C775B" w14:paraId="049DD16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2A1895A5" w14:textId="77777777" w:rsidTr="004B5CA3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5B" w:rsidRPr="002E23C0" w:rsidP="004B5CA3" w14:paraId="1A9D87C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5B" w:rsidRPr="002E23C0" w:rsidP="004B5CA3" w14:paraId="286DA5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5B" w:rsidRPr="002E23C0" w:rsidP="004B5CA3" w14:paraId="1172D45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5B" w:rsidRPr="002E23C0" w:rsidP="004B5CA3" w14:paraId="7D48502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5B" w:rsidRPr="002E23C0" w:rsidP="004B5CA3" w14:paraId="5A38373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5B" w:rsidRPr="002E23C0" w:rsidP="004B5CA3" w14:paraId="39AA4E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5B" w:rsidRPr="002E23C0" w:rsidP="004B5CA3" w14:paraId="5587275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3C775B" w:rsidRPr="002E23C0" w:rsidP="004B5CA3" w14:paraId="3CFBFCA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1FEC0128" w14:textId="77777777" w:rsidTr="004B5CA3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75B" w:rsidRPr="002E23C0" w:rsidP="004B5CA3" w14:paraId="0C31A1E7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75B" w:rsidRPr="002E23C0" w:rsidP="004B5CA3" w14:paraId="671CCEEB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75B" w:rsidRPr="002E23C0" w:rsidP="004B5CA3" w14:paraId="573AE975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75B" w:rsidRPr="002E23C0" w:rsidP="004B5CA3" w14:paraId="0A1B106A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75B" w:rsidRPr="002E23C0" w:rsidP="004B5CA3" w14:paraId="4B515CFE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75B" w:rsidRPr="002E23C0" w:rsidP="004B5CA3" w14:paraId="0B6955BE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5B" w:rsidRPr="002E23C0" w:rsidP="004B5CA3" w14:paraId="630B08D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5B" w:rsidRPr="002E23C0" w:rsidP="004B5CA3" w14:paraId="395F81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44D97F12" w14:textId="77777777" w:rsidTr="004B5CA3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5B" w:rsidRPr="002E23C0" w:rsidP="004B5CA3" w14:paraId="3BF512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5B" w:rsidRPr="002E23C0" w:rsidP="004B5CA3" w14:paraId="43D4AB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5B" w:rsidRPr="002E23C0" w:rsidP="004B5CA3" w14:paraId="50BD404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5B" w:rsidRPr="002E23C0" w:rsidP="004B5CA3" w14:paraId="0758D02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5B" w:rsidRPr="002E23C0" w:rsidP="004B5CA3" w14:paraId="7536E7A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5B" w:rsidRPr="002E23C0" w:rsidP="004B5CA3" w14:paraId="56629A7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5B" w:rsidRPr="002E23C0" w:rsidP="004B5CA3" w14:paraId="1FCC66C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5B" w:rsidRPr="002E23C0" w:rsidP="004B5CA3" w14:paraId="7F8FA5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735635C7" w14:textId="77777777" w:rsidTr="004B5CA3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0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75B" w:rsidRPr="002E23C0" w:rsidP="004B5CA3" w14:paraId="66ECB34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75B" w:rsidRPr="002E23C0" w:rsidP="004B5CA3" w14:paraId="21A6673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75B" w:rsidRPr="002E23C0" w:rsidP="004B5CA3" w14:paraId="07D15F5A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Придбання, реєстрація у сервісному центрі МВС та обладнання спеціальними засобами автомобілів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3C775B" w:rsidRPr="002E23C0" w:rsidP="004B5CA3" w14:paraId="0643BB0B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3C775B" w:rsidRPr="002E23C0" w:rsidP="004B5CA3" w14:paraId="6F6B4313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3C775B" w:rsidRPr="002E23C0" w:rsidP="004B5CA3" w14:paraId="00F924F2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3C775B" w:rsidRPr="002E23C0" w:rsidP="004B5CA3" w14:paraId="710B00E6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3C775B" w:rsidRPr="002E23C0" w:rsidP="004B5CA3" w14:paraId="4E2E5F1B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3C775B" w:rsidP="004B5CA3" w14:paraId="6403753C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3C775B" w:rsidRPr="00090F6E" w:rsidP="004B5CA3" w14:paraId="73B5643F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облаштування приміщень для проведення допитів неповнолітніх.</w:t>
            </w:r>
          </w:p>
          <w:p w:rsidR="003C775B" w:rsidRPr="002E23C0" w:rsidP="004B5CA3" w14:paraId="10D3C2D8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75B" w:rsidRPr="002E23C0" w:rsidP="004B5CA3" w14:paraId="26E698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75B" w:rsidRPr="00B44498" w:rsidP="004B5CA3" w14:paraId="7787BE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3C775B" w:rsidRPr="00B44498" w:rsidP="004B5CA3" w14:paraId="2D9410D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B44498" w:rsidP="004B5CA3" w14:paraId="24578AA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3C775B" w:rsidRPr="00B44498" w:rsidP="004B5CA3" w14:paraId="4D702F5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B44498" w:rsidP="004B5CA3" w14:paraId="63D51FA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3C775B" w:rsidRPr="00B44498" w:rsidP="004B5CA3" w14:paraId="022C3D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B44498" w:rsidP="004B5CA3" w14:paraId="7651B63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75B" w:rsidRPr="002E23C0" w:rsidP="004B5CA3" w14:paraId="37C96B5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3C775B" w:rsidRPr="002E23C0" w:rsidP="004B5CA3" w14:paraId="45282BC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2E23C0" w:rsidP="004B5CA3" w14:paraId="3124EB4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2E23C0" w:rsidP="004B5CA3" w14:paraId="7061F4A7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2E23C0" w:rsidP="004B5CA3" w14:paraId="78F394E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75B" w:rsidRPr="002E23C0" w:rsidP="004B5CA3" w14:paraId="33A4C4B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2E23C0" w:rsidP="004B5CA3" w14:paraId="531BE6D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2E23C0" w:rsidP="004B5CA3" w14:paraId="7072B23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2E23C0" w:rsidP="004B5CA3" w14:paraId="7B2B12E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2E23C0" w:rsidP="004B5CA3" w14:paraId="3E8254E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2E23C0" w:rsidP="004B5CA3" w14:paraId="28FF37E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75B" w:rsidRPr="002E23C0" w:rsidP="004B5CA3" w14:paraId="6210253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2E23C0" w:rsidP="004B5CA3" w14:paraId="207034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2E23C0" w:rsidP="004B5CA3" w14:paraId="0B87C45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2E23C0" w:rsidP="004B5CA3" w14:paraId="7284C78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2E23C0" w:rsidP="004B5CA3" w14:paraId="6AE752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2E23C0" w:rsidP="004B5CA3" w14:paraId="47482A7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  <w:p w:rsidR="003C775B" w:rsidRPr="002E23C0" w:rsidP="004B5CA3" w14:paraId="3690FD67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62141FCA" w14:textId="77777777" w:rsidTr="004B5CA3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75B" w:rsidRPr="002E23C0" w:rsidP="004B5CA3" w14:paraId="4D59F992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75B" w:rsidRPr="002E23C0" w:rsidP="004B5CA3" w14:paraId="0FC82DA2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для роботи поліцейських офіцерів громади Броварського РУП ГУНП</w:t>
            </w:r>
          </w:p>
          <w:p w:rsidR="003C775B" w:rsidRPr="002E23C0" w:rsidP="004B5CA3" w14:paraId="0D8B604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B" w:rsidRPr="002E23C0" w:rsidP="004B5CA3" w14:paraId="36F9D8D1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3C775B" w:rsidRPr="002E23C0" w:rsidP="004B5CA3" w14:paraId="29FF8CEA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3C775B" w:rsidRPr="002E23C0" w:rsidP="004B5CA3" w14:paraId="4BCDAF52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комп’ютерної техніки, МФУ, принтерів та розхідних матеріалів та іншого;</w:t>
            </w:r>
          </w:p>
          <w:p w:rsidR="003C775B" w:rsidRPr="002E23C0" w:rsidP="004B5CA3" w14:paraId="2CCBAD1D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3C775B" w:rsidRPr="002E23C0" w:rsidP="004B5CA3" w14:paraId="1CBD0096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3C775B" w:rsidRPr="002E23C0" w:rsidP="004B5CA3" w14:paraId="19CC462C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B" w:rsidRPr="002E23C0" w:rsidP="004B5CA3" w14:paraId="4CACCAF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B" w:rsidRPr="00B44498" w:rsidP="004B5CA3" w14:paraId="1BF4574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3C775B" w:rsidRPr="00B44498" w:rsidP="004B5CA3" w14:paraId="07C512F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3C775B" w:rsidRPr="00B44498" w:rsidP="004B5CA3" w14:paraId="2E745A5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3C775B" w:rsidRPr="00B44498" w:rsidP="004B5CA3" w14:paraId="40BB0E6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3C775B" w:rsidRPr="00B44498" w:rsidP="004B5CA3" w14:paraId="6323775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3C775B" w:rsidRPr="00B44498" w:rsidP="004B5CA3" w14:paraId="62A6A8E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3C775B" w:rsidRPr="00B44498" w:rsidP="004B5CA3" w14:paraId="2EAADE1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3C775B" w:rsidRPr="00B44498" w:rsidP="004B5CA3" w14:paraId="6C17045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75B" w:rsidRPr="00B44498" w:rsidP="004B5CA3" w14:paraId="4A0DDA8A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3C775B" w:rsidRPr="00B44498" w:rsidP="004B5CA3" w14:paraId="1085B9AD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3C775B" w:rsidRPr="00B44498" w:rsidP="004B5CA3" w14:paraId="7530D7A5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3C775B" w:rsidRPr="00B44498" w:rsidP="004B5CA3" w14:paraId="6DCDBED0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B" w:rsidRPr="002E23C0" w:rsidP="004B5CA3" w14:paraId="091E24B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3C775B" w:rsidRPr="002E23C0" w:rsidP="004B5CA3" w14:paraId="6473D47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75B" w:rsidRPr="002E23C0" w:rsidP="004B5CA3" w14:paraId="4AAA3AA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75B" w:rsidRPr="002E23C0" w:rsidP="004B5CA3" w14:paraId="7F993B0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75B" w:rsidRPr="002E23C0" w:rsidP="004B5CA3" w14:paraId="347AB9B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75B" w:rsidRPr="002E23C0" w:rsidP="004B5CA3" w14:paraId="6333554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75B" w:rsidRPr="002E23C0" w:rsidP="004B5CA3" w14:paraId="435A8C2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75B" w:rsidRPr="002E23C0" w:rsidP="004B5CA3" w14:paraId="03BFC9C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75B" w:rsidRPr="002E23C0" w:rsidP="004B5CA3" w14:paraId="6FAD8D3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75B" w:rsidRPr="002E23C0" w:rsidP="004B5CA3" w14:paraId="700E9B3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75B" w:rsidRPr="002E23C0" w:rsidP="004B5CA3" w14:paraId="7B64938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75B" w:rsidRPr="002E23C0" w:rsidP="004B5CA3" w14:paraId="5C7C44B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75B" w:rsidRPr="002E23C0" w:rsidP="004B5CA3" w14:paraId="2665BE09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C775B" w:rsidRPr="00DA4D2E" w:rsidP="004B5CA3" w14:paraId="28381BA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B" w:rsidRPr="002E23C0" w:rsidP="004B5CA3" w14:paraId="0B8A0BA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C775B" w:rsidRPr="002E23C0" w:rsidP="004B5CA3" w14:paraId="49EE80D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C775B" w:rsidRPr="002E23C0" w:rsidP="004B5CA3" w14:paraId="5DD1197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C775B" w:rsidRPr="002E23C0" w:rsidP="004B5CA3" w14:paraId="39CA928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C775B" w:rsidRPr="002E23C0" w:rsidP="004B5CA3" w14:paraId="2B64ADB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C775B" w:rsidRPr="002E23C0" w:rsidP="004B5CA3" w14:paraId="50685F4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C775B" w:rsidRPr="002E23C0" w:rsidP="004B5CA3" w14:paraId="4F1C09E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C775B" w:rsidRPr="002E23C0" w:rsidP="004B5CA3" w14:paraId="01B5887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C775B" w:rsidRPr="002E23C0" w:rsidP="004B5CA3" w14:paraId="2C41F08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C775B" w:rsidRPr="002E23C0" w:rsidP="004B5CA3" w14:paraId="78B4A7E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C775B" w:rsidRPr="002E23C0" w:rsidP="004B5CA3" w14:paraId="459A69B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C775B" w:rsidRPr="002E23C0" w:rsidP="004B5CA3" w14:paraId="4FD663D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C775B" w:rsidP="004B5CA3" w14:paraId="6EC0876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C775B" w:rsidRPr="002E23C0" w:rsidP="004B5CA3" w14:paraId="6B16FD30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C775B" w:rsidRPr="002E23C0" w:rsidP="004B5CA3" w14:paraId="6BFC0FF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B" w:rsidRPr="002E23C0" w:rsidP="004B5CA3" w14:paraId="3FFEA9B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C775B" w:rsidRPr="002E23C0" w:rsidP="004B5CA3" w14:paraId="27C0AF1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C775B" w:rsidRPr="002E23C0" w:rsidP="004B5CA3" w14:paraId="260AADC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C775B" w:rsidRPr="002E23C0" w:rsidP="004B5CA3" w14:paraId="02B94E4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C775B" w:rsidRPr="002E23C0" w:rsidP="004B5CA3" w14:paraId="19FD19B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C775B" w:rsidRPr="002E23C0" w:rsidP="004B5CA3" w14:paraId="1DCF669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C775B" w:rsidRPr="002E23C0" w:rsidP="004B5CA3" w14:paraId="38A027D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C775B" w:rsidRPr="002E23C0" w:rsidP="004B5CA3" w14:paraId="732553A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C775B" w:rsidRPr="002E23C0" w:rsidP="004B5CA3" w14:paraId="7A06DA6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C775B" w:rsidRPr="002E23C0" w:rsidP="004B5CA3" w14:paraId="73F565D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C775B" w:rsidP="004B5CA3" w14:paraId="285049B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C775B" w:rsidP="004B5CA3" w14:paraId="2B28A0E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C775B" w:rsidP="004B5CA3" w14:paraId="50B1E3A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C775B" w:rsidRPr="002E23C0" w:rsidP="004B5CA3" w14:paraId="53779C24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3C775B" w:rsidRPr="002E23C0" w:rsidP="004B5CA3" w14:paraId="2EADF17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</w:tr>
      <w:tr w14:paraId="479278CF" w14:textId="77777777" w:rsidTr="004B5CA3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75B" w:rsidRPr="002E23C0" w:rsidP="004B5CA3" w14:paraId="39147AE0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75B" w:rsidRPr="002E23C0" w:rsidP="004B5CA3" w14:paraId="61BAABD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B" w:rsidRPr="005E1C16" w:rsidP="004B5CA3" w14:paraId="515ED6A8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2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2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B" w:rsidRPr="002E23C0" w:rsidP="004B5CA3" w14:paraId="3E5DC16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B" w:rsidRPr="00B44498" w:rsidP="004B5CA3" w14:paraId="2DD236A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3C775B" w:rsidRPr="00B44498" w:rsidP="004B5CA3" w14:paraId="7486BBF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3C775B" w:rsidRPr="00B44498" w:rsidP="004B5CA3" w14:paraId="6FE6E2A0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3C775B" w:rsidRPr="00B44498" w:rsidP="004B5CA3" w14:paraId="07910EF0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3C775B" w:rsidRPr="00B44498" w:rsidP="004B5CA3" w14:paraId="62F6B59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3C775B" w:rsidRPr="00B44498" w:rsidP="004B5CA3" w14:paraId="2DA09E9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75B" w:rsidRPr="00B44498" w:rsidP="004B5CA3" w14:paraId="05F01C89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B" w:rsidRPr="002E23C0" w:rsidP="004B5CA3" w14:paraId="678370E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3C775B" w:rsidRPr="002E23C0" w:rsidP="004B5CA3" w14:paraId="388F7CE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B" w:rsidRPr="002E23C0" w:rsidP="004B5CA3" w14:paraId="73B67C3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B" w:rsidRPr="005E1C16" w:rsidP="004B5CA3" w14:paraId="3AC8E1F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364A8129" w14:textId="77777777" w:rsidTr="004B5CA3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75B" w:rsidP="004B5CA3" w14:paraId="59316521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75B" w:rsidRPr="00B44498" w:rsidP="004B5CA3" w14:paraId="57018B3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Київського Науково-Дослідного Експертно-Криміналістичн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ого Центру МВС України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75B" w:rsidRPr="00B44498" w:rsidP="004B5CA3" w14:paraId="714689DB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Придбання для Київського Науково-Дослідного Експертно-Криміналістичного Центру МВС України:</w:t>
            </w:r>
          </w:p>
          <w:p w:rsidR="003C775B" w:rsidP="004B5CA3" w14:paraId="3A237E56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комплекта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двоканального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газового хроматографа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75B" w:rsidP="004B5CA3" w14:paraId="7EB272B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3C775B" w:rsidRPr="002E23C0" w:rsidP="004B5CA3" w14:paraId="1EE8EA7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75B" w:rsidRPr="00B44498" w:rsidP="004B5CA3" w14:paraId="6878CD3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3C775B" w:rsidRPr="00B44498" w:rsidP="004B5CA3" w14:paraId="7D64E6C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B44498" w:rsidP="004B5CA3" w14:paraId="22F75F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Фінансове управління Броварської міської ради 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Броварського району Київської області,</w:t>
            </w:r>
          </w:p>
          <w:p w:rsidR="003C775B" w:rsidRPr="00B44498" w:rsidP="004B5CA3" w14:paraId="0713C1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B44498" w:rsidP="004B5CA3" w14:paraId="1C03237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Київський науково- дослідний експертно-криміналістичний  центр МВС України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75B" w:rsidRPr="00B44498" w:rsidP="004B5CA3" w14:paraId="3F7591C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3C775B" w:rsidRPr="00193099" w:rsidP="004B5CA3" w14:paraId="1C668CE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C775B" w:rsidP="004B5CA3" w14:paraId="253885A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C775B" w:rsidRPr="00193099" w:rsidP="004B5CA3" w14:paraId="046C75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C775B" w:rsidRPr="00193099" w:rsidP="004B5CA3" w14:paraId="4FD20560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3C775B" w:rsidRPr="00B44498" w:rsidP="004B5CA3" w14:paraId="4725156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75B" w:rsidRPr="00B44498" w:rsidP="004B5CA3" w14:paraId="74B409D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B44498" w:rsidP="004B5CA3" w14:paraId="39EA07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B44498" w:rsidP="004B5CA3" w14:paraId="6226BD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B44498" w:rsidP="004B5CA3" w14:paraId="032FC91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P="004B5CA3" w14:paraId="5B42F6C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B44498" w:rsidP="004B5CA3" w14:paraId="33025F0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B44498" w:rsidP="004B5CA3" w14:paraId="7D0470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B44498" w:rsidP="004B5CA3" w14:paraId="2E5CB9F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B44498" w:rsidP="004B5CA3" w14:paraId="3657F08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75B" w:rsidRPr="00B44498" w:rsidP="004B5CA3" w14:paraId="66B27DA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B44498" w:rsidP="004B5CA3" w14:paraId="688B1B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P="004B5CA3" w14:paraId="3BB0A10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B44498" w:rsidP="004B5CA3" w14:paraId="021F18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B44498" w:rsidP="004B5CA3" w14:paraId="7E097F0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B44498" w:rsidP="004B5CA3" w14:paraId="4D5BC20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B44498" w:rsidP="004B5CA3" w14:paraId="542E9E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B44498" w:rsidP="004B5CA3" w14:paraId="1B87EFB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775B" w:rsidRPr="00B44498" w:rsidP="004B5CA3" w14:paraId="4903EA9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</w:tr>
      <w:tr w14:paraId="1ED1C0E0" w14:textId="77777777" w:rsidTr="004B5CA3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75B" w:rsidRPr="002E23C0" w:rsidP="004B5CA3" w14:paraId="6349DC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75B" w:rsidRPr="002E23C0" w:rsidP="004B5CA3" w14:paraId="239C4BAD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5B" w:rsidRPr="002E23C0" w:rsidP="004B5CA3" w14:paraId="3E1002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16 199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75B" w:rsidRPr="002E23C0" w:rsidP="004B5CA3" w14:paraId="0738884E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199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</w:tr>
    </w:tbl>
    <w:p w:rsidR="003C775B" w:rsidRPr="00193099" w:rsidP="003C775B" w14:paraId="6FE10F1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75B" w:rsidRPr="00193099" w:rsidP="003C775B" w14:paraId="280DBF2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75B" w:rsidRPr="00193099" w:rsidP="003C775B" w14:paraId="326AF92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75B" w:rsidRPr="00193099" w:rsidP="003C775B" w14:paraId="4CE46F82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1"/>
    <w:p w:rsidR="00F1699F" w:rsidRPr="00EA126F" w:rsidP="003C775B" w14:paraId="18507996" w14:textId="7D749209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dmejJgeIEgsLsTC7Fmu5ZytXp/0oZ+kWMkI4vtxSCTH/p+97UonTBVAJeTWtkmc6Jl8yjVlfQzV&#10;9B7cG8jq4w==&#10;" w:salt="20/wS33+LeltxfrVzXICq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36DAD"/>
    <w:rsid w:val="00193099"/>
    <w:rsid w:val="00196F19"/>
    <w:rsid w:val="0022588C"/>
    <w:rsid w:val="00280423"/>
    <w:rsid w:val="002D569F"/>
    <w:rsid w:val="002E23C0"/>
    <w:rsid w:val="002F5EB3"/>
    <w:rsid w:val="00354359"/>
    <w:rsid w:val="003735BC"/>
    <w:rsid w:val="003B2A39"/>
    <w:rsid w:val="003C775B"/>
    <w:rsid w:val="003E4F1E"/>
    <w:rsid w:val="00406094"/>
    <w:rsid w:val="004208DA"/>
    <w:rsid w:val="00424AD7"/>
    <w:rsid w:val="0049459F"/>
    <w:rsid w:val="004B5CA3"/>
    <w:rsid w:val="00524AF7"/>
    <w:rsid w:val="005C6C54"/>
    <w:rsid w:val="005E1C16"/>
    <w:rsid w:val="00617517"/>
    <w:rsid w:val="00637321"/>
    <w:rsid w:val="00643CA3"/>
    <w:rsid w:val="00662744"/>
    <w:rsid w:val="006F7263"/>
    <w:rsid w:val="007860BE"/>
    <w:rsid w:val="007B1915"/>
    <w:rsid w:val="00853C00"/>
    <w:rsid w:val="008744DA"/>
    <w:rsid w:val="00886460"/>
    <w:rsid w:val="008A5D36"/>
    <w:rsid w:val="009511FC"/>
    <w:rsid w:val="009A2240"/>
    <w:rsid w:val="009D68EE"/>
    <w:rsid w:val="009E4B16"/>
    <w:rsid w:val="00A5395F"/>
    <w:rsid w:val="00A84A56"/>
    <w:rsid w:val="00AF203F"/>
    <w:rsid w:val="00B20C04"/>
    <w:rsid w:val="00B44498"/>
    <w:rsid w:val="00B933FF"/>
    <w:rsid w:val="00C33ABB"/>
    <w:rsid w:val="00C37D7A"/>
    <w:rsid w:val="00CB633A"/>
    <w:rsid w:val="00CF556F"/>
    <w:rsid w:val="00D00157"/>
    <w:rsid w:val="00DA4D2E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C775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C775B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86B1A"/>
    <w:rsid w:val="001A51A0"/>
    <w:rsid w:val="001D2F2D"/>
    <w:rsid w:val="003E173E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CE5C3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3043</Words>
  <Characters>1735</Characters>
  <Application>Microsoft Office Word</Application>
  <DocSecurity>8</DocSecurity>
  <Lines>14</Lines>
  <Paragraphs>9</Paragraphs>
  <ScaleCrop>false</ScaleCrop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19</cp:revision>
  <dcterms:created xsi:type="dcterms:W3CDTF">2023-03-27T06:23:00Z</dcterms:created>
  <dcterms:modified xsi:type="dcterms:W3CDTF">2025-01-27T07:38:00Z</dcterms:modified>
</cp:coreProperties>
</file>