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BE6BBD" w:rsidP="00B3670E" w14:paraId="5C916CD2" w14:textId="062767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30.01.2025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1954-86-08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056A" w:rsidRPr="00E43876" w:rsidP="0053056A" w14:paraId="4B1F179D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E43876">
        <w:rPr>
          <w:rFonts w:ascii="Times New Roman" w:hAnsi="Times New Roman" w:cs="Times New Roman"/>
          <w:b/>
          <w:bCs/>
          <w:sz w:val="28"/>
          <w:szCs w:val="28"/>
        </w:rPr>
        <w:t xml:space="preserve">Перелік соціальних послуг, </w:t>
      </w:r>
    </w:p>
    <w:p w:rsidR="0053056A" w:rsidRPr="00E43876" w:rsidP="00E43876" w14:paraId="75D5945F" w14:textId="26C701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3876">
        <w:rPr>
          <w:rFonts w:ascii="Times New Roman" w:hAnsi="Times New Roman" w:cs="Times New Roman"/>
          <w:b/>
          <w:bCs/>
          <w:sz w:val="28"/>
          <w:szCs w:val="28"/>
        </w:rPr>
        <w:t xml:space="preserve">що надаються Броварським міським територіальним центром соціального обслуговування Броварського району Київської області платно (за рахунок отримувачів соціальних послуг чи третіх осіб, </w:t>
      </w:r>
    </w:p>
    <w:p w:rsidR="0053056A" w:rsidRPr="00E43876" w:rsidP="0053056A" w14:paraId="1DA9FDB9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3876">
        <w:rPr>
          <w:rFonts w:ascii="Times New Roman" w:hAnsi="Times New Roman" w:cs="Times New Roman"/>
          <w:b/>
          <w:bCs/>
          <w:sz w:val="28"/>
          <w:szCs w:val="28"/>
        </w:rPr>
        <w:t>в тому числі диференційовано) на 2025 рік</w:t>
      </w:r>
    </w:p>
    <w:p w:rsidR="0053056A" w:rsidP="0053056A" w14:paraId="1D775A55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1409"/>
        <w:gridCol w:w="4258"/>
        <w:gridCol w:w="1554"/>
        <w:gridCol w:w="1238"/>
        <w:gridCol w:w="1029"/>
      </w:tblGrid>
      <w:tr w14:paraId="24771712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266232" w:rsidP="00B75427" w14:paraId="2067AB80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62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послуги</w:t>
            </w:r>
          </w:p>
        </w:tc>
        <w:tc>
          <w:tcPr>
            <w:tcW w:w="4258" w:type="dxa"/>
            <w:vAlign w:val="center"/>
          </w:tcPr>
          <w:p w:rsidR="0053056A" w:rsidRPr="00266232" w:rsidP="00B75427" w14:paraId="442B0C97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62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Найменування послуги</w:t>
            </w:r>
          </w:p>
        </w:tc>
        <w:tc>
          <w:tcPr>
            <w:tcW w:w="1554" w:type="dxa"/>
            <w:vAlign w:val="center"/>
          </w:tcPr>
          <w:p w:rsidR="0053056A" w:rsidRPr="00266232" w:rsidP="00B75427" w14:paraId="428ED472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62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Одиниця віміру</w:t>
            </w:r>
          </w:p>
        </w:tc>
        <w:tc>
          <w:tcPr>
            <w:tcW w:w="1238" w:type="dxa"/>
            <w:vAlign w:val="center"/>
          </w:tcPr>
          <w:p w:rsidR="0053056A" w:rsidRPr="00266232" w:rsidP="00B75427" w14:paraId="7C790036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62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Час на виконання послуги, (хв.)</w:t>
            </w:r>
          </w:p>
        </w:tc>
        <w:tc>
          <w:tcPr>
            <w:tcW w:w="1029" w:type="dxa"/>
            <w:vAlign w:val="center"/>
          </w:tcPr>
          <w:p w:rsidR="0053056A" w:rsidRPr="00266232" w:rsidP="00B75427" w14:paraId="490A1FE9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62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Тариф за 1 послугу, грн (без ПДВ)</w:t>
            </w:r>
          </w:p>
        </w:tc>
      </w:tr>
      <w:tr w14:paraId="25CFA3A2" w14:textId="77777777" w:rsidTr="00E43876">
        <w:tblPrEx>
          <w:tblW w:w="0" w:type="auto"/>
          <w:tblLook w:val="04A0"/>
        </w:tblPrEx>
        <w:tc>
          <w:tcPr>
            <w:tcW w:w="1409" w:type="dxa"/>
          </w:tcPr>
          <w:p w:rsidR="0053056A" w:rsidP="00B75427" w14:paraId="07BCD6D3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8" w:type="dxa"/>
            <w:vAlign w:val="center"/>
          </w:tcPr>
          <w:p w:rsidR="0053056A" w:rsidRPr="00266232" w:rsidP="00B75427" w14:paraId="728A027D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Платні соціальні послуги, які надаються відділенням соціальної допомоги вдома</w:t>
            </w:r>
          </w:p>
        </w:tc>
        <w:tc>
          <w:tcPr>
            <w:tcW w:w="1554" w:type="dxa"/>
          </w:tcPr>
          <w:p w:rsidR="0053056A" w:rsidP="00B75427" w14:paraId="338E6B33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8" w:type="dxa"/>
          </w:tcPr>
          <w:p w:rsidR="0053056A" w:rsidP="00B75427" w14:paraId="79B34BAE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</w:tcPr>
          <w:p w:rsidR="0053056A" w:rsidP="00B75427" w14:paraId="6E6B4F57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F39B777" w14:textId="77777777" w:rsidTr="00E43876">
        <w:tblPrEx>
          <w:tblW w:w="0" w:type="auto"/>
          <w:tblLook w:val="04A0"/>
        </w:tblPrEx>
        <w:tc>
          <w:tcPr>
            <w:tcW w:w="1409" w:type="dxa"/>
          </w:tcPr>
          <w:p w:rsidR="0053056A" w:rsidP="00B75427" w14:paraId="29C54E67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8" w:type="dxa"/>
            <w:vAlign w:val="center"/>
          </w:tcPr>
          <w:p w:rsidR="0053056A" w:rsidRPr="00266232" w:rsidP="00B75427" w14:paraId="115D8303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Допомога у веденні домашнього господарства</w:t>
            </w:r>
          </w:p>
        </w:tc>
        <w:tc>
          <w:tcPr>
            <w:tcW w:w="1554" w:type="dxa"/>
          </w:tcPr>
          <w:p w:rsidR="0053056A" w:rsidP="00B75427" w14:paraId="4B77C967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8" w:type="dxa"/>
          </w:tcPr>
          <w:p w:rsidR="0053056A" w:rsidP="00B75427" w14:paraId="4D7660EA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</w:tcPr>
          <w:p w:rsidR="0053056A" w:rsidP="00B75427" w14:paraId="5170CB72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6DA7F41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CD7788" w:rsidP="00B75427" w14:paraId="1440556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4258" w:type="dxa"/>
            <w:vAlign w:val="center"/>
          </w:tcPr>
          <w:p w:rsidR="0053056A" w:rsidRPr="00266232" w:rsidP="00B75427" w14:paraId="03183B8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Придбання і доставка продовольчих, промислових та господарських товарів, медикаментів (магазин/аптека/ринок)</w:t>
            </w:r>
          </w:p>
        </w:tc>
        <w:tc>
          <w:tcPr>
            <w:tcW w:w="1554" w:type="dxa"/>
            <w:vAlign w:val="center"/>
          </w:tcPr>
          <w:p w:rsidR="0053056A" w:rsidRPr="00CD7788" w:rsidP="00B75427" w14:paraId="53B0D3A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38" w:type="dxa"/>
            <w:vAlign w:val="center"/>
          </w:tcPr>
          <w:p w:rsidR="0053056A" w:rsidRPr="00CD7788" w:rsidP="00B75427" w14:paraId="41B59D0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29" w:type="dxa"/>
            <w:vAlign w:val="center"/>
          </w:tcPr>
          <w:p w:rsidR="0053056A" w:rsidRPr="00CD7788" w:rsidP="00B75427" w14:paraId="6F568FE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56,0</w:t>
            </w:r>
          </w:p>
        </w:tc>
      </w:tr>
      <w:tr w14:paraId="7104EFBB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CD7788" w:rsidP="00B75427" w14:paraId="6750DC9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002</w:t>
            </w:r>
          </w:p>
        </w:tc>
        <w:tc>
          <w:tcPr>
            <w:tcW w:w="4258" w:type="dxa"/>
            <w:vAlign w:val="center"/>
          </w:tcPr>
          <w:p w:rsidR="0053056A" w:rsidRPr="00266232" w:rsidP="00B75427" w14:paraId="242C8AD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Доставка гарячих обідів</w:t>
            </w:r>
          </w:p>
        </w:tc>
        <w:tc>
          <w:tcPr>
            <w:tcW w:w="1554" w:type="dxa"/>
            <w:vAlign w:val="center"/>
          </w:tcPr>
          <w:p w:rsidR="0053056A" w:rsidRPr="00CD7788" w:rsidP="00B75427" w14:paraId="5BD7341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38" w:type="dxa"/>
            <w:vAlign w:val="center"/>
          </w:tcPr>
          <w:p w:rsidR="0053056A" w:rsidRPr="00CD7788" w:rsidP="00B75427" w14:paraId="69F65C5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029" w:type="dxa"/>
            <w:vAlign w:val="center"/>
          </w:tcPr>
          <w:p w:rsidR="0053056A" w:rsidRPr="00CD7788" w:rsidP="00B75427" w14:paraId="2B40D3A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102,0</w:t>
            </w:r>
          </w:p>
        </w:tc>
      </w:tr>
      <w:tr w14:paraId="2E48D229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CD7788" w:rsidP="00B75427" w14:paraId="656DC40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003</w:t>
            </w:r>
          </w:p>
        </w:tc>
        <w:tc>
          <w:tcPr>
            <w:tcW w:w="4258" w:type="dxa"/>
            <w:vAlign w:val="center"/>
          </w:tcPr>
          <w:p w:rsidR="0053056A" w:rsidRPr="00266232" w:rsidP="00B75427" w14:paraId="3F0549E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Допомога у приготуванні їжі, підготовка продуктів для приготування їжі, миття овочів, фруктів, посуду тощо</w:t>
            </w:r>
          </w:p>
        </w:tc>
        <w:tc>
          <w:tcPr>
            <w:tcW w:w="1554" w:type="dxa"/>
            <w:vAlign w:val="center"/>
          </w:tcPr>
          <w:p w:rsidR="0053056A" w:rsidRPr="00CD7788" w:rsidP="00B75427" w14:paraId="48F21B0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38" w:type="dxa"/>
            <w:vAlign w:val="center"/>
          </w:tcPr>
          <w:p w:rsidR="0053056A" w:rsidRPr="00CD7788" w:rsidP="00B75427" w14:paraId="0B04E1F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1029" w:type="dxa"/>
            <w:vAlign w:val="center"/>
          </w:tcPr>
          <w:p w:rsidR="0053056A" w:rsidRPr="00CD7788" w:rsidP="00B75427" w14:paraId="555EBB6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34,0</w:t>
            </w:r>
          </w:p>
        </w:tc>
      </w:tr>
      <w:tr w14:paraId="395DE3F2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CD7788" w:rsidP="00B75427" w14:paraId="3AB3440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004</w:t>
            </w:r>
          </w:p>
        </w:tc>
        <w:tc>
          <w:tcPr>
            <w:tcW w:w="4258" w:type="dxa"/>
            <w:vAlign w:val="center"/>
          </w:tcPr>
          <w:p w:rsidR="0053056A" w:rsidRPr="00266232" w:rsidP="00B75427" w14:paraId="0A450E1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Винесення сміття</w:t>
            </w:r>
          </w:p>
        </w:tc>
        <w:tc>
          <w:tcPr>
            <w:tcW w:w="1554" w:type="dxa"/>
            <w:vAlign w:val="center"/>
          </w:tcPr>
          <w:p w:rsidR="0053056A" w:rsidRPr="00CD7788" w:rsidP="00B75427" w14:paraId="163B656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38" w:type="dxa"/>
            <w:vAlign w:val="center"/>
          </w:tcPr>
          <w:p w:rsidR="0053056A" w:rsidRPr="00CD7788" w:rsidP="00B75427" w14:paraId="7FACCA7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029" w:type="dxa"/>
            <w:vAlign w:val="center"/>
          </w:tcPr>
          <w:p w:rsidR="0053056A" w:rsidRPr="00CD7788" w:rsidP="00B75427" w14:paraId="22E153F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13,0</w:t>
            </w:r>
          </w:p>
        </w:tc>
      </w:tr>
      <w:tr w14:paraId="356FC789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CD7788" w:rsidP="00B75427" w14:paraId="61FE98D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005</w:t>
            </w:r>
          </w:p>
        </w:tc>
        <w:tc>
          <w:tcPr>
            <w:tcW w:w="4258" w:type="dxa"/>
            <w:vAlign w:val="center"/>
          </w:tcPr>
          <w:p w:rsidR="0053056A" w:rsidRPr="00266232" w:rsidP="00B75427" w14:paraId="7F3B9AA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Приготування їжі</w:t>
            </w:r>
          </w:p>
        </w:tc>
        <w:tc>
          <w:tcPr>
            <w:tcW w:w="1554" w:type="dxa"/>
            <w:vAlign w:val="center"/>
          </w:tcPr>
          <w:p w:rsidR="0053056A" w:rsidRPr="00CD7788" w:rsidP="00B75427" w14:paraId="2CA9956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38" w:type="dxa"/>
            <w:vAlign w:val="center"/>
          </w:tcPr>
          <w:p w:rsidR="0053056A" w:rsidRPr="00CD7788" w:rsidP="00B75427" w14:paraId="00D5268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029" w:type="dxa"/>
            <w:vAlign w:val="center"/>
          </w:tcPr>
          <w:p w:rsidR="0053056A" w:rsidRPr="00CD7788" w:rsidP="00B75427" w14:paraId="0C33AC9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113,0</w:t>
            </w:r>
          </w:p>
        </w:tc>
      </w:tr>
      <w:tr w14:paraId="52D18126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CD7788" w:rsidP="00B75427" w14:paraId="1C46B31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006</w:t>
            </w:r>
          </w:p>
        </w:tc>
        <w:tc>
          <w:tcPr>
            <w:tcW w:w="4258" w:type="dxa"/>
            <w:vAlign w:val="center"/>
          </w:tcPr>
          <w:p w:rsidR="0053056A" w:rsidRPr="00266232" w:rsidP="00B75427" w14:paraId="5F51531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Допомога при консервації овочів та фруктів</w:t>
            </w:r>
          </w:p>
        </w:tc>
        <w:tc>
          <w:tcPr>
            <w:tcW w:w="1554" w:type="dxa"/>
            <w:vAlign w:val="center"/>
          </w:tcPr>
          <w:p w:rsidR="0053056A" w:rsidRPr="00CD7788" w:rsidP="00B75427" w14:paraId="4DEE96F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38" w:type="dxa"/>
            <w:vAlign w:val="center"/>
          </w:tcPr>
          <w:p w:rsidR="0053056A" w:rsidRPr="00CD7788" w:rsidP="00B75427" w14:paraId="55225F3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1029" w:type="dxa"/>
            <w:vAlign w:val="center"/>
          </w:tcPr>
          <w:p w:rsidR="0053056A" w:rsidRPr="00CD7788" w:rsidP="00B75427" w14:paraId="22AC9B6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153,0</w:t>
            </w:r>
          </w:p>
        </w:tc>
      </w:tr>
      <w:tr w14:paraId="23738757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CD7788" w:rsidP="00B75427" w14:paraId="4A546F6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4258" w:type="dxa"/>
            <w:vAlign w:val="center"/>
          </w:tcPr>
          <w:p w:rsidR="0053056A" w:rsidRPr="00266232" w:rsidP="00B75427" w14:paraId="244207F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Косметичне прибирання житла</w:t>
            </w:r>
          </w:p>
        </w:tc>
        <w:tc>
          <w:tcPr>
            <w:tcW w:w="1554" w:type="dxa"/>
            <w:vAlign w:val="center"/>
          </w:tcPr>
          <w:p w:rsidR="0053056A" w:rsidRPr="00CD7788" w:rsidP="00B75427" w14:paraId="1438C19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38" w:type="dxa"/>
            <w:vAlign w:val="center"/>
          </w:tcPr>
          <w:p w:rsidR="0053056A" w:rsidRPr="00CD7788" w:rsidP="00B75427" w14:paraId="6067611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22,0</w:t>
            </w:r>
          </w:p>
        </w:tc>
        <w:tc>
          <w:tcPr>
            <w:tcW w:w="1029" w:type="dxa"/>
            <w:vAlign w:val="center"/>
          </w:tcPr>
          <w:p w:rsidR="0053056A" w:rsidRPr="00CD7788" w:rsidP="00B75427" w14:paraId="7903D79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41,0</w:t>
            </w:r>
          </w:p>
        </w:tc>
      </w:tr>
      <w:tr w14:paraId="6186F8C0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CD7788" w:rsidP="00B75427" w14:paraId="221BDE4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4258" w:type="dxa"/>
            <w:vAlign w:val="center"/>
          </w:tcPr>
          <w:p w:rsidR="0053056A" w:rsidRPr="00266232" w:rsidP="00B75427" w14:paraId="222A790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Піднесення дров, доставка води з колонки (бювету), розчищення снігу</w:t>
            </w:r>
          </w:p>
        </w:tc>
        <w:tc>
          <w:tcPr>
            <w:tcW w:w="1554" w:type="dxa"/>
            <w:vAlign w:val="center"/>
          </w:tcPr>
          <w:p w:rsidR="0053056A" w:rsidRPr="00CD7788" w:rsidP="00B75427" w14:paraId="527195F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38" w:type="dxa"/>
            <w:vAlign w:val="center"/>
          </w:tcPr>
          <w:p w:rsidR="0053056A" w:rsidRPr="00CD7788" w:rsidP="00B75427" w14:paraId="6A94480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  <w:tc>
          <w:tcPr>
            <w:tcW w:w="1029" w:type="dxa"/>
            <w:vAlign w:val="center"/>
          </w:tcPr>
          <w:p w:rsidR="0053056A" w:rsidRPr="00CD7788" w:rsidP="00B75427" w14:paraId="559C201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71,0</w:t>
            </w:r>
          </w:p>
        </w:tc>
      </w:tr>
      <w:tr w14:paraId="1DA1034D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CD7788" w:rsidP="00B75427" w14:paraId="1201D00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009</w:t>
            </w:r>
          </w:p>
        </w:tc>
        <w:tc>
          <w:tcPr>
            <w:tcW w:w="4258" w:type="dxa"/>
            <w:vAlign w:val="center"/>
          </w:tcPr>
          <w:p w:rsidR="0053056A" w:rsidRPr="00266232" w:rsidP="00B75427" w14:paraId="6A96035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Ремонт одягу (дрібний)</w:t>
            </w:r>
          </w:p>
        </w:tc>
        <w:tc>
          <w:tcPr>
            <w:tcW w:w="1554" w:type="dxa"/>
            <w:vAlign w:val="center"/>
          </w:tcPr>
          <w:p w:rsidR="0053056A" w:rsidRPr="00CD7788" w:rsidP="00B75427" w14:paraId="180C05C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38" w:type="dxa"/>
            <w:vAlign w:val="center"/>
          </w:tcPr>
          <w:p w:rsidR="0053056A" w:rsidRPr="00CD7788" w:rsidP="00B75427" w14:paraId="2046EBA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029" w:type="dxa"/>
            <w:vAlign w:val="center"/>
          </w:tcPr>
          <w:p w:rsidR="0053056A" w:rsidRPr="00CD7788" w:rsidP="00B75427" w14:paraId="5BCB344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</w:tr>
      <w:tr w14:paraId="204C987F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CD7788" w:rsidP="00B75427" w14:paraId="4508585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4258" w:type="dxa"/>
            <w:vAlign w:val="center"/>
          </w:tcPr>
          <w:p w:rsidR="0053056A" w:rsidRPr="00266232" w:rsidP="00B75427" w14:paraId="6C320AB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Оплата комунальних платежів (звірення платежів)</w:t>
            </w:r>
          </w:p>
        </w:tc>
        <w:tc>
          <w:tcPr>
            <w:tcW w:w="1554" w:type="dxa"/>
            <w:vAlign w:val="center"/>
          </w:tcPr>
          <w:p w:rsidR="0053056A" w:rsidRPr="00CD7788" w:rsidP="00B75427" w14:paraId="56D2447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38" w:type="dxa"/>
            <w:vAlign w:val="center"/>
          </w:tcPr>
          <w:p w:rsidR="0053056A" w:rsidRPr="00CD7788" w:rsidP="00B75427" w14:paraId="5B9A047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029" w:type="dxa"/>
            <w:vAlign w:val="center"/>
          </w:tcPr>
          <w:p w:rsidR="0053056A" w:rsidRPr="00CD7788" w:rsidP="00B75427" w14:paraId="3EAA24A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76,0</w:t>
            </w:r>
          </w:p>
        </w:tc>
      </w:tr>
      <w:tr w14:paraId="1200CB45" w14:textId="77777777" w:rsidTr="00E43876">
        <w:tblPrEx>
          <w:tblW w:w="0" w:type="auto"/>
          <w:tblLook w:val="04A0"/>
        </w:tblPrEx>
        <w:tc>
          <w:tcPr>
            <w:tcW w:w="1409" w:type="dxa"/>
          </w:tcPr>
          <w:p w:rsidR="0053056A" w:rsidP="00B75427" w14:paraId="35830FB6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8" w:type="dxa"/>
            <w:vAlign w:val="center"/>
          </w:tcPr>
          <w:p w:rsidR="0053056A" w:rsidRPr="00266232" w:rsidP="00B75427" w14:paraId="7FFE8F35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Допомога у самообслуговуванні</w:t>
            </w:r>
          </w:p>
        </w:tc>
        <w:tc>
          <w:tcPr>
            <w:tcW w:w="1554" w:type="dxa"/>
          </w:tcPr>
          <w:p w:rsidR="0053056A" w:rsidP="00B75427" w14:paraId="63C8D924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8" w:type="dxa"/>
          </w:tcPr>
          <w:p w:rsidR="0053056A" w:rsidP="00B75427" w14:paraId="2B3F21B5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</w:tcPr>
          <w:p w:rsidR="0053056A" w:rsidP="00B75427" w14:paraId="2FFCD840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DFF9DE4" w14:textId="77777777" w:rsidTr="00E43876">
        <w:tblPrEx>
          <w:tblW w:w="0" w:type="auto"/>
          <w:tblLook w:val="04A0"/>
        </w:tblPrEx>
        <w:tc>
          <w:tcPr>
            <w:tcW w:w="1409" w:type="dxa"/>
          </w:tcPr>
          <w:p w:rsidR="0053056A" w:rsidRPr="00CD7788" w:rsidP="00B75427" w14:paraId="4382DC8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011</w:t>
            </w:r>
          </w:p>
        </w:tc>
        <w:tc>
          <w:tcPr>
            <w:tcW w:w="4258" w:type="dxa"/>
          </w:tcPr>
          <w:p w:rsidR="0053056A" w:rsidRPr="00266232" w:rsidP="00B75427" w14:paraId="0E51EA7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Вмивання, обтирання, обмивання; допомога при вмиванні, обтиранні, обмиванні</w:t>
            </w:r>
          </w:p>
        </w:tc>
        <w:tc>
          <w:tcPr>
            <w:tcW w:w="1554" w:type="dxa"/>
          </w:tcPr>
          <w:p w:rsidR="0053056A" w:rsidRPr="00CD7788" w:rsidP="00B75427" w14:paraId="779C105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38" w:type="dxa"/>
          </w:tcPr>
          <w:p w:rsidR="0053056A" w:rsidRPr="00CD7788" w:rsidP="00B75427" w14:paraId="392C069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29" w:type="dxa"/>
          </w:tcPr>
          <w:p w:rsidR="0053056A" w:rsidRPr="00CD7788" w:rsidP="00B75427" w14:paraId="69069E9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</w:tr>
      <w:tr w14:paraId="4EB34986" w14:textId="77777777" w:rsidTr="00E43876">
        <w:tblPrEx>
          <w:tblW w:w="0" w:type="auto"/>
          <w:tblLook w:val="04A0"/>
        </w:tblPrEx>
        <w:tc>
          <w:tcPr>
            <w:tcW w:w="1409" w:type="dxa"/>
          </w:tcPr>
          <w:p w:rsidR="0053056A" w:rsidRPr="00CD7788" w:rsidP="00B75427" w14:paraId="1258F7C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4258" w:type="dxa"/>
          </w:tcPr>
          <w:p w:rsidR="0053056A" w:rsidRPr="00CD7788" w:rsidP="00B75427" w14:paraId="7A26D08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Вдягання, роздягання, взування; допомога при вдяганні, роздяганні, взуванні</w:t>
            </w:r>
          </w:p>
        </w:tc>
        <w:tc>
          <w:tcPr>
            <w:tcW w:w="1554" w:type="dxa"/>
          </w:tcPr>
          <w:p w:rsidR="0053056A" w:rsidRPr="00CD7788" w:rsidP="00B75427" w14:paraId="3E1BBF1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38" w:type="dxa"/>
          </w:tcPr>
          <w:p w:rsidR="0053056A" w:rsidRPr="00CD7788" w:rsidP="00B75427" w14:paraId="497D9CC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29" w:type="dxa"/>
          </w:tcPr>
          <w:p w:rsidR="0053056A" w:rsidRPr="00CD7788" w:rsidP="00B75427" w14:paraId="72F57C6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</w:tr>
      <w:tr w14:paraId="36BB7FE4" w14:textId="77777777" w:rsidTr="00E43876">
        <w:tblPrEx>
          <w:tblW w:w="0" w:type="auto"/>
          <w:tblLook w:val="04A0"/>
        </w:tblPrEx>
        <w:tc>
          <w:tcPr>
            <w:tcW w:w="1409" w:type="dxa"/>
          </w:tcPr>
          <w:p w:rsidR="0053056A" w:rsidRPr="00CD7788" w:rsidP="00B75427" w14:paraId="4F18711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013</w:t>
            </w:r>
          </w:p>
        </w:tc>
        <w:tc>
          <w:tcPr>
            <w:tcW w:w="4258" w:type="dxa"/>
          </w:tcPr>
          <w:p w:rsidR="0053056A" w:rsidRPr="00CD7788" w:rsidP="00B75427" w14:paraId="77B88B2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Зміна натільної білизни; допомога при зміні натільної білизни</w:t>
            </w:r>
          </w:p>
        </w:tc>
        <w:tc>
          <w:tcPr>
            <w:tcW w:w="1554" w:type="dxa"/>
          </w:tcPr>
          <w:p w:rsidR="0053056A" w:rsidRPr="00CD7788" w:rsidP="00B75427" w14:paraId="7DBE34C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38" w:type="dxa"/>
          </w:tcPr>
          <w:p w:rsidR="0053056A" w:rsidRPr="00CD7788" w:rsidP="00B75427" w14:paraId="04FC5EC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29" w:type="dxa"/>
          </w:tcPr>
          <w:p w:rsidR="0053056A" w:rsidRPr="00CD7788" w:rsidP="00B75427" w14:paraId="60CD156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</w:tr>
      <w:tr w14:paraId="4F927D24" w14:textId="77777777" w:rsidTr="00E43876">
        <w:tblPrEx>
          <w:tblW w:w="0" w:type="auto"/>
          <w:tblLook w:val="04A0"/>
        </w:tblPrEx>
        <w:tc>
          <w:tcPr>
            <w:tcW w:w="1409" w:type="dxa"/>
          </w:tcPr>
          <w:p w:rsidR="0053056A" w:rsidRPr="00CD7788" w:rsidP="00B75427" w14:paraId="5226156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014</w:t>
            </w:r>
          </w:p>
        </w:tc>
        <w:tc>
          <w:tcPr>
            <w:tcW w:w="4258" w:type="dxa"/>
          </w:tcPr>
          <w:p w:rsidR="0053056A" w:rsidRPr="00CD7788" w:rsidP="00B75427" w14:paraId="1A0F3C5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Зміна постільної білизни; допомога при зміні постільної білизни</w:t>
            </w:r>
          </w:p>
        </w:tc>
        <w:tc>
          <w:tcPr>
            <w:tcW w:w="1554" w:type="dxa"/>
          </w:tcPr>
          <w:p w:rsidR="0053056A" w:rsidRPr="00CD7788" w:rsidP="00B75427" w14:paraId="558B03D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38" w:type="dxa"/>
          </w:tcPr>
          <w:p w:rsidR="0053056A" w:rsidRPr="00CD7788" w:rsidP="00B75427" w14:paraId="511E287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029" w:type="dxa"/>
          </w:tcPr>
          <w:p w:rsidR="0053056A" w:rsidRPr="00CD7788" w:rsidP="00B75427" w14:paraId="0D03384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37,0</w:t>
            </w:r>
          </w:p>
        </w:tc>
      </w:tr>
      <w:tr w14:paraId="052D0EA8" w14:textId="77777777" w:rsidTr="00E43876">
        <w:tblPrEx>
          <w:tblW w:w="0" w:type="auto"/>
          <w:tblLook w:val="04A0"/>
        </w:tblPrEx>
        <w:tc>
          <w:tcPr>
            <w:tcW w:w="1409" w:type="dxa"/>
          </w:tcPr>
          <w:p w:rsidR="0053056A" w:rsidRPr="001149D7" w:rsidP="00B75427" w14:paraId="41D7B24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</w:p>
        </w:tc>
        <w:tc>
          <w:tcPr>
            <w:tcW w:w="4258" w:type="dxa"/>
          </w:tcPr>
          <w:p w:rsidR="0053056A" w:rsidRPr="001149D7" w:rsidP="00B75427" w14:paraId="0ADE623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Заміна підгузок, пелюшок</w:t>
            </w:r>
          </w:p>
        </w:tc>
        <w:tc>
          <w:tcPr>
            <w:tcW w:w="1554" w:type="dxa"/>
          </w:tcPr>
          <w:p w:rsidR="0053056A" w:rsidRPr="001149D7" w:rsidP="00B75427" w14:paraId="1069F84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38" w:type="dxa"/>
          </w:tcPr>
          <w:p w:rsidR="0053056A" w:rsidRPr="001149D7" w:rsidP="00B75427" w14:paraId="4C67572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029" w:type="dxa"/>
          </w:tcPr>
          <w:p w:rsidR="0053056A" w:rsidRPr="001149D7" w:rsidP="00B75427" w14:paraId="33880B7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34,0</w:t>
            </w:r>
          </w:p>
        </w:tc>
      </w:tr>
      <w:tr w14:paraId="7D742F18" w14:textId="77777777" w:rsidTr="00E43876">
        <w:tblPrEx>
          <w:tblW w:w="0" w:type="auto"/>
          <w:tblLook w:val="04A0"/>
        </w:tblPrEx>
        <w:tc>
          <w:tcPr>
            <w:tcW w:w="1409" w:type="dxa"/>
          </w:tcPr>
          <w:p w:rsidR="0053056A" w:rsidRPr="001149D7" w:rsidP="00B75427" w14:paraId="2C97F38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016</w:t>
            </w:r>
          </w:p>
        </w:tc>
        <w:tc>
          <w:tcPr>
            <w:tcW w:w="4258" w:type="dxa"/>
          </w:tcPr>
          <w:p w:rsidR="0053056A" w:rsidRPr="001149D7" w:rsidP="00B75427" w14:paraId="5C65B01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Купання, надання допомоги при купанні</w:t>
            </w:r>
          </w:p>
        </w:tc>
        <w:tc>
          <w:tcPr>
            <w:tcW w:w="1554" w:type="dxa"/>
          </w:tcPr>
          <w:p w:rsidR="0053056A" w:rsidRPr="001149D7" w:rsidP="00B75427" w14:paraId="4420875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38" w:type="dxa"/>
          </w:tcPr>
          <w:p w:rsidR="0053056A" w:rsidRPr="001149D7" w:rsidP="00B75427" w14:paraId="2EF4140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029" w:type="dxa"/>
          </w:tcPr>
          <w:p w:rsidR="0053056A" w:rsidRPr="001149D7" w:rsidP="00B75427" w14:paraId="64B1361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113,0</w:t>
            </w:r>
          </w:p>
        </w:tc>
      </w:tr>
      <w:tr w14:paraId="73076D18" w14:textId="77777777" w:rsidTr="00E43876">
        <w:tblPrEx>
          <w:tblW w:w="0" w:type="auto"/>
          <w:tblLook w:val="04A0"/>
        </w:tblPrEx>
        <w:tc>
          <w:tcPr>
            <w:tcW w:w="1409" w:type="dxa"/>
          </w:tcPr>
          <w:p w:rsidR="0053056A" w:rsidRPr="001149D7" w:rsidP="00B75427" w14:paraId="6D3FB4C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017</w:t>
            </w:r>
          </w:p>
        </w:tc>
        <w:tc>
          <w:tcPr>
            <w:tcW w:w="4258" w:type="dxa"/>
          </w:tcPr>
          <w:p w:rsidR="0053056A" w:rsidRPr="001149D7" w:rsidP="00B75427" w14:paraId="40067F3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Чищення зубів; допомога при чищенні зубів</w:t>
            </w:r>
          </w:p>
        </w:tc>
        <w:tc>
          <w:tcPr>
            <w:tcW w:w="1554" w:type="dxa"/>
          </w:tcPr>
          <w:p w:rsidR="0053056A" w:rsidRPr="001149D7" w:rsidP="00B75427" w14:paraId="544B743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38" w:type="dxa"/>
          </w:tcPr>
          <w:p w:rsidR="0053056A" w:rsidRPr="001149D7" w:rsidP="00B75427" w14:paraId="6DB638E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29" w:type="dxa"/>
          </w:tcPr>
          <w:p w:rsidR="0053056A" w:rsidRPr="001149D7" w:rsidP="00B75427" w14:paraId="02B19E0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</w:tr>
      <w:tr w14:paraId="2F5137AF" w14:textId="77777777" w:rsidTr="00E43876">
        <w:tblPrEx>
          <w:tblW w:w="0" w:type="auto"/>
          <w:tblLook w:val="04A0"/>
        </w:tblPrEx>
        <w:tc>
          <w:tcPr>
            <w:tcW w:w="1409" w:type="dxa"/>
          </w:tcPr>
          <w:p w:rsidR="0053056A" w:rsidRPr="001149D7" w:rsidP="00B75427" w14:paraId="7EF11EA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018</w:t>
            </w:r>
          </w:p>
        </w:tc>
        <w:tc>
          <w:tcPr>
            <w:tcW w:w="4258" w:type="dxa"/>
          </w:tcPr>
          <w:p w:rsidR="0053056A" w:rsidRPr="001149D7" w:rsidP="00B75427" w14:paraId="033254B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Миття голови; допомога при митті голови</w:t>
            </w:r>
          </w:p>
        </w:tc>
        <w:tc>
          <w:tcPr>
            <w:tcW w:w="1554" w:type="dxa"/>
          </w:tcPr>
          <w:p w:rsidR="0053056A" w:rsidRPr="001149D7" w:rsidP="00B75427" w14:paraId="3CE9058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38" w:type="dxa"/>
          </w:tcPr>
          <w:p w:rsidR="0053056A" w:rsidRPr="001149D7" w:rsidP="00B75427" w14:paraId="5285574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29" w:type="dxa"/>
          </w:tcPr>
          <w:p w:rsidR="0053056A" w:rsidRPr="001149D7" w:rsidP="00B75427" w14:paraId="6072CDE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</w:tr>
      <w:tr w14:paraId="5D94E168" w14:textId="77777777" w:rsidTr="00E43876">
        <w:tblPrEx>
          <w:tblW w:w="0" w:type="auto"/>
          <w:tblLook w:val="04A0"/>
        </w:tblPrEx>
        <w:tc>
          <w:tcPr>
            <w:tcW w:w="1409" w:type="dxa"/>
          </w:tcPr>
          <w:p w:rsidR="0053056A" w:rsidRPr="001149D7" w:rsidP="00B75427" w14:paraId="59D2139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019</w:t>
            </w:r>
          </w:p>
        </w:tc>
        <w:tc>
          <w:tcPr>
            <w:tcW w:w="4258" w:type="dxa"/>
          </w:tcPr>
          <w:p w:rsidR="0053056A" w:rsidRPr="001149D7" w:rsidP="00B75427" w14:paraId="6B46214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Гоління, допомога при голінні</w:t>
            </w:r>
          </w:p>
        </w:tc>
        <w:tc>
          <w:tcPr>
            <w:tcW w:w="1554" w:type="dxa"/>
          </w:tcPr>
          <w:p w:rsidR="0053056A" w:rsidRPr="001149D7" w:rsidP="00B75427" w14:paraId="7C76AA8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38" w:type="dxa"/>
          </w:tcPr>
          <w:p w:rsidR="0053056A" w:rsidRPr="001149D7" w:rsidP="00B75427" w14:paraId="6F79F1C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029" w:type="dxa"/>
          </w:tcPr>
          <w:p w:rsidR="0053056A" w:rsidRPr="001149D7" w:rsidP="00B75427" w14:paraId="343E858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37,0</w:t>
            </w:r>
          </w:p>
        </w:tc>
      </w:tr>
      <w:tr w14:paraId="314C8A3D" w14:textId="77777777" w:rsidTr="00E43876">
        <w:tblPrEx>
          <w:tblW w:w="0" w:type="auto"/>
          <w:tblLook w:val="04A0"/>
        </w:tblPrEx>
        <w:tc>
          <w:tcPr>
            <w:tcW w:w="1409" w:type="dxa"/>
          </w:tcPr>
          <w:p w:rsidR="0053056A" w:rsidRPr="001149D7" w:rsidP="00B75427" w14:paraId="3398456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020</w:t>
            </w:r>
          </w:p>
        </w:tc>
        <w:tc>
          <w:tcPr>
            <w:tcW w:w="4258" w:type="dxa"/>
          </w:tcPr>
          <w:p w:rsidR="0053056A" w:rsidRPr="001149D7" w:rsidP="00B75427" w14:paraId="73AC16A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Обрізання нігтів (без патології) на руках або ногах</w:t>
            </w:r>
          </w:p>
        </w:tc>
        <w:tc>
          <w:tcPr>
            <w:tcW w:w="1554" w:type="dxa"/>
          </w:tcPr>
          <w:p w:rsidR="0053056A" w:rsidRPr="001149D7" w:rsidP="00B75427" w14:paraId="2BECE28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38" w:type="dxa"/>
          </w:tcPr>
          <w:p w:rsidR="0053056A" w:rsidRPr="001149D7" w:rsidP="00B75427" w14:paraId="39BB05D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029" w:type="dxa"/>
          </w:tcPr>
          <w:p w:rsidR="0053056A" w:rsidRPr="001149D7" w:rsidP="00B75427" w14:paraId="56DB2CA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34,0</w:t>
            </w:r>
          </w:p>
        </w:tc>
      </w:tr>
      <w:tr w14:paraId="30080759" w14:textId="77777777" w:rsidTr="00E43876">
        <w:tblPrEx>
          <w:tblW w:w="0" w:type="auto"/>
          <w:tblLook w:val="04A0"/>
        </w:tblPrEx>
        <w:tc>
          <w:tcPr>
            <w:tcW w:w="1409" w:type="dxa"/>
          </w:tcPr>
          <w:p w:rsidR="0053056A" w:rsidRPr="001149D7" w:rsidP="00B75427" w14:paraId="606006E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021</w:t>
            </w:r>
          </w:p>
        </w:tc>
        <w:tc>
          <w:tcPr>
            <w:tcW w:w="4258" w:type="dxa"/>
          </w:tcPr>
          <w:p w:rsidR="0053056A" w:rsidRPr="001149D7" w:rsidP="00B75427" w14:paraId="5EF57CF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Допомога у користуванні туалетом (подача й винесення судна з подальшою обробкою)</w:t>
            </w:r>
          </w:p>
        </w:tc>
        <w:tc>
          <w:tcPr>
            <w:tcW w:w="1554" w:type="dxa"/>
          </w:tcPr>
          <w:p w:rsidR="0053056A" w:rsidRPr="001149D7" w:rsidP="00B75427" w14:paraId="0AC91B8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38" w:type="dxa"/>
          </w:tcPr>
          <w:p w:rsidR="0053056A" w:rsidRPr="001149D7" w:rsidP="00B75427" w14:paraId="6030E7A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029" w:type="dxa"/>
          </w:tcPr>
          <w:p w:rsidR="0053056A" w:rsidRPr="001149D7" w:rsidP="00B75427" w14:paraId="4F349A1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37,0</w:t>
            </w:r>
          </w:p>
        </w:tc>
      </w:tr>
      <w:tr w14:paraId="47CE4A11" w14:textId="77777777" w:rsidTr="00E43876">
        <w:tblPrEx>
          <w:tblW w:w="0" w:type="auto"/>
          <w:tblLook w:val="04A0"/>
        </w:tblPrEx>
        <w:tc>
          <w:tcPr>
            <w:tcW w:w="1409" w:type="dxa"/>
          </w:tcPr>
          <w:p w:rsidR="0053056A" w:rsidRPr="001149D7" w:rsidP="00B75427" w14:paraId="3F0EB48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022</w:t>
            </w:r>
          </w:p>
        </w:tc>
        <w:tc>
          <w:tcPr>
            <w:tcW w:w="4258" w:type="dxa"/>
          </w:tcPr>
          <w:p w:rsidR="0053056A" w:rsidRPr="001149D7" w:rsidP="00B75427" w14:paraId="322F842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Допомога у користуванні сечо- чи калоприймачами</w:t>
            </w:r>
          </w:p>
        </w:tc>
        <w:tc>
          <w:tcPr>
            <w:tcW w:w="1554" w:type="dxa"/>
          </w:tcPr>
          <w:p w:rsidR="0053056A" w:rsidRPr="001149D7" w:rsidP="00B75427" w14:paraId="63EE2E2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38" w:type="dxa"/>
          </w:tcPr>
          <w:p w:rsidR="0053056A" w:rsidRPr="001149D7" w:rsidP="00B75427" w14:paraId="436D616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029" w:type="dxa"/>
          </w:tcPr>
          <w:p w:rsidR="0053056A" w:rsidRPr="001149D7" w:rsidP="00B75427" w14:paraId="563EF1C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68,0</w:t>
            </w:r>
          </w:p>
        </w:tc>
      </w:tr>
      <w:tr w14:paraId="2C60BF6C" w14:textId="77777777" w:rsidTr="00E43876">
        <w:tblPrEx>
          <w:tblW w:w="0" w:type="auto"/>
          <w:tblLook w:val="04A0"/>
        </w:tblPrEx>
        <w:tc>
          <w:tcPr>
            <w:tcW w:w="1409" w:type="dxa"/>
          </w:tcPr>
          <w:p w:rsidR="0053056A" w:rsidRPr="001149D7" w:rsidP="00B75427" w14:paraId="4FFC41C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023</w:t>
            </w:r>
          </w:p>
        </w:tc>
        <w:tc>
          <w:tcPr>
            <w:tcW w:w="4258" w:type="dxa"/>
          </w:tcPr>
          <w:p w:rsidR="0053056A" w:rsidRPr="001149D7" w:rsidP="00B75427" w14:paraId="1B74FDD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Годування (для ліжкових хворих)</w:t>
            </w:r>
          </w:p>
        </w:tc>
        <w:tc>
          <w:tcPr>
            <w:tcW w:w="1554" w:type="dxa"/>
          </w:tcPr>
          <w:p w:rsidR="0053056A" w:rsidRPr="001149D7" w:rsidP="00B75427" w14:paraId="723BB71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38" w:type="dxa"/>
          </w:tcPr>
          <w:p w:rsidR="0053056A" w:rsidRPr="001149D7" w:rsidP="00B75427" w14:paraId="77EBC2D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1029" w:type="dxa"/>
          </w:tcPr>
          <w:p w:rsidR="0053056A" w:rsidRPr="001149D7" w:rsidP="00B75427" w14:paraId="2A9EE26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</w:tr>
      <w:tr w14:paraId="58DF97AC" w14:textId="77777777" w:rsidTr="00E43876">
        <w:tblPrEx>
          <w:tblW w:w="0" w:type="auto"/>
          <w:tblLook w:val="04A0"/>
        </w:tblPrEx>
        <w:tc>
          <w:tcPr>
            <w:tcW w:w="1409" w:type="dxa"/>
          </w:tcPr>
          <w:p w:rsidR="0053056A" w:rsidRPr="001149D7" w:rsidP="00B75427" w14:paraId="169C4D9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024</w:t>
            </w:r>
          </w:p>
        </w:tc>
        <w:tc>
          <w:tcPr>
            <w:tcW w:w="4258" w:type="dxa"/>
          </w:tcPr>
          <w:p w:rsidR="0053056A" w:rsidRPr="001149D7" w:rsidP="00B75427" w14:paraId="0558FB3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Допомога у виконанні реабілітаційних, лікувально-фізичних вправ (за потреби)</w:t>
            </w:r>
          </w:p>
        </w:tc>
        <w:tc>
          <w:tcPr>
            <w:tcW w:w="1554" w:type="dxa"/>
          </w:tcPr>
          <w:p w:rsidR="0053056A" w:rsidRPr="001149D7" w:rsidP="00B75427" w14:paraId="41AA154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38" w:type="dxa"/>
          </w:tcPr>
          <w:p w:rsidR="0053056A" w:rsidRPr="001149D7" w:rsidP="00B75427" w14:paraId="34FFAD7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029" w:type="dxa"/>
          </w:tcPr>
          <w:p w:rsidR="0053056A" w:rsidRPr="001149D7" w:rsidP="00B75427" w14:paraId="4FADC80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76,0</w:t>
            </w:r>
          </w:p>
        </w:tc>
      </w:tr>
      <w:tr w14:paraId="2C4EA2F8" w14:textId="77777777" w:rsidTr="00E43876">
        <w:tblPrEx>
          <w:tblW w:w="0" w:type="auto"/>
          <w:tblLook w:val="04A0"/>
        </w:tblPrEx>
        <w:tc>
          <w:tcPr>
            <w:tcW w:w="1409" w:type="dxa"/>
          </w:tcPr>
          <w:p w:rsidR="0053056A" w:rsidRPr="001149D7" w:rsidP="00B75427" w14:paraId="14CA873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025</w:t>
            </w:r>
          </w:p>
        </w:tc>
        <w:tc>
          <w:tcPr>
            <w:tcW w:w="4258" w:type="dxa"/>
          </w:tcPr>
          <w:p w:rsidR="0053056A" w:rsidRPr="001149D7" w:rsidP="00B75427" w14:paraId="38B2FC4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Допомога у догляді за особистими речами, зовнішнім виглядом</w:t>
            </w:r>
          </w:p>
        </w:tc>
        <w:tc>
          <w:tcPr>
            <w:tcW w:w="1554" w:type="dxa"/>
          </w:tcPr>
          <w:p w:rsidR="0053056A" w:rsidRPr="001149D7" w:rsidP="00B75427" w14:paraId="45846CA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38" w:type="dxa"/>
          </w:tcPr>
          <w:p w:rsidR="0053056A" w:rsidRPr="001149D7" w:rsidP="00B75427" w14:paraId="04494C7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29" w:type="dxa"/>
          </w:tcPr>
          <w:p w:rsidR="0053056A" w:rsidRPr="001149D7" w:rsidP="00B75427" w14:paraId="0B07262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56,0</w:t>
            </w:r>
          </w:p>
        </w:tc>
      </w:tr>
      <w:tr w14:paraId="5F83E0CA" w14:textId="77777777" w:rsidTr="00E43876">
        <w:tblPrEx>
          <w:tblW w:w="0" w:type="auto"/>
          <w:tblLook w:val="04A0"/>
        </w:tblPrEx>
        <w:tc>
          <w:tcPr>
            <w:tcW w:w="1409" w:type="dxa"/>
          </w:tcPr>
          <w:p w:rsidR="0053056A" w:rsidRPr="00266232" w:rsidP="00B75427" w14:paraId="5FCEDBE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8" w:type="dxa"/>
          </w:tcPr>
          <w:p w:rsidR="0053056A" w:rsidRPr="00266232" w:rsidP="00B75427" w14:paraId="1DD74EF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Психологічна підтримка</w:t>
            </w:r>
          </w:p>
        </w:tc>
        <w:tc>
          <w:tcPr>
            <w:tcW w:w="1554" w:type="dxa"/>
          </w:tcPr>
          <w:p w:rsidR="0053056A" w:rsidRPr="00266232" w:rsidP="00B75427" w14:paraId="67FE157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53056A" w:rsidRPr="00266232" w:rsidP="00B75427" w14:paraId="198AD3C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53056A" w:rsidRPr="00266232" w:rsidP="00B75427" w14:paraId="7DEBF0D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C30A33C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266232" w:rsidP="00B75427" w14:paraId="6153A07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026</w:t>
            </w:r>
          </w:p>
        </w:tc>
        <w:tc>
          <w:tcPr>
            <w:tcW w:w="4258" w:type="dxa"/>
            <w:vAlign w:val="center"/>
          </w:tcPr>
          <w:p w:rsidR="0053056A" w:rsidRPr="00266232" w:rsidP="00B75427" w14:paraId="6040C5F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Проведення заходів щодо емоційного та психологічного розвантаження</w:t>
            </w:r>
          </w:p>
        </w:tc>
        <w:tc>
          <w:tcPr>
            <w:tcW w:w="1554" w:type="dxa"/>
            <w:vAlign w:val="center"/>
          </w:tcPr>
          <w:p w:rsidR="0053056A" w:rsidRPr="00266232" w:rsidP="00B75427" w14:paraId="2FF72D1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38" w:type="dxa"/>
            <w:vAlign w:val="center"/>
          </w:tcPr>
          <w:p w:rsidR="0053056A" w:rsidRPr="00266232" w:rsidP="00B75427" w14:paraId="388959B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029" w:type="dxa"/>
            <w:vAlign w:val="center"/>
          </w:tcPr>
          <w:p w:rsidR="0053056A" w:rsidRPr="00266232" w:rsidP="00B75427" w14:paraId="0844A31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102,0</w:t>
            </w:r>
          </w:p>
        </w:tc>
      </w:tr>
      <w:tr w14:paraId="662DD89B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266232" w:rsidP="00B75427" w14:paraId="00F3096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027</w:t>
            </w:r>
          </w:p>
        </w:tc>
        <w:tc>
          <w:tcPr>
            <w:tcW w:w="4258" w:type="dxa"/>
            <w:vAlign w:val="center"/>
          </w:tcPr>
          <w:p w:rsidR="0053056A" w:rsidRPr="00266232" w:rsidP="00B75427" w14:paraId="06BC1DF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Супроводження (супровід) отримувача соціальної послуги в поліклініку, на прогулянку тощо</w:t>
            </w:r>
          </w:p>
        </w:tc>
        <w:tc>
          <w:tcPr>
            <w:tcW w:w="1554" w:type="dxa"/>
            <w:vAlign w:val="center"/>
          </w:tcPr>
          <w:p w:rsidR="0053056A" w:rsidRPr="00266232" w:rsidP="00B75427" w14:paraId="79D56D8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38" w:type="dxa"/>
            <w:vAlign w:val="center"/>
          </w:tcPr>
          <w:p w:rsidR="0053056A" w:rsidRPr="00266232" w:rsidP="00B75427" w14:paraId="0BD6FA1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78,0</w:t>
            </w:r>
          </w:p>
        </w:tc>
        <w:tc>
          <w:tcPr>
            <w:tcW w:w="1029" w:type="dxa"/>
            <w:vAlign w:val="center"/>
          </w:tcPr>
          <w:p w:rsidR="0053056A" w:rsidRPr="00266232" w:rsidP="00B75427" w14:paraId="51452F2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147,0</w:t>
            </w:r>
          </w:p>
        </w:tc>
      </w:tr>
      <w:tr w14:paraId="37C3BE34" w14:textId="77777777" w:rsidTr="00E43876">
        <w:tblPrEx>
          <w:tblW w:w="0" w:type="auto"/>
          <w:tblLook w:val="04A0"/>
        </w:tblPrEx>
        <w:tc>
          <w:tcPr>
            <w:tcW w:w="1409" w:type="dxa"/>
            <w:vAlign w:val="bottom"/>
          </w:tcPr>
          <w:p w:rsidR="0053056A" w:rsidRPr="00266232" w:rsidP="00B75427" w14:paraId="07DBA76D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8" w:type="dxa"/>
            <w:vAlign w:val="center"/>
          </w:tcPr>
          <w:p w:rsidR="0053056A" w:rsidRPr="00266232" w:rsidP="00B75427" w14:paraId="10B2B068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Допомога в отриманні безоплатної правової допомоги</w:t>
            </w:r>
          </w:p>
        </w:tc>
        <w:tc>
          <w:tcPr>
            <w:tcW w:w="1554" w:type="dxa"/>
            <w:vAlign w:val="center"/>
          </w:tcPr>
          <w:p w:rsidR="0053056A" w:rsidRPr="00266232" w:rsidP="00B75427" w14:paraId="322634EA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38" w:type="dxa"/>
            <w:vAlign w:val="center"/>
          </w:tcPr>
          <w:p w:rsidR="0053056A" w:rsidRPr="00266232" w:rsidP="00B75427" w14:paraId="7EC8B22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9" w:type="dxa"/>
            <w:vAlign w:val="center"/>
          </w:tcPr>
          <w:p w:rsidR="0053056A" w:rsidRPr="00266232" w:rsidP="00B75427" w14:paraId="74673E0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2064C9DF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266232" w:rsidP="00B75427" w14:paraId="6B64B01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028</w:t>
            </w:r>
          </w:p>
        </w:tc>
        <w:tc>
          <w:tcPr>
            <w:tcW w:w="4258" w:type="dxa"/>
            <w:vAlign w:val="center"/>
          </w:tcPr>
          <w:p w:rsidR="0053056A" w:rsidRPr="00266232" w:rsidP="00B75427" w14:paraId="10C5904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Допомога в оформленні документів (оформлення субсидії на квартплату і комунальні послуги тощо)</w:t>
            </w:r>
          </w:p>
        </w:tc>
        <w:tc>
          <w:tcPr>
            <w:tcW w:w="1554" w:type="dxa"/>
            <w:vAlign w:val="center"/>
          </w:tcPr>
          <w:p w:rsidR="0053056A" w:rsidRPr="00266232" w:rsidP="00B75427" w14:paraId="063D70F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38" w:type="dxa"/>
            <w:vAlign w:val="center"/>
          </w:tcPr>
          <w:p w:rsidR="0053056A" w:rsidRPr="00266232" w:rsidP="00B75427" w14:paraId="7E23F79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029" w:type="dxa"/>
            <w:vAlign w:val="center"/>
          </w:tcPr>
          <w:p w:rsidR="0053056A" w:rsidRPr="00266232" w:rsidP="00B75427" w14:paraId="44DE54B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102,0</w:t>
            </w:r>
          </w:p>
        </w:tc>
      </w:tr>
      <w:tr w14:paraId="4C2AE954" w14:textId="77777777" w:rsidTr="00E43876">
        <w:tblPrEx>
          <w:tblW w:w="0" w:type="auto"/>
          <w:tblLook w:val="04A0"/>
        </w:tblPrEx>
        <w:tc>
          <w:tcPr>
            <w:tcW w:w="1409" w:type="dxa"/>
            <w:vAlign w:val="bottom"/>
          </w:tcPr>
          <w:p w:rsidR="0053056A" w:rsidRPr="00266232" w:rsidP="00B75427" w14:paraId="55A13E3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8" w:type="dxa"/>
            <w:vAlign w:val="center"/>
          </w:tcPr>
          <w:p w:rsidR="0053056A" w:rsidRPr="00266232" w:rsidP="00B75427" w14:paraId="25DD75EA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Платні соціальні послуги, які надаються відділенням організації адресної натуральної та грошової допомоги</w:t>
            </w:r>
          </w:p>
        </w:tc>
        <w:tc>
          <w:tcPr>
            <w:tcW w:w="1554" w:type="dxa"/>
            <w:vAlign w:val="center"/>
          </w:tcPr>
          <w:p w:rsidR="0053056A" w:rsidRPr="00266232" w:rsidP="00B75427" w14:paraId="3C015DFC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38" w:type="dxa"/>
            <w:vAlign w:val="center"/>
          </w:tcPr>
          <w:p w:rsidR="0053056A" w:rsidRPr="00266232" w:rsidP="00B75427" w14:paraId="1B7F6D6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9" w:type="dxa"/>
            <w:vAlign w:val="center"/>
          </w:tcPr>
          <w:p w:rsidR="0053056A" w:rsidRPr="00266232" w:rsidP="00B75427" w14:paraId="0295E97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31F757F7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266232" w:rsidP="00B75427" w14:paraId="2546069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8" w:type="dxa"/>
            <w:vAlign w:val="center"/>
          </w:tcPr>
          <w:p w:rsidR="0053056A" w:rsidRPr="00266232" w:rsidP="00B75427" w14:paraId="0A77E637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Прокат технічних засобів реабілітації</w:t>
            </w:r>
          </w:p>
        </w:tc>
        <w:tc>
          <w:tcPr>
            <w:tcW w:w="1554" w:type="dxa"/>
            <w:vAlign w:val="center"/>
          </w:tcPr>
          <w:p w:rsidR="0053056A" w:rsidRPr="00266232" w:rsidP="00B75427" w14:paraId="34C77C29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38" w:type="dxa"/>
            <w:vAlign w:val="center"/>
          </w:tcPr>
          <w:p w:rsidR="0053056A" w:rsidRPr="00266232" w:rsidP="00B75427" w14:paraId="63F302D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9" w:type="dxa"/>
            <w:vAlign w:val="center"/>
          </w:tcPr>
          <w:p w:rsidR="0053056A" w:rsidRPr="00266232" w:rsidP="00B75427" w14:paraId="7CC1CD8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62CD844A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266232" w:rsidP="00B75427" w14:paraId="78F66BF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029</w:t>
            </w:r>
          </w:p>
        </w:tc>
        <w:tc>
          <w:tcPr>
            <w:tcW w:w="4258" w:type="dxa"/>
            <w:vAlign w:val="center"/>
          </w:tcPr>
          <w:p w:rsidR="0053056A" w:rsidRPr="00266232" w:rsidP="00B75427" w14:paraId="2099607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Візок інвалідний кімнатний 46 см</w:t>
            </w:r>
          </w:p>
        </w:tc>
        <w:tc>
          <w:tcPr>
            <w:tcW w:w="1554" w:type="dxa"/>
            <w:vAlign w:val="center"/>
          </w:tcPr>
          <w:p w:rsidR="0053056A" w:rsidRPr="00266232" w:rsidP="00B75427" w14:paraId="3715840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38" w:type="dxa"/>
            <w:vAlign w:val="center"/>
          </w:tcPr>
          <w:p w:rsidR="0053056A" w:rsidRPr="00266232" w:rsidP="00B75427" w14:paraId="4F76C42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29" w:type="dxa"/>
            <w:vAlign w:val="center"/>
          </w:tcPr>
          <w:p w:rsidR="0053056A" w:rsidRPr="00266232" w:rsidP="00B75427" w14:paraId="1A4EF9B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</w:tr>
      <w:tr w14:paraId="1E6D7B60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266232" w:rsidP="00B75427" w14:paraId="0159034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030</w:t>
            </w:r>
          </w:p>
        </w:tc>
        <w:tc>
          <w:tcPr>
            <w:tcW w:w="4258" w:type="dxa"/>
            <w:vAlign w:val="center"/>
          </w:tcPr>
          <w:p w:rsidR="0053056A" w:rsidRPr="00266232" w:rsidP="00B75427" w14:paraId="4EE02A1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Візок інвалідний універсальний</w:t>
            </w:r>
          </w:p>
        </w:tc>
        <w:tc>
          <w:tcPr>
            <w:tcW w:w="1554" w:type="dxa"/>
            <w:vAlign w:val="center"/>
          </w:tcPr>
          <w:p w:rsidR="0053056A" w:rsidRPr="00266232" w:rsidP="00B75427" w14:paraId="08BC7A8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38" w:type="dxa"/>
            <w:vAlign w:val="center"/>
          </w:tcPr>
          <w:p w:rsidR="0053056A" w:rsidRPr="00266232" w:rsidP="00B75427" w14:paraId="41B5196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29" w:type="dxa"/>
            <w:vAlign w:val="center"/>
          </w:tcPr>
          <w:p w:rsidR="0053056A" w:rsidRPr="00266232" w:rsidP="00B75427" w14:paraId="5B9C837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</w:tr>
      <w:tr w14:paraId="0B48FD9B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266232" w:rsidP="00B75427" w14:paraId="6922DC5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031</w:t>
            </w:r>
          </w:p>
        </w:tc>
        <w:tc>
          <w:tcPr>
            <w:tcW w:w="4258" w:type="dxa"/>
            <w:vAlign w:val="center"/>
          </w:tcPr>
          <w:p w:rsidR="0053056A" w:rsidRPr="00266232" w:rsidP="00B75427" w14:paraId="796C57A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Каркас туалетний сталевий</w:t>
            </w:r>
          </w:p>
        </w:tc>
        <w:tc>
          <w:tcPr>
            <w:tcW w:w="1554" w:type="dxa"/>
            <w:vAlign w:val="center"/>
          </w:tcPr>
          <w:p w:rsidR="0053056A" w:rsidRPr="00266232" w:rsidP="00B75427" w14:paraId="4C6BEEF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38" w:type="dxa"/>
            <w:vAlign w:val="center"/>
          </w:tcPr>
          <w:p w:rsidR="0053056A" w:rsidRPr="00266232" w:rsidP="00B75427" w14:paraId="63BB949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29" w:type="dxa"/>
            <w:vAlign w:val="center"/>
          </w:tcPr>
          <w:p w:rsidR="0053056A" w:rsidRPr="00266232" w:rsidP="00B75427" w14:paraId="2E40E97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</w:tr>
      <w:tr w14:paraId="0C1AABC3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266232" w:rsidP="00B75427" w14:paraId="0A35DD7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032</w:t>
            </w:r>
          </w:p>
        </w:tc>
        <w:tc>
          <w:tcPr>
            <w:tcW w:w="4258" w:type="dxa"/>
            <w:vAlign w:val="center"/>
          </w:tcPr>
          <w:p w:rsidR="0053056A" w:rsidRPr="00266232" w:rsidP="00B75427" w14:paraId="4F7D832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Крісло колісне ОККС2Ф б/у</w:t>
            </w:r>
          </w:p>
        </w:tc>
        <w:tc>
          <w:tcPr>
            <w:tcW w:w="1554" w:type="dxa"/>
            <w:vAlign w:val="center"/>
          </w:tcPr>
          <w:p w:rsidR="0053056A" w:rsidRPr="00266232" w:rsidP="00B75427" w14:paraId="1D1E65F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38" w:type="dxa"/>
            <w:vAlign w:val="center"/>
          </w:tcPr>
          <w:p w:rsidR="0053056A" w:rsidRPr="00266232" w:rsidP="00B75427" w14:paraId="323A579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29" w:type="dxa"/>
            <w:vAlign w:val="center"/>
          </w:tcPr>
          <w:p w:rsidR="0053056A" w:rsidRPr="00266232" w:rsidP="00B75427" w14:paraId="033E67A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</w:tr>
      <w:tr w14:paraId="67415638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266232" w:rsidP="00B75427" w14:paraId="763C1F9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033</w:t>
            </w:r>
          </w:p>
        </w:tc>
        <w:tc>
          <w:tcPr>
            <w:tcW w:w="4258" w:type="dxa"/>
            <w:vAlign w:val="center"/>
          </w:tcPr>
          <w:p w:rsidR="0053056A" w:rsidRPr="00266232" w:rsidP="00B75427" w14:paraId="7B96080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Милиця ліктьова (7ВР 07.01)</w:t>
            </w:r>
          </w:p>
        </w:tc>
        <w:tc>
          <w:tcPr>
            <w:tcW w:w="1554" w:type="dxa"/>
            <w:vAlign w:val="center"/>
          </w:tcPr>
          <w:p w:rsidR="0053056A" w:rsidRPr="00266232" w:rsidP="00B75427" w14:paraId="45BF714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38" w:type="dxa"/>
            <w:vAlign w:val="center"/>
          </w:tcPr>
          <w:p w:rsidR="0053056A" w:rsidRPr="00266232" w:rsidP="00B75427" w14:paraId="5C697E3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29" w:type="dxa"/>
            <w:vAlign w:val="center"/>
          </w:tcPr>
          <w:p w:rsidR="0053056A" w:rsidRPr="00266232" w:rsidP="00B75427" w14:paraId="561B0FF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</w:tr>
      <w:tr w14:paraId="1D78A1DF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CD0919" w:rsidP="00B75427" w14:paraId="50957F1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19">
              <w:rPr>
                <w:rFonts w:ascii="Times New Roman" w:hAnsi="Times New Roman" w:cs="Times New Roman"/>
                <w:sz w:val="24"/>
                <w:szCs w:val="24"/>
              </w:rPr>
              <w:t>034</w:t>
            </w:r>
          </w:p>
        </w:tc>
        <w:tc>
          <w:tcPr>
            <w:tcW w:w="4258" w:type="dxa"/>
            <w:vAlign w:val="center"/>
          </w:tcPr>
          <w:p w:rsidR="0053056A" w:rsidRPr="00CD0919" w:rsidP="00B75427" w14:paraId="123A03B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919">
              <w:rPr>
                <w:rFonts w:ascii="Times New Roman" w:hAnsi="Times New Roman" w:cs="Times New Roman"/>
                <w:sz w:val="24"/>
                <w:szCs w:val="24"/>
              </w:rPr>
              <w:t>Милиця ліктьова (7ВР 07.02)</w:t>
            </w:r>
          </w:p>
        </w:tc>
        <w:tc>
          <w:tcPr>
            <w:tcW w:w="1554" w:type="dxa"/>
            <w:vAlign w:val="center"/>
          </w:tcPr>
          <w:p w:rsidR="0053056A" w:rsidRPr="00CD0919" w:rsidP="00B75427" w14:paraId="56ACE28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19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38" w:type="dxa"/>
            <w:vAlign w:val="center"/>
          </w:tcPr>
          <w:p w:rsidR="0053056A" w:rsidRPr="00CD0919" w:rsidP="00B75427" w14:paraId="417A986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19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29" w:type="dxa"/>
            <w:vAlign w:val="center"/>
          </w:tcPr>
          <w:p w:rsidR="0053056A" w:rsidRPr="00CD0919" w:rsidP="00B75427" w14:paraId="1736697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19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</w:tr>
      <w:tr w14:paraId="1DF97685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CD0919" w:rsidP="00B75427" w14:paraId="37E69ED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19">
              <w:rPr>
                <w:rFonts w:ascii="Times New Roman" w:hAnsi="Times New Roman" w:cs="Times New Roman"/>
                <w:sz w:val="24"/>
                <w:szCs w:val="24"/>
              </w:rPr>
              <w:t>035</w:t>
            </w:r>
          </w:p>
        </w:tc>
        <w:tc>
          <w:tcPr>
            <w:tcW w:w="4258" w:type="dxa"/>
            <w:vAlign w:val="center"/>
          </w:tcPr>
          <w:p w:rsidR="0053056A" w:rsidRPr="00CD0919" w:rsidP="00B75427" w14:paraId="2569364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919">
              <w:rPr>
                <w:rFonts w:ascii="Times New Roman" w:hAnsi="Times New Roman" w:cs="Times New Roman"/>
                <w:sz w:val="24"/>
                <w:szCs w:val="24"/>
              </w:rPr>
              <w:t>Милиця пахвова (7ВР 08.01.)</w:t>
            </w:r>
          </w:p>
        </w:tc>
        <w:tc>
          <w:tcPr>
            <w:tcW w:w="1554" w:type="dxa"/>
            <w:vAlign w:val="center"/>
          </w:tcPr>
          <w:p w:rsidR="0053056A" w:rsidRPr="00CD0919" w:rsidP="00B75427" w14:paraId="5053881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19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38" w:type="dxa"/>
            <w:vAlign w:val="center"/>
          </w:tcPr>
          <w:p w:rsidR="0053056A" w:rsidRPr="00CD0919" w:rsidP="00B75427" w14:paraId="2F99062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19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29" w:type="dxa"/>
            <w:vAlign w:val="center"/>
          </w:tcPr>
          <w:p w:rsidR="0053056A" w:rsidRPr="00CD0919" w:rsidP="00B75427" w14:paraId="1C8E665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19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</w:tr>
      <w:tr w14:paraId="057E4EB3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266232" w:rsidP="00B75427" w14:paraId="06448E6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036</w:t>
            </w:r>
          </w:p>
        </w:tc>
        <w:tc>
          <w:tcPr>
            <w:tcW w:w="4258" w:type="dxa"/>
            <w:vAlign w:val="center"/>
          </w:tcPr>
          <w:p w:rsidR="0053056A" w:rsidRPr="00266232" w:rsidP="00B75427" w14:paraId="0F17E73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Милиця пахвова (7ВР 08.02.)</w:t>
            </w:r>
          </w:p>
        </w:tc>
        <w:tc>
          <w:tcPr>
            <w:tcW w:w="1554" w:type="dxa"/>
            <w:vAlign w:val="center"/>
          </w:tcPr>
          <w:p w:rsidR="0053056A" w:rsidRPr="00266232" w:rsidP="00B75427" w14:paraId="230D6AF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38" w:type="dxa"/>
            <w:vAlign w:val="center"/>
          </w:tcPr>
          <w:p w:rsidR="0053056A" w:rsidRPr="00266232" w:rsidP="00B75427" w14:paraId="54CC6A1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29" w:type="dxa"/>
            <w:vAlign w:val="center"/>
          </w:tcPr>
          <w:p w:rsidR="0053056A" w:rsidRPr="00266232" w:rsidP="00B75427" w14:paraId="410F5D6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</w:tr>
      <w:tr w14:paraId="2ECC5D8F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266232" w:rsidP="00B75427" w14:paraId="599DD13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037</w:t>
            </w:r>
          </w:p>
        </w:tc>
        <w:tc>
          <w:tcPr>
            <w:tcW w:w="4258" w:type="dxa"/>
            <w:vAlign w:val="center"/>
          </w:tcPr>
          <w:p w:rsidR="0053056A" w:rsidRPr="00266232" w:rsidP="00B75427" w14:paraId="166F061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Палиця алюмінієва телескопічна чотирьохопорна</w:t>
            </w:r>
          </w:p>
        </w:tc>
        <w:tc>
          <w:tcPr>
            <w:tcW w:w="1554" w:type="dxa"/>
            <w:vAlign w:val="center"/>
          </w:tcPr>
          <w:p w:rsidR="0053056A" w:rsidRPr="00266232" w:rsidP="00B75427" w14:paraId="3C4875A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38" w:type="dxa"/>
            <w:vAlign w:val="center"/>
          </w:tcPr>
          <w:p w:rsidR="0053056A" w:rsidRPr="00266232" w:rsidP="00B75427" w14:paraId="42D7038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29" w:type="dxa"/>
            <w:vAlign w:val="center"/>
          </w:tcPr>
          <w:p w:rsidR="0053056A" w:rsidRPr="00266232" w:rsidP="00B75427" w14:paraId="4DAE324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</w:tr>
      <w:tr w14:paraId="412ECE4A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266232" w:rsidP="00B75427" w14:paraId="712E098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038</w:t>
            </w:r>
          </w:p>
        </w:tc>
        <w:tc>
          <w:tcPr>
            <w:tcW w:w="4258" w:type="dxa"/>
            <w:vAlign w:val="center"/>
          </w:tcPr>
          <w:p w:rsidR="0053056A" w:rsidRPr="00266232" w:rsidP="00B75427" w14:paraId="0E30139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Палиця нерегулюєма по висоті (8ВР.10.01)</w:t>
            </w:r>
          </w:p>
        </w:tc>
        <w:tc>
          <w:tcPr>
            <w:tcW w:w="1554" w:type="dxa"/>
            <w:vAlign w:val="center"/>
          </w:tcPr>
          <w:p w:rsidR="0053056A" w:rsidRPr="00266232" w:rsidP="00B75427" w14:paraId="656CBE2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38" w:type="dxa"/>
            <w:vAlign w:val="center"/>
          </w:tcPr>
          <w:p w:rsidR="0053056A" w:rsidRPr="00266232" w:rsidP="00B75427" w14:paraId="17C7DBC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29" w:type="dxa"/>
            <w:vAlign w:val="center"/>
          </w:tcPr>
          <w:p w:rsidR="0053056A" w:rsidRPr="00266232" w:rsidP="00B75427" w14:paraId="694618B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</w:tr>
      <w:tr w14:paraId="6FF7C522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266232" w:rsidP="00B75427" w14:paraId="3BACD45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039</w:t>
            </w:r>
          </w:p>
        </w:tc>
        <w:tc>
          <w:tcPr>
            <w:tcW w:w="4258" w:type="dxa"/>
            <w:vAlign w:val="center"/>
          </w:tcPr>
          <w:p w:rsidR="0053056A" w:rsidRPr="00266232" w:rsidP="00B75427" w14:paraId="705BA15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Палиця нерегулюєма по висоті (8ВР.10.02)</w:t>
            </w:r>
          </w:p>
        </w:tc>
        <w:tc>
          <w:tcPr>
            <w:tcW w:w="1554" w:type="dxa"/>
            <w:vAlign w:val="center"/>
          </w:tcPr>
          <w:p w:rsidR="0053056A" w:rsidRPr="00266232" w:rsidP="00B75427" w14:paraId="0649713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38" w:type="dxa"/>
            <w:vAlign w:val="center"/>
          </w:tcPr>
          <w:p w:rsidR="0053056A" w:rsidRPr="00266232" w:rsidP="00B75427" w14:paraId="4A89AA3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29" w:type="dxa"/>
            <w:vAlign w:val="center"/>
          </w:tcPr>
          <w:p w:rsidR="0053056A" w:rsidRPr="00266232" w:rsidP="00B75427" w14:paraId="1E52F7C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</w:tr>
      <w:tr w14:paraId="02D8C06A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266232" w:rsidP="00B75427" w14:paraId="0F52ACA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4258" w:type="dxa"/>
            <w:vAlign w:val="center"/>
          </w:tcPr>
          <w:p w:rsidR="0053056A" w:rsidRPr="00266232" w:rsidP="00B75427" w14:paraId="71B558F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Палиця регулюєма по висоті (8ВР.11.01)</w:t>
            </w:r>
          </w:p>
        </w:tc>
        <w:tc>
          <w:tcPr>
            <w:tcW w:w="1554" w:type="dxa"/>
            <w:vAlign w:val="center"/>
          </w:tcPr>
          <w:p w:rsidR="0053056A" w:rsidRPr="00266232" w:rsidP="00B75427" w14:paraId="552278E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38" w:type="dxa"/>
            <w:vAlign w:val="center"/>
          </w:tcPr>
          <w:p w:rsidR="0053056A" w:rsidRPr="00266232" w:rsidP="00B75427" w14:paraId="268453D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29" w:type="dxa"/>
            <w:vAlign w:val="center"/>
          </w:tcPr>
          <w:p w:rsidR="0053056A" w:rsidRPr="00266232" w:rsidP="00B75427" w14:paraId="3D911B8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</w:tr>
      <w:tr w14:paraId="2BE03EBB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266232" w:rsidP="00B75427" w14:paraId="505A5DD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041</w:t>
            </w:r>
          </w:p>
        </w:tc>
        <w:tc>
          <w:tcPr>
            <w:tcW w:w="4258" w:type="dxa"/>
            <w:vAlign w:val="center"/>
          </w:tcPr>
          <w:p w:rsidR="0053056A" w:rsidRPr="00266232" w:rsidP="00B75427" w14:paraId="35CF48A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Палиця регулюєма по висоті (8ВР.11.02)</w:t>
            </w:r>
          </w:p>
        </w:tc>
        <w:tc>
          <w:tcPr>
            <w:tcW w:w="1554" w:type="dxa"/>
            <w:vAlign w:val="center"/>
          </w:tcPr>
          <w:p w:rsidR="0053056A" w:rsidRPr="00266232" w:rsidP="00B75427" w14:paraId="6C22A14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38" w:type="dxa"/>
            <w:vAlign w:val="center"/>
          </w:tcPr>
          <w:p w:rsidR="0053056A" w:rsidRPr="00266232" w:rsidP="00B75427" w14:paraId="0791271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29" w:type="dxa"/>
            <w:vAlign w:val="center"/>
          </w:tcPr>
          <w:p w:rsidR="0053056A" w:rsidRPr="00266232" w:rsidP="00B75427" w14:paraId="6696379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</w:tr>
      <w:tr w14:paraId="743A0509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266232" w:rsidP="00B75427" w14:paraId="54D3445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042</w:t>
            </w:r>
          </w:p>
        </w:tc>
        <w:tc>
          <w:tcPr>
            <w:tcW w:w="4258" w:type="dxa"/>
            <w:vAlign w:val="center"/>
          </w:tcPr>
          <w:p w:rsidR="0053056A" w:rsidRPr="00266232" w:rsidP="00B75427" w14:paraId="47F2284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Стілець для душу з ручками, спинкою і вирізом 430*617</w:t>
            </w:r>
          </w:p>
        </w:tc>
        <w:tc>
          <w:tcPr>
            <w:tcW w:w="1554" w:type="dxa"/>
            <w:vAlign w:val="center"/>
          </w:tcPr>
          <w:p w:rsidR="0053056A" w:rsidRPr="00266232" w:rsidP="00B75427" w14:paraId="3000281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38" w:type="dxa"/>
            <w:vAlign w:val="center"/>
          </w:tcPr>
          <w:p w:rsidR="0053056A" w:rsidRPr="00266232" w:rsidP="00B75427" w14:paraId="110F2E0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29" w:type="dxa"/>
            <w:vAlign w:val="center"/>
          </w:tcPr>
          <w:p w:rsidR="0053056A" w:rsidRPr="00266232" w:rsidP="00B75427" w14:paraId="0E65D8C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</w:tr>
      <w:tr w14:paraId="23CFD70A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266232" w:rsidP="00B75427" w14:paraId="70E013B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043</w:t>
            </w:r>
          </w:p>
        </w:tc>
        <w:tc>
          <w:tcPr>
            <w:tcW w:w="4258" w:type="dxa"/>
            <w:vAlign w:val="center"/>
          </w:tcPr>
          <w:p w:rsidR="0053056A" w:rsidRPr="00266232" w:rsidP="00B75427" w14:paraId="5F605D0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Стілець туалетний сталевий регульований (470*710*710…810)</w:t>
            </w:r>
          </w:p>
        </w:tc>
        <w:tc>
          <w:tcPr>
            <w:tcW w:w="1554" w:type="dxa"/>
            <w:vAlign w:val="center"/>
          </w:tcPr>
          <w:p w:rsidR="0053056A" w:rsidRPr="00266232" w:rsidP="00B75427" w14:paraId="0EDD5C1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38" w:type="dxa"/>
            <w:vAlign w:val="center"/>
          </w:tcPr>
          <w:p w:rsidR="0053056A" w:rsidRPr="00266232" w:rsidP="00B75427" w14:paraId="5D21A41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29" w:type="dxa"/>
            <w:vAlign w:val="center"/>
          </w:tcPr>
          <w:p w:rsidR="0053056A" w:rsidRPr="00266232" w:rsidP="00B75427" w14:paraId="6EA0A46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</w:tr>
      <w:tr w14:paraId="390D9747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266232" w:rsidP="00B75427" w14:paraId="7779696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044</w:t>
            </w:r>
          </w:p>
        </w:tc>
        <w:tc>
          <w:tcPr>
            <w:tcW w:w="4258" w:type="dxa"/>
            <w:vAlign w:val="center"/>
          </w:tcPr>
          <w:p w:rsidR="0053056A" w:rsidRPr="00266232" w:rsidP="00B75427" w14:paraId="07CCAAC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Стілець туалетний сталевий регульований складаний</w:t>
            </w:r>
          </w:p>
        </w:tc>
        <w:tc>
          <w:tcPr>
            <w:tcW w:w="1554" w:type="dxa"/>
            <w:vAlign w:val="center"/>
          </w:tcPr>
          <w:p w:rsidR="0053056A" w:rsidRPr="00266232" w:rsidP="00B75427" w14:paraId="51C01D3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38" w:type="dxa"/>
            <w:vAlign w:val="center"/>
          </w:tcPr>
          <w:p w:rsidR="0053056A" w:rsidRPr="00266232" w:rsidP="00B75427" w14:paraId="522D6BB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29" w:type="dxa"/>
            <w:vAlign w:val="center"/>
          </w:tcPr>
          <w:p w:rsidR="0053056A" w:rsidRPr="00266232" w:rsidP="00B75427" w14:paraId="338965A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</w:tr>
      <w:tr w14:paraId="686E13B9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266232" w:rsidP="00B75427" w14:paraId="59714FF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045</w:t>
            </w:r>
          </w:p>
        </w:tc>
        <w:tc>
          <w:tcPr>
            <w:tcW w:w="4258" w:type="dxa"/>
            <w:vAlign w:val="center"/>
          </w:tcPr>
          <w:p w:rsidR="0053056A" w:rsidRPr="00266232" w:rsidP="00B75427" w14:paraId="6B149F8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Сходинка подвійна з поручнем</w:t>
            </w:r>
          </w:p>
        </w:tc>
        <w:tc>
          <w:tcPr>
            <w:tcW w:w="1554" w:type="dxa"/>
            <w:vAlign w:val="center"/>
          </w:tcPr>
          <w:p w:rsidR="0053056A" w:rsidRPr="00266232" w:rsidP="00B75427" w14:paraId="1138C2C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38" w:type="dxa"/>
            <w:vAlign w:val="center"/>
          </w:tcPr>
          <w:p w:rsidR="0053056A" w:rsidRPr="00266232" w:rsidP="00B75427" w14:paraId="49942F5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29" w:type="dxa"/>
            <w:vAlign w:val="center"/>
          </w:tcPr>
          <w:p w:rsidR="0053056A" w:rsidRPr="00266232" w:rsidP="00B75427" w14:paraId="54E8220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</w:tr>
      <w:tr w14:paraId="718475A1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266232" w:rsidP="00B75427" w14:paraId="61F78E5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046</w:t>
            </w:r>
          </w:p>
        </w:tc>
        <w:tc>
          <w:tcPr>
            <w:tcW w:w="4258" w:type="dxa"/>
            <w:vAlign w:val="center"/>
          </w:tcPr>
          <w:p w:rsidR="0053056A" w:rsidRPr="00266232" w:rsidP="00B75427" w14:paraId="711CECF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Ходунки №1 регульовані, складні для дорослих</w:t>
            </w:r>
          </w:p>
        </w:tc>
        <w:tc>
          <w:tcPr>
            <w:tcW w:w="1554" w:type="dxa"/>
            <w:vAlign w:val="center"/>
          </w:tcPr>
          <w:p w:rsidR="0053056A" w:rsidRPr="00266232" w:rsidP="00B75427" w14:paraId="7DBC54A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38" w:type="dxa"/>
            <w:vAlign w:val="center"/>
          </w:tcPr>
          <w:p w:rsidR="0053056A" w:rsidRPr="00266232" w:rsidP="00B75427" w14:paraId="3D08E4C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29" w:type="dxa"/>
            <w:vAlign w:val="center"/>
          </w:tcPr>
          <w:p w:rsidR="0053056A" w:rsidRPr="00266232" w:rsidP="00B75427" w14:paraId="193DC39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</w:tr>
      <w:tr w14:paraId="727B7292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266232" w:rsidP="00B75427" w14:paraId="01A1872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047</w:t>
            </w:r>
          </w:p>
        </w:tc>
        <w:tc>
          <w:tcPr>
            <w:tcW w:w="4258" w:type="dxa"/>
            <w:vAlign w:val="center"/>
          </w:tcPr>
          <w:p w:rsidR="0053056A" w:rsidRPr="00266232" w:rsidP="00B75427" w14:paraId="2CCB42D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Ходунки №2 регульовані складані для дорослих</w:t>
            </w:r>
          </w:p>
        </w:tc>
        <w:tc>
          <w:tcPr>
            <w:tcW w:w="1554" w:type="dxa"/>
            <w:vAlign w:val="center"/>
          </w:tcPr>
          <w:p w:rsidR="0053056A" w:rsidRPr="00266232" w:rsidP="00B75427" w14:paraId="0CCFA06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38" w:type="dxa"/>
            <w:vAlign w:val="center"/>
          </w:tcPr>
          <w:p w:rsidR="0053056A" w:rsidRPr="00266232" w:rsidP="00B75427" w14:paraId="144A39A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29" w:type="dxa"/>
            <w:vAlign w:val="center"/>
          </w:tcPr>
          <w:p w:rsidR="0053056A" w:rsidRPr="00266232" w:rsidP="00B75427" w14:paraId="7E9342E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</w:tr>
      <w:tr w14:paraId="5F8CB152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266232" w:rsidP="00B75427" w14:paraId="04E7460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048</w:t>
            </w:r>
          </w:p>
        </w:tc>
        <w:tc>
          <w:tcPr>
            <w:tcW w:w="4258" w:type="dxa"/>
            <w:vAlign w:val="center"/>
          </w:tcPr>
          <w:p w:rsidR="0053056A" w:rsidRPr="00266232" w:rsidP="00B75427" w14:paraId="3775245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Ходунки №3 регульовані складані для дорослих</w:t>
            </w:r>
          </w:p>
        </w:tc>
        <w:tc>
          <w:tcPr>
            <w:tcW w:w="1554" w:type="dxa"/>
            <w:vAlign w:val="center"/>
          </w:tcPr>
          <w:p w:rsidR="0053056A" w:rsidRPr="00266232" w:rsidP="00B75427" w14:paraId="23FF521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38" w:type="dxa"/>
            <w:vAlign w:val="center"/>
          </w:tcPr>
          <w:p w:rsidR="0053056A" w:rsidRPr="00266232" w:rsidP="00B75427" w14:paraId="14FC9F8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29" w:type="dxa"/>
            <w:vAlign w:val="center"/>
          </w:tcPr>
          <w:p w:rsidR="0053056A" w:rsidRPr="00266232" w:rsidP="00B75427" w14:paraId="3A801AB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</w:tr>
      <w:tr w14:paraId="3286E9FB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106B28" w:rsidP="00B75427" w14:paraId="337B796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049</w:t>
            </w:r>
          </w:p>
        </w:tc>
        <w:tc>
          <w:tcPr>
            <w:tcW w:w="4258" w:type="dxa"/>
            <w:vAlign w:val="center"/>
          </w:tcPr>
          <w:p w:rsidR="0053056A" w:rsidRPr="00106B28" w:rsidP="00B75427" w14:paraId="22ECF30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Ходунки №4 складані дорослі</w:t>
            </w:r>
          </w:p>
        </w:tc>
        <w:tc>
          <w:tcPr>
            <w:tcW w:w="1554" w:type="dxa"/>
            <w:vAlign w:val="center"/>
          </w:tcPr>
          <w:p w:rsidR="0053056A" w:rsidRPr="00106B28" w:rsidP="00B75427" w14:paraId="77343D7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38" w:type="dxa"/>
            <w:vAlign w:val="center"/>
          </w:tcPr>
          <w:p w:rsidR="0053056A" w:rsidRPr="00106B28" w:rsidP="00B75427" w14:paraId="2A27DE7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29" w:type="dxa"/>
            <w:vAlign w:val="center"/>
          </w:tcPr>
          <w:p w:rsidR="0053056A" w:rsidRPr="00106B28" w:rsidP="00B75427" w14:paraId="568E776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</w:tr>
      <w:tr w14:paraId="1B81B526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106B28" w:rsidP="00B75427" w14:paraId="7CCB13E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050</w:t>
            </w:r>
          </w:p>
        </w:tc>
        <w:tc>
          <w:tcPr>
            <w:tcW w:w="4258" w:type="dxa"/>
            <w:vAlign w:val="center"/>
          </w:tcPr>
          <w:p w:rsidR="0053056A" w:rsidRPr="00106B28" w:rsidP="00B75427" w14:paraId="15C871D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Ходунки №5 з подвійним фіксатором дорослі</w:t>
            </w:r>
          </w:p>
        </w:tc>
        <w:tc>
          <w:tcPr>
            <w:tcW w:w="1554" w:type="dxa"/>
            <w:vAlign w:val="center"/>
          </w:tcPr>
          <w:p w:rsidR="0053056A" w:rsidRPr="00106B28" w:rsidP="00B75427" w14:paraId="45C34F8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38" w:type="dxa"/>
            <w:vAlign w:val="center"/>
          </w:tcPr>
          <w:p w:rsidR="0053056A" w:rsidRPr="00106B28" w:rsidP="00B75427" w14:paraId="70CF618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29" w:type="dxa"/>
            <w:vAlign w:val="center"/>
          </w:tcPr>
          <w:p w:rsidR="0053056A" w:rsidRPr="00106B28" w:rsidP="00B75427" w14:paraId="5EDE918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</w:tr>
      <w:tr w14:paraId="5FABDCED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106B28" w:rsidP="00B75427" w14:paraId="5A0F22C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051</w:t>
            </w:r>
          </w:p>
        </w:tc>
        <w:tc>
          <w:tcPr>
            <w:tcW w:w="4258" w:type="dxa"/>
            <w:vAlign w:val="center"/>
          </w:tcPr>
          <w:p w:rsidR="0053056A" w:rsidRPr="00106B28" w:rsidP="00B75427" w14:paraId="11B54FE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Ходунки регульовані крокуючі складані для дорослих</w:t>
            </w:r>
          </w:p>
        </w:tc>
        <w:tc>
          <w:tcPr>
            <w:tcW w:w="1554" w:type="dxa"/>
            <w:vAlign w:val="center"/>
          </w:tcPr>
          <w:p w:rsidR="0053056A" w:rsidRPr="00106B28" w:rsidP="00B75427" w14:paraId="73C7528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38" w:type="dxa"/>
            <w:vAlign w:val="center"/>
          </w:tcPr>
          <w:p w:rsidR="0053056A" w:rsidRPr="00106B28" w:rsidP="00B75427" w14:paraId="40B6817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29" w:type="dxa"/>
            <w:vAlign w:val="center"/>
          </w:tcPr>
          <w:p w:rsidR="0053056A" w:rsidRPr="00106B28" w:rsidP="00B75427" w14:paraId="3491FD3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</w:tr>
      <w:tr w14:paraId="3D9032C5" w14:textId="77777777" w:rsidTr="00E43876">
        <w:tblPrEx>
          <w:tblW w:w="0" w:type="auto"/>
          <w:tblLook w:val="04A0"/>
        </w:tblPrEx>
        <w:tc>
          <w:tcPr>
            <w:tcW w:w="1409" w:type="dxa"/>
            <w:vAlign w:val="bottom"/>
          </w:tcPr>
          <w:p w:rsidR="0053056A" w:rsidRPr="00106B28" w:rsidP="00B75427" w14:paraId="5F4767E8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8" w:type="dxa"/>
            <w:vAlign w:val="center"/>
          </w:tcPr>
          <w:p w:rsidR="0053056A" w:rsidRPr="00106B28" w:rsidP="00B75427" w14:paraId="516A1A21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Послуги швачки</w:t>
            </w:r>
          </w:p>
        </w:tc>
        <w:tc>
          <w:tcPr>
            <w:tcW w:w="1554" w:type="dxa"/>
            <w:vAlign w:val="center"/>
          </w:tcPr>
          <w:p w:rsidR="0053056A" w:rsidRPr="00106B28" w:rsidP="00B75427" w14:paraId="6E793E93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38" w:type="dxa"/>
            <w:vAlign w:val="center"/>
          </w:tcPr>
          <w:p w:rsidR="0053056A" w:rsidRPr="00106B28" w:rsidP="00B75427" w14:paraId="3C627E6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9" w:type="dxa"/>
            <w:vAlign w:val="center"/>
          </w:tcPr>
          <w:p w:rsidR="0053056A" w:rsidRPr="00106B28" w:rsidP="00B75427" w14:paraId="2997BF3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3DB961F2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106B28" w:rsidP="00B75427" w14:paraId="5FF87E7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052</w:t>
            </w:r>
          </w:p>
        </w:tc>
        <w:tc>
          <w:tcPr>
            <w:tcW w:w="4258" w:type="dxa"/>
            <w:vAlign w:val="center"/>
          </w:tcPr>
          <w:p w:rsidR="0053056A" w:rsidRPr="00106B28" w:rsidP="00B75427" w14:paraId="5B187F5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Вкоротити чи подовжити низ виробу (сукня, спідниця, штани)</w:t>
            </w:r>
          </w:p>
        </w:tc>
        <w:tc>
          <w:tcPr>
            <w:tcW w:w="1554" w:type="dxa"/>
            <w:vAlign w:val="center"/>
          </w:tcPr>
          <w:p w:rsidR="0053056A" w:rsidRPr="00106B28" w:rsidP="00B75427" w14:paraId="55D9D37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38" w:type="dxa"/>
            <w:vAlign w:val="center"/>
          </w:tcPr>
          <w:p w:rsidR="0053056A" w:rsidRPr="00106B28" w:rsidP="00B75427" w14:paraId="20936D0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29" w:type="dxa"/>
            <w:vAlign w:val="center"/>
          </w:tcPr>
          <w:p w:rsidR="0053056A" w:rsidRPr="00106B28" w:rsidP="00B75427" w14:paraId="52CA80B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52,0</w:t>
            </w:r>
          </w:p>
        </w:tc>
      </w:tr>
      <w:tr w14:paraId="3A3F50D3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106B28" w:rsidP="00B75427" w14:paraId="0BEF5CD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053</w:t>
            </w:r>
          </w:p>
        </w:tc>
        <w:tc>
          <w:tcPr>
            <w:tcW w:w="4258" w:type="dxa"/>
            <w:vAlign w:val="center"/>
          </w:tcPr>
          <w:p w:rsidR="0053056A" w:rsidRPr="00106B28" w:rsidP="00B75427" w14:paraId="78C9EC2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Розширити чи звузити по бокових або шагових швах (сукня, спідниця, штани)</w:t>
            </w:r>
          </w:p>
        </w:tc>
        <w:tc>
          <w:tcPr>
            <w:tcW w:w="1554" w:type="dxa"/>
            <w:vAlign w:val="center"/>
          </w:tcPr>
          <w:p w:rsidR="0053056A" w:rsidRPr="00106B28" w:rsidP="00B75427" w14:paraId="7575E05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38" w:type="dxa"/>
            <w:vAlign w:val="center"/>
          </w:tcPr>
          <w:p w:rsidR="0053056A" w:rsidRPr="00106B28" w:rsidP="00B75427" w14:paraId="462C8F1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29" w:type="dxa"/>
            <w:vAlign w:val="center"/>
          </w:tcPr>
          <w:p w:rsidR="0053056A" w:rsidRPr="00106B28" w:rsidP="00B75427" w14:paraId="367B7B8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</w:p>
        </w:tc>
      </w:tr>
      <w:tr w14:paraId="12FDABDA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106B28" w:rsidP="00B75427" w14:paraId="2A0C738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054</w:t>
            </w:r>
          </w:p>
        </w:tc>
        <w:tc>
          <w:tcPr>
            <w:tcW w:w="4258" w:type="dxa"/>
            <w:vAlign w:val="center"/>
          </w:tcPr>
          <w:p w:rsidR="0053056A" w:rsidRPr="00106B28" w:rsidP="00B75427" w14:paraId="3AB83FA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Замінити блискавку (сукня, спідниця, штани)</w:t>
            </w:r>
          </w:p>
        </w:tc>
        <w:tc>
          <w:tcPr>
            <w:tcW w:w="1554" w:type="dxa"/>
            <w:vAlign w:val="center"/>
          </w:tcPr>
          <w:p w:rsidR="0053056A" w:rsidRPr="00106B28" w:rsidP="00B75427" w14:paraId="496EEC6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38" w:type="dxa"/>
            <w:vAlign w:val="center"/>
          </w:tcPr>
          <w:p w:rsidR="0053056A" w:rsidRPr="00106B28" w:rsidP="00B75427" w14:paraId="3F709D4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29" w:type="dxa"/>
            <w:vAlign w:val="center"/>
          </w:tcPr>
          <w:p w:rsidR="0053056A" w:rsidRPr="00106B28" w:rsidP="00B75427" w14:paraId="5E4EE03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52,0</w:t>
            </w:r>
          </w:p>
        </w:tc>
      </w:tr>
      <w:tr w14:paraId="306F979F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106B28" w:rsidP="00B75427" w14:paraId="28B6914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055</w:t>
            </w:r>
          </w:p>
        </w:tc>
        <w:tc>
          <w:tcPr>
            <w:tcW w:w="4258" w:type="dxa"/>
            <w:vAlign w:val="center"/>
          </w:tcPr>
          <w:p w:rsidR="0053056A" w:rsidRPr="00106B28" w:rsidP="00B75427" w14:paraId="7EF11F4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Розширити чи звузити в поясі (спідниця, штани)</w:t>
            </w:r>
          </w:p>
        </w:tc>
        <w:tc>
          <w:tcPr>
            <w:tcW w:w="1554" w:type="dxa"/>
            <w:vAlign w:val="center"/>
          </w:tcPr>
          <w:p w:rsidR="0053056A" w:rsidRPr="00106B28" w:rsidP="00B75427" w14:paraId="0349944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38" w:type="dxa"/>
            <w:vAlign w:val="center"/>
          </w:tcPr>
          <w:p w:rsidR="0053056A" w:rsidRPr="00106B28" w:rsidP="00B75427" w14:paraId="38CA252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29" w:type="dxa"/>
            <w:vAlign w:val="center"/>
          </w:tcPr>
          <w:p w:rsidR="0053056A" w:rsidRPr="00106B28" w:rsidP="00B75427" w14:paraId="3E0066A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</w:p>
        </w:tc>
      </w:tr>
      <w:tr w14:paraId="1A347972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106B28" w:rsidP="00B75427" w14:paraId="44187F0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056</w:t>
            </w:r>
          </w:p>
        </w:tc>
        <w:tc>
          <w:tcPr>
            <w:tcW w:w="4258" w:type="dxa"/>
            <w:vAlign w:val="center"/>
          </w:tcPr>
          <w:p w:rsidR="0053056A" w:rsidRPr="00106B28" w:rsidP="00B75427" w14:paraId="7ACD5E2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Замінити пояс (спідниця, штани)</w:t>
            </w:r>
          </w:p>
        </w:tc>
        <w:tc>
          <w:tcPr>
            <w:tcW w:w="1554" w:type="dxa"/>
            <w:vAlign w:val="center"/>
          </w:tcPr>
          <w:p w:rsidR="0053056A" w:rsidRPr="00106B28" w:rsidP="00B75427" w14:paraId="33A28DC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38" w:type="dxa"/>
            <w:vAlign w:val="center"/>
          </w:tcPr>
          <w:p w:rsidR="0053056A" w:rsidRPr="00106B28" w:rsidP="00B75427" w14:paraId="7E261CB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29" w:type="dxa"/>
            <w:vAlign w:val="center"/>
          </w:tcPr>
          <w:p w:rsidR="0053056A" w:rsidRPr="00106B28" w:rsidP="00B75427" w14:paraId="1728FB1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52,0</w:t>
            </w:r>
          </w:p>
        </w:tc>
      </w:tr>
      <w:tr w14:paraId="21489CCC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106B28" w:rsidP="00B75427" w14:paraId="6A23BBB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057</w:t>
            </w:r>
          </w:p>
        </w:tc>
        <w:tc>
          <w:tcPr>
            <w:tcW w:w="4258" w:type="dxa"/>
            <w:vAlign w:val="center"/>
          </w:tcPr>
          <w:p w:rsidR="0053056A" w:rsidRPr="00106B28" w:rsidP="00B75427" w14:paraId="77E5493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Вкоротити рукава (блуза, сорочка, кофта, вітровка), заміна манжетів</w:t>
            </w:r>
          </w:p>
        </w:tc>
        <w:tc>
          <w:tcPr>
            <w:tcW w:w="1554" w:type="dxa"/>
            <w:vAlign w:val="center"/>
          </w:tcPr>
          <w:p w:rsidR="0053056A" w:rsidRPr="00106B28" w:rsidP="00B75427" w14:paraId="3237FA1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38" w:type="dxa"/>
            <w:vAlign w:val="center"/>
          </w:tcPr>
          <w:p w:rsidR="0053056A" w:rsidRPr="00106B28" w:rsidP="00B75427" w14:paraId="2880FB2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29" w:type="dxa"/>
            <w:vAlign w:val="center"/>
          </w:tcPr>
          <w:p w:rsidR="0053056A" w:rsidRPr="00106B28" w:rsidP="00B75427" w14:paraId="7730AC2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</w:p>
        </w:tc>
      </w:tr>
      <w:tr w14:paraId="65B3BE02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106B28" w:rsidP="00B75427" w14:paraId="79B40F1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058</w:t>
            </w:r>
          </w:p>
        </w:tc>
        <w:tc>
          <w:tcPr>
            <w:tcW w:w="4258" w:type="dxa"/>
            <w:vAlign w:val="center"/>
          </w:tcPr>
          <w:p w:rsidR="0053056A" w:rsidRPr="00106B28" w:rsidP="00B75427" w14:paraId="0BB4663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Замінити блискавку (вітровка, куртка)</w:t>
            </w:r>
          </w:p>
        </w:tc>
        <w:tc>
          <w:tcPr>
            <w:tcW w:w="1554" w:type="dxa"/>
            <w:vAlign w:val="center"/>
          </w:tcPr>
          <w:p w:rsidR="0053056A" w:rsidRPr="00106B28" w:rsidP="00B75427" w14:paraId="22C1F29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38" w:type="dxa"/>
            <w:vAlign w:val="center"/>
          </w:tcPr>
          <w:p w:rsidR="0053056A" w:rsidRPr="00106B28" w:rsidP="00B75427" w14:paraId="0583936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29" w:type="dxa"/>
            <w:vAlign w:val="center"/>
          </w:tcPr>
          <w:p w:rsidR="0053056A" w:rsidRPr="00106B28" w:rsidP="00B75427" w14:paraId="23BB5B8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52,0</w:t>
            </w:r>
          </w:p>
        </w:tc>
      </w:tr>
      <w:tr w14:paraId="5D9F2708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106B28" w:rsidP="00B75427" w14:paraId="3B8D3CC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059</w:t>
            </w:r>
          </w:p>
        </w:tc>
        <w:tc>
          <w:tcPr>
            <w:tcW w:w="4258" w:type="dxa"/>
            <w:vAlign w:val="center"/>
          </w:tcPr>
          <w:p w:rsidR="0053056A" w:rsidRPr="00106B28" w:rsidP="00B75427" w14:paraId="34606C6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Ремонт карманів</w:t>
            </w:r>
          </w:p>
        </w:tc>
        <w:tc>
          <w:tcPr>
            <w:tcW w:w="1554" w:type="dxa"/>
            <w:vAlign w:val="center"/>
          </w:tcPr>
          <w:p w:rsidR="0053056A" w:rsidRPr="00106B28" w:rsidP="00B75427" w14:paraId="722BF01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38" w:type="dxa"/>
            <w:vAlign w:val="center"/>
          </w:tcPr>
          <w:p w:rsidR="0053056A" w:rsidRPr="00106B28" w:rsidP="00B75427" w14:paraId="1AA70E3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29" w:type="dxa"/>
            <w:vAlign w:val="center"/>
          </w:tcPr>
          <w:p w:rsidR="0053056A" w:rsidRPr="00106B28" w:rsidP="00B75427" w14:paraId="15D9BFC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</w:p>
        </w:tc>
      </w:tr>
      <w:tr w14:paraId="602C93E9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106B28" w:rsidP="00B75427" w14:paraId="3DA953C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060</w:t>
            </w:r>
          </w:p>
        </w:tc>
        <w:tc>
          <w:tcPr>
            <w:tcW w:w="4258" w:type="dxa"/>
            <w:vAlign w:val="center"/>
          </w:tcPr>
          <w:p w:rsidR="0053056A" w:rsidRPr="00106B28" w:rsidP="00B75427" w14:paraId="23FF7BB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Накладання латки</w:t>
            </w:r>
          </w:p>
        </w:tc>
        <w:tc>
          <w:tcPr>
            <w:tcW w:w="1554" w:type="dxa"/>
            <w:vAlign w:val="center"/>
          </w:tcPr>
          <w:p w:rsidR="0053056A" w:rsidRPr="00106B28" w:rsidP="00B75427" w14:paraId="1B3907F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38" w:type="dxa"/>
            <w:vAlign w:val="center"/>
          </w:tcPr>
          <w:p w:rsidR="0053056A" w:rsidRPr="00106B28" w:rsidP="00B75427" w14:paraId="75F2B62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29" w:type="dxa"/>
            <w:vAlign w:val="center"/>
          </w:tcPr>
          <w:p w:rsidR="0053056A" w:rsidRPr="00106B28" w:rsidP="00B75427" w14:paraId="7B434EA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52,0</w:t>
            </w:r>
          </w:p>
        </w:tc>
      </w:tr>
      <w:tr w14:paraId="30926EC0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106B28" w:rsidP="00B75427" w14:paraId="2933439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061</w:t>
            </w:r>
          </w:p>
        </w:tc>
        <w:tc>
          <w:tcPr>
            <w:tcW w:w="4258" w:type="dxa"/>
            <w:vAlign w:val="center"/>
          </w:tcPr>
          <w:p w:rsidR="0053056A" w:rsidRPr="00106B28" w:rsidP="00B75427" w14:paraId="2EB59C1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Пошитття фартуха</w:t>
            </w:r>
          </w:p>
        </w:tc>
        <w:tc>
          <w:tcPr>
            <w:tcW w:w="1554" w:type="dxa"/>
            <w:vAlign w:val="center"/>
          </w:tcPr>
          <w:p w:rsidR="0053056A" w:rsidRPr="00106B28" w:rsidP="00B75427" w14:paraId="08316E0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38" w:type="dxa"/>
            <w:vAlign w:val="center"/>
          </w:tcPr>
          <w:p w:rsidR="0053056A" w:rsidRPr="00106B28" w:rsidP="00B75427" w14:paraId="6B56D64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029" w:type="dxa"/>
            <w:vAlign w:val="center"/>
          </w:tcPr>
          <w:p w:rsidR="0053056A" w:rsidRPr="00106B28" w:rsidP="00B75427" w14:paraId="7D6897B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94,0</w:t>
            </w:r>
          </w:p>
        </w:tc>
      </w:tr>
      <w:tr w14:paraId="320CC563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106B28" w:rsidP="00B75427" w14:paraId="7CAF990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062</w:t>
            </w:r>
          </w:p>
        </w:tc>
        <w:tc>
          <w:tcPr>
            <w:tcW w:w="4258" w:type="dxa"/>
            <w:vAlign w:val="center"/>
          </w:tcPr>
          <w:p w:rsidR="0053056A" w:rsidRPr="00106B28" w:rsidP="00B75427" w14:paraId="778ECD9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Пошитття наволочки, простирадла (1 одиниця)</w:t>
            </w:r>
          </w:p>
        </w:tc>
        <w:tc>
          <w:tcPr>
            <w:tcW w:w="1554" w:type="dxa"/>
            <w:vAlign w:val="center"/>
          </w:tcPr>
          <w:p w:rsidR="0053056A" w:rsidRPr="00106B28" w:rsidP="00B75427" w14:paraId="3C71826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38" w:type="dxa"/>
            <w:vAlign w:val="center"/>
          </w:tcPr>
          <w:p w:rsidR="0053056A" w:rsidRPr="00106B28" w:rsidP="00B75427" w14:paraId="69A488F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029" w:type="dxa"/>
            <w:vAlign w:val="center"/>
          </w:tcPr>
          <w:p w:rsidR="0053056A" w:rsidRPr="00106B28" w:rsidP="00B75427" w14:paraId="6826C2D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105,0</w:t>
            </w:r>
          </w:p>
        </w:tc>
      </w:tr>
      <w:tr w14:paraId="08CA1984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106B28" w:rsidP="00B75427" w14:paraId="2EFD2B4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063</w:t>
            </w:r>
          </w:p>
        </w:tc>
        <w:tc>
          <w:tcPr>
            <w:tcW w:w="4258" w:type="dxa"/>
            <w:vAlign w:val="center"/>
          </w:tcPr>
          <w:p w:rsidR="0053056A" w:rsidRPr="00106B28" w:rsidP="00B75427" w14:paraId="4172F5A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Пошитття підковдри</w:t>
            </w:r>
          </w:p>
        </w:tc>
        <w:tc>
          <w:tcPr>
            <w:tcW w:w="1554" w:type="dxa"/>
            <w:vAlign w:val="center"/>
          </w:tcPr>
          <w:p w:rsidR="0053056A" w:rsidRPr="00106B28" w:rsidP="00B75427" w14:paraId="7245CDF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38" w:type="dxa"/>
            <w:vAlign w:val="center"/>
          </w:tcPr>
          <w:p w:rsidR="0053056A" w:rsidRPr="00106B28" w:rsidP="00B75427" w14:paraId="7AFC856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029" w:type="dxa"/>
            <w:vAlign w:val="center"/>
          </w:tcPr>
          <w:p w:rsidR="0053056A" w:rsidRPr="00106B28" w:rsidP="00B75427" w14:paraId="4497A60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94,0</w:t>
            </w:r>
          </w:p>
        </w:tc>
      </w:tr>
      <w:tr w14:paraId="0ED21E26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106B28" w:rsidP="00B75427" w14:paraId="4C4199C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064</w:t>
            </w:r>
          </w:p>
        </w:tc>
        <w:tc>
          <w:tcPr>
            <w:tcW w:w="4258" w:type="dxa"/>
            <w:vAlign w:val="center"/>
          </w:tcPr>
          <w:p w:rsidR="0053056A" w:rsidRPr="00106B28" w:rsidP="00B75427" w14:paraId="0BB5ED7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Пошитття штор, гардин та оброблення верху стрічкою</w:t>
            </w:r>
          </w:p>
        </w:tc>
        <w:tc>
          <w:tcPr>
            <w:tcW w:w="1554" w:type="dxa"/>
            <w:vAlign w:val="center"/>
          </w:tcPr>
          <w:p w:rsidR="0053056A" w:rsidRPr="00106B28" w:rsidP="00B75427" w14:paraId="5D63DD9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38" w:type="dxa"/>
            <w:vAlign w:val="center"/>
          </w:tcPr>
          <w:p w:rsidR="0053056A" w:rsidRPr="00106B28" w:rsidP="00B75427" w14:paraId="5B38271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029" w:type="dxa"/>
            <w:vAlign w:val="center"/>
          </w:tcPr>
          <w:p w:rsidR="0053056A" w:rsidRPr="00106B28" w:rsidP="00B75427" w14:paraId="1440A3A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105,0</w:t>
            </w:r>
          </w:p>
        </w:tc>
      </w:tr>
      <w:tr w14:paraId="6251F1E8" w14:textId="77777777" w:rsidTr="00E43876">
        <w:tblPrEx>
          <w:tblW w:w="0" w:type="auto"/>
          <w:tblLook w:val="04A0"/>
        </w:tblPrEx>
        <w:tc>
          <w:tcPr>
            <w:tcW w:w="1409" w:type="dxa"/>
            <w:vAlign w:val="bottom"/>
          </w:tcPr>
          <w:p w:rsidR="0053056A" w:rsidRPr="00106B28" w:rsidP="00B75427" w14:paraId="2DDB564C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8" w:type="dxa"/>
            <w:vAlign w:val="center"/>
          </w:tcPr>
          <w:p w:rsidR="0053056A" w:rsidRPr="00106B28" w:rsidP="00B75427" w14:paraId="528A67D1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Послуги по ремонту</w:t>
            </w:r>
          </w:p>
        </w:tc>
        <w:tc>
          <w:tcPr>
            <w:tcW w:w="1554" w:type="dxa"/>
            <w:vAlign w:val="center"/>
          </w:tcPr>
          <w:p w:rsidR="0053056A" w:rsidRPr="00106B28" w:rsidP="00B75427" w14:paraId="22BD9E56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38" w:type="dxa"/>
            <w:vAlign w:val="center"/>
          </w:tcPr>
          <w:p w:rsidR="0053056A" w:rsidRPr="00106B28" w:rsidP="00B75427" w14:paraId="5F7001D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9" w:type="dxa"/>
            <w:vAlign w:val="center"/>
          </w:tcPr>
          <w:p w:rsidR="0053056A" w:rsidRPr="00106B28" w:rsidP="00B75427" w14:paraId="670267B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10A54E9A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106B28" w:rsidP="00B75427" w14:paraId="7CBA38F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065</w:t>
            </w:r>
          </w:p>
        </w:tc>
        <w:tc>
          <w:tcPr>
            <w:tcW w:w="4258" w:type="dxa"/>
            <w:vAlign w:val="center"/>
          </w:tcPr>
          <w:p w:rsidR="0053056A" w:rsidRPr="00106B28" w:rsidP="00B75427" w14:paraId="0F28DE0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Дрібний ремонт меблів</w:t>
            </w:r>
          </w:p>
        </w:tc>
        <w:tc>
          <w:tcPr>
            <w:tcW w:w="1554" w:type="dxa"/>
            <w:vAlign w:val="center"/>
          </w:tcPr>
          <w:p w:rsidR="0053056A" w:rsidRPr="00106B28" w:rsidP="00B75427" w14:paraId="2DD9D11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38" w:type="dxa"/>
            <w:vAlign w:val="center"/>
          </w:tcPr>
          <w:p w:rsidR="0053056A" w:rsidRPr="00106B28" w:rsidP="00B75427" w14:paraId="1836209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029" w:type="dxa"/>
            <w:vAlign w:val="center"/>
          </w:tcPr>
          <w:p w:rsidR="0053056A" w:rsidRPr="00106B28" w:rsidP="00B75427" w14:paraId="6F8D092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72,0</w:t>
            </w:r>
          </w:p>
        </w:tc>
      </w:tr>
      <w:tr w14:paraId="4A6C3C13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106B28" w:rsidP="00B75427" w14:paraId="30C5223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066</w:t>
            </w:r>
          </w:p>
        </w:tc>
        <w:tc>
          <w:tcPr>
            <w:tcW w:w="4258" w:type="dxa"/>
            <w:vAlign w:val="center"/>
          </w:tcPr>
          <w:p w:rsidR="0053056A" w:rsidRPr="00106B28" w:rsidP="00B75427" w14:paraId="15BE81A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Заміна та ремонт дверних замків і ручок</w:t>
            </w:r>
          </w:p>
        </w:tc>
        <w:tc>
          <w:tcPr>
            <w:tcW w:w="1554" w:type="dxa"/>
            <w:vAlign w:val="center"/>
          </w:tcPr>
          <w:p w:rsidR="0053056A" w:rsidRPr="00106B28" w:rsidP="00B75427" w14:paraId="487FDBA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38" w:type="dxa"/>
            <w:vAlign w:val="center"/>
          </w:tcPr>
          <w:p w:rsidR="0053056A" w:rsidRPr="00106B28" w:rsidP="00B75427" w14:paraId="6C1B3BA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029" w:type="dxa"/>
            <w:vAlign w:val="center"/>
          </w:tcPr>
          <w:p w:rsidR="0053056A" w:rsidRPr="00106B28" w:rsidP="00B75427" w14:paraId="6BCD9F7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</w:tr>
      <w:tr w14:paraId="5347AF53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106B28" w:rsidP="00B75427" w14:paraId="354991A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8" w:type="dxa"/>
            <w:vAlign w:val="center"/>
          </w:tcPr>
          <w:p w:rsidR="0053056A" w:rsidRPr="00106B28" w:rsidP="00B75427" w14:paraId="6264701A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Послуги перукаря</w:t>
            </w:r>
          </w:p>
        </w:tc>
        <w:tc>
          <w:tcPr>
            <w:tcW w:w="1554" w:type="dxa"/>
            <w:vAlign w:val="center"/>
          </w:tcPr>
          <w:p w:rsidR="0053056A" w:rsidRPr="00106B28" w:rsidP="00B75427" w14:paraId="422D9280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38" w:type="dxa"/>
            <w:vAlign w:val="center"/>
          </w:tcPr>
          <w:p w:rsidR="0053056A" w:rsidRPr="00106B28" w:rsidP="00B75427" w14:paraId="695A186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9" w:type="dxa"/>
            <w:vAlign w:val="center"/>
          </w:tcPr>
          <w:p w:rsidR="0053056A" w:rsidRPr="00106B28" w:rsidP="00B75427" w14:paraId="40673AC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670B5251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106B28" w:rsidP="00B75427" w14:paraId="001DEFB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067</w:t>
            </w:r>
          </w:p>
        </w:tc>
        <w:tc>
          <w:tcPr>
            <w:tcW w:w="4258" w:type="dxa"/>
            <w:vAlign w:val="center"/>
          </w:tcPr>
          <w:p w:rsidR="0053056A" w:rsidRPr="00106B28" w:rsidP="00B75427" w14:paraId="17826D9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Жіноча стрижка</w:t>
            </w:r>
          </w:p>
        </w:tc>
        <w:tc>
          <w:tcPr>
            <w:tcW w:w="1554" w:type="dxa"/>
            <w:vAlign w:val="center"/>
          </w:tcPr>
          <w:p w:rsidR="0053056A" w:rsidRPr="00106B28" w:rsidP="00B75427" w14:paraId="01B3FEF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38" w:type="dxa"/>
            <w:vAlign w:val="center"/>
          </w:tcPr>
          <w:p w:rsidR="0053056A" w:rsidRPr="00106B28" w:rsidP="00B75427" w14:paraId="71495D9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29" w:type="dxa"/>
            <w:vAlign w:val="center"/>
          </w:tcPr>
          <w:p w:rsidR="0053056A" w:rsidRPr="00106B28" w:rsidP="00B75427" w14:paraId="26996D8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</w:p>
        </w:tc>
      </w:tr>
      <w:tr w14:paraId="229B6692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3F7455" w:rsidP="00B75427" w14:paraId="3861E6C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455">
              <w:rPr>
                <w:rFonts w:ascii="Times New Roman" w:hAnsi="Times New Roman" w:cs="Times New Roman"/>
                <w:sz w:val="24"/>
                <w:szCs w:val="24"/>
              </w:rPr>
              <w:t>068</w:t>
            </w:r>
          </w:p>
        </w:tc>
        <w:tc>
          <w:tcPr>
            <w:tcW w:w="4258" w:type="dxa"/>
            <w:vAlign w:val="center"/>
          </w:tcPr>
          <w:p w:rsidR="0053056A" w:rsidRPr="00106B28" w:rsidP="00B75427" w14:paraId="1EE076E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Чоловіча стрижка</w:t>
            </w:r>
          </w:p>
        </w:tc>
        <w:tc>
          <w:tcPr>
            <w:tcW w:w="1554" w:type="dxa"/>
            <w:vAlign w:val="center"/>
          </w:tcPr>
          <w:p w:rsidR="0053056A" w:rsidRPr="00106B28" w:rsidP="00B75427" w14:paraId="243F593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38" w:type="dxa"/>
            <w:vAlign w:val="center"/>
          </w:tcPr>
          <w:p w:rsidR="0053056A" w:rsidRPr="00106B28" w:rsidP="00B75427" w14:paraId="2D4F254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29" w:type="dxa"/>
            <w:vAlign w:val="center"/>
          </w:tcPr>
          <w:p w:rsidR="0053056A" w:rsidRPr="00106B28" w:rsidP="00B75427" w14:paraId="5056878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52,0</w:t>
            </w:r>
          </w:p>
        </w:tc>
      </w:tr>
      <w:tr w14:paraId="289D469F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106B28" w:rsidP="00B75427" w14:paraId="3EBABEE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8" w:type="dxa"/>
            <w:vAlign w:val="center"/>
          </w:tcPr>
          <w:p w:rsidR="0053056A" w:rsidRPr="00106B28" w:rsidP="00B75427" w14:paraId="1D3AE29D" w14:textId="03F8D99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Платні соціальні послуги, які надаються відділенням стаціонарного догляду дл</w:t>
            </w:r>
            <w:r w:rsidR="00E438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я </w:t>
            </w:r>
            <w:r w:rsidRPr="00106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постійного або тимчасового проживання</w:t>
            </w:r>
          </w:p>
        </w:tc>
        <w:tc>
          <w:tcPr>
            <w:tcW w:w="1554" w:type="dxa"/>
            <w:vAlign w:val="center"/>
          </w:tcPr>
          <w:p w:rsidR="0053056A" w:rsidRPr="00106B28" w:rsidP="00B75427" w14:paraId="77145F13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38" w:type="dxa"/>
            <w:vAlign w:val="center"/>
          </w:tcPr>
          <w:p w:rsidR="0053056A" w:rsidRPr="00106B28" w:rsidP="00B75427" w14:paraId="6390450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9" w:type="dxa"/>
            <w:vAlign w:val="center"/>
          </w:tcPr>
          <w:p w:rsidR="0053056A" w:rsidRPr="00106B28" w:rsidP="00B75427" w14:paraId="30B4F16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1F3F6C57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106B28" w:rsidP="00B75427" w14:paraId="34AB0B9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8" w:type="dxa"/>
            <w:vAlign w:val="center"/>
          </w:tcPr>
          <w:p w:rsidR="0053056A" w:rsidRPr="00106B28" w:rsidP="00B75427" w14:paraId="20E7904C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Послуги по перебуванню та харчуванню</w:t>
            </w:r>
          </w:p>
        </w:tc>
        <w:tc>
          <w:tcPr>
            <w:tcW w:w="1554" w:type="dxa"/>
            <w:vAlign w:val="center"/>
          </w:tcPr>
          <w:p w:rsidR="0053056A" w:rsidRPr="00106B28" w:rsidP="00B75427" w14:paraId="6E97662F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38" w:type="dxa"/>
            <w:vAlign w:val="center"/>
          </w:tcPr>
          <w:p w:rsidR="0053056A" w:rsidRPr="00106B28" w:rsidP="00B75427" w14:paraId="41380A3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9" w:type="dxa"/>
            <w:vAlign w:val="center"/>
          </w:tcPr>
          <w:p w:rsidR="0053056A" w:rsidRPr="00106B28" w:rsidP="00B75427" w14:paraId="1DECC49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1F847E90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106B28" w:rsidP="00B75427" w14:paraId="5F2C0D0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069</w:t>
            </w:r>
          </w:p>
        </w:tc>
        <w:tc>
          <w:tcPr>
            <w:tcW w:w="4258" w:type="dxa"/>
            <w:vAlign w:val="center"/>
          </w:tcPr>
          <w:p w:rsidR="0053056A" w:rsidRPr="00106B28" w:rsidP="00B75427" w14:paraId="37FC09E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Надання ліжко-місця з комунально-побутовими послугами в стаціонарних умовах протягом однієї доби</w:t>
            </w:r>
          </w:p>
        </w:tc>
        <w:tc>
          <w:tcPr>
            <w:tcW w:w="1554" w:type="dxa"/>
            <w:vAlign w:val="center"/>
          </w:tcPr>
          <w:p w:rsidR="0053056A" w:rsidRPr="00106B28" w:rsidP="00B75427" w14:paraId="5B14A64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доба</w:t>
            </w:r>
          </w:p>
        </w:tc>
        <w:tc>
          <w:tcPr>
            <w:tcW w:w="1238" w:type="dxa"/>
            <w:vAlign w:val="center"/>
          </w:tcPr>
          <w:p w:rsidR="0053056A" w:rsidRPr="00106B28" w:rsidP="00B75427" w14:paraId="423BD6F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9" w:type="dxa"/>
            <w:vAlign w:val="center"/>
          </w:tcPr>
          <w:p w:rsidR="0053056A" w:rsidRPr="00106B28" w:rsidP="00B75427" w14:paraId="0CB1E40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390,0</w:t>
            </w:r>
          </w:p>
        </w:tc>
      </w:tr>
      <w:tr w14:paraId="519410C7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106B28" w:rsidP="00B75427" w14:paraId="38F8146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070</w:t>
            </w:r>
          </w:p>
        </w:tc>
        <w:tc>
          <w:tcPr>
            <w:tcW w:w="4258" w:type="dxa"/>
            <w:vAlign w:val="center"/>
          </w:tcPr>
          <w:p w:rsidR="0053056A" w:rsidRPr="00106B28" w:rsidP="00B75427" w14:paraId="2032C4A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Організація харчування (не менше ніж чотириразове) протягом одного дня</w:t>
            </w:r>
          </w:p>
        </w:tc>
        <w:tc>
          <w:tcPr>
            <w:tcW w:w="1554" w:type="dxa"/>
            <w:vAlign w:val="center"/>
          </w:tcPr>
          <w:p w:rsidR="0053056A" w:rsidRPr="00106B28" w:rsidP="00B75427" w14:paraId="56AFE8D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1238" w:type="dxa"/>
            <w:vAlign w:val="center"/>
          </w:tcPr>
          <w:p w:rsidR="0053056A" w:rsidRPr="00106B28" w:rsidP="00B75427" w14:paraId="3584E26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9" w:type="dxa"/>
            <w:vAlign w:val="center"/>
          </w:tcPr>
          <w:p w:rsidR="0053056A" w:rsidRPr="00106B28" w:rsidP="00B75427" w14:paraId="45EDDF1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160,0</w:t>
            </w:r>
          </w:p>
        </w:tc>
      </w:tr>
      <w:tr w14:paraId="221C2378" w14:textId="77777777" w:rsidTr="00E43876">
        <w:tblPrEx>
          <w:tblW w:w="0" w:type="auto"/>
          <w:tblLook w:val="04A0"/>
        </w:tblPrEx>
        <w:tc>
          <w:tcPr>
            <w:tcW w:w="1409" w:type="dxa"/>
            <w:vAlign w:val="bottom"/>
          </w:tcPr>
          <w:p w:rsidR="0053056A" w:rsidRPr="00106B28" w:rsidP="00B75427" w14:paraId="38548E91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8" w:type="dxa"/>
            <w:vAlign w:val="center"/>
          </w:tcPr>
          <w:p w:rsidR="0053056A" w:rsidRPr="00106B28" w:rsidP="00B75427" w14:paraId="1EEE1636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Допомога у дотриманні особистої гігієни, самообслуговуванні</w:t>
            </w:r>
          </w:p>
        </w:tc>
        <w:tc>
          <w:tcPr>
            <w:tcW w:w="1554" w:type="dxa"/>
            <w:vAlign w:val="center"/>
          </w:tcPr>
          <w:p w:rsidR="0053056A" w:rsidRPr="00106B28" w:rsidP="00B75427" w14:paraId="2ED6DEAC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38" w:type="dxa"/>
            <w:vAlign w:val="center"/>
          </w:tcPr>
          <w:p w:rsidR="0053056A" w:rsidRPr="00106B28" w:rsidP="00B75427" w14:paraId="04294A2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9" w:type="dxa"/>
            <w:vAlign w:val="center"/>
          </w:tcPr>
          <w:p w:rsidR="0053056A" w:rsidRPr="00106B28" w:rsidP="00B75427" w14:paraId="3F0E493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39B2CE50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106B28" w:rsidP="00B75427" w14:paraId="2C896D9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071</w:t>
            </w:r>
          </w:p>
        </w:tc>
        <w:tc>
          <w:tcPr>
            <w:tcW w:w="4258" w:type="dxa"/>
            <w:vAlign w:val="center"/>
          </w:tcPr>
          <w:p w:rsidR="0053056A" w:rsidRPr="00106B28" w:rsidP="00B75427" w14:paraId="2F3D054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Годування (допомога під час прийому їжі)</w:t>
            </w:r>
          </w:p>
        </w:tc>
        <w:tc>
          <w:tcPr>
            <w:tcW w:w="1554" w:type="dxa"/>
            <w:vAlign w:val="center"/>
          </w:tcPr>
          <w:p w:rsidR="0053056A" w:rsidRPr="00106B28" w:rsidP="00B75427" w14:paraId="5300581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38" w:type="dxa"/>
            <w:vAlign w:val="center"/>
          </w:tcPr>
          <w:p w:rsidR="0053056A" w:rsidRPr="00106B28" w:rsidP="00B75427" w14:paraId="4F3F9E3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029" w:type="dxa"/>
            <w:vAlign w:val="center"/>
          </w:tcPr>
          <w:p w:rsidR="0053056A" w:rsidRPr="00106B28" w:rsidP="00B75427" w14:paraId="56A6024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</w:tr>
      <w:tr w14:paraId="76998DC0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106B28" w:rsidP="00B75427" w14:paraId="1BA1AF7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072</w:t>
            </w:r>
          </w:p>
        </w:tc>
        <w:tc>
          <w:tcPr>
            <w:tcW w:w="4258" w:type="dxa"/>
            <w:vAlign w:val="center"/>
          </w:tcPr>
          <w:p w:rsidR="0053056A" w:rsidRPr="00106B28" w:rsidP="00B75427" w14:paraId="24D4A73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Вмивання (допомога). Обтирання, обмивання (допомога) для отримувача соціальних послуг відділення стаціонарного догляду</w:t>
            </w:r>
          </w:p>
        </w:tc>
        <w:tc>
          <w:tcPr>
            <w:tcW w:w="1554" w:type="dxa"/>
            <w:vAlign w:val="center"/>
          </w:tcPr>
          <w:p w:rsidR="0053056A" w:rsidRPr="00106B28" w:rsidP="00B75427" w14:paraId="0D1EE98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38" w:type="dxa"/>
            <w:vAlign w:val="center"/>
          </w:tcPr>
          <w:p w:rsidR="0053056A" w:rsidRPr="00106B28" w:rsidP="00B75427" w14:paraId="75F1BB0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029" w:type="dxa"/>
            <w:vAlign w:val="center"/>
          </w:tcPr>
          <w:p w:rsidR="0053056A" w:rsidRPr="00106B28" w:rsidP="00B75427" w14:paraId="55A002D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46,0</w:t>
            </w:r>
          </w:p>
        </w:tc>
      </w:tr>
      <w:tr w14:paraId="794BE2F4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106B28" w:rsidP="00B75427" w14:paraId="7BDFFFE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073</w:t>
            </w:r>
          </w:p>
        </w:tc>
        <w:tc>
          <w:tcPr>
            <w:tcW w:w="4258" w:type="dxa"/>
            <w:vAlign w:val="center"/>
          </w:tcPr>
          <w:p w:rsidR="0053056A" w:rsidRPr="00106B28" w:rsidP="00B75427" w14:paraId="5B6A06A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Купання (допомога) для отримувача соціальних послуг відділення стаціонарного догляду</w:t>
            </w:r>
          </w:p>
        </w:tc>
        <w:tc>
          <w:tcPr>
            <w:tcW w:w="1554" w:type="dxa"/>
            <w:vAlign w:val="center"/>
          </w:tcPr>
          <w:p w:rsidR="0053056A" w:rsidRPr="00106B28" w:rsidP="00B75427" w14:paraId="0D8D3F1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38" w:type="dxa"/>
            <w:vAlign w:val="center"/>
          </w:tcPr>
          <w:p w:rsidR="0053056A" w:rsidRPr="00106B28" w:rsidP="00B75427" w14:paraId="7EBAC8D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029" w:type="dxa"/>
            <w:vAlign w:val="center"/>
          </w:tcPr>
          <w:p w:rsidR="0053056A" w:rsidRPr="00106B28" w:rsidP="00B75427" w14:paraId="5EB8F99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111,0</w:t>
            </w:r>
          </w:p>
        </w:tc>
      </w:tr>
      <w:tr w14:paraId="5DFCC692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106B28" w:rsidP="00B75427" w14:paraId="6F4EA75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074</w:t>
            </w:r>
          </w:p>
        </w:tc>
        <w:tc>
          <w:tcPr>
            <w:tcW w:w="4258" w:type="dxa"/>
            <w:vAlign w:val="center"/>
          </w:tcPr>
          <w:p w:rsidR="0053056A" w:rsidRPr="00106B28" w:rsidP="00B75427" w14:paraId="3775D83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Чищення зубів (допомога) для отримувача соціальних послуг відділення стаціонарного догляду</w:t>
            </w:r>
          </w:p>
        </w:tc>
        <w:tc>
          <w:tcPr>
            <w:tcW w:w="1554" w:type="dxa"/>
            <w:vAlign w:val="center"/>
          </w:tcPr>
          <w:p w:rsidR="0053056A" w:rsidRPr="00106B28" w:rsidP="00B75427" w14:paraId="3EF4B7A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38" w:type="dxa"/>
            <w:vAlign w:val="center"/>
          </w:tcPr>
          <w:p w:rsidR="0053056A" w:rsidRPr="00106B28" w:rsidP="00B75427" w14:paraId="4D37782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29" w:type="dxa"/>
            <w:vAlign w:val="center"/>
          </w:tcPr>
          <w:p w:rsidR="0053056A" w:rsidRPr="00106B28" w:rsidP="00B75427" w14:paraId="6409909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</w:tr>
      <w:tr w14:paraId="73382B21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106B28" w:rsidP="00B75427" w14:paraId="455AC77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075</w:t>
            </w:r>
          </w:p>
        </w:tc>
        <w:tc>
          <w:tcPr>
            <w:tcW w:w="4258" w:type="dxa"/>
            <w:vAlign w:val="center"/>
          </w:tcPr>
          <w:p w:rsidR="0053056A" w:rsidRPr="00106B28" w:rsidP="00B75427" w14:paraId="46A25CA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Миття голови (допомога) для отримувача соціальних послуг відділення стаціонарного догляду</w:t>
            </w:r>
          </w:p>
        </w:tc>
        <w:tc>
          <w:tcPr>
            <w:tcW w:w="1554" w:type="dxa"/>
            <w:vAlign w:val="center"/>
          </w:tcPr>
          <w:p w:rsidR="0053056A" w:rsidRPr="00106B28" w:rsidP="00B75427" w14:paraId="5DC905E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38" w:type="dxa"/>
            <w:vAlign w:val="center"/>
          </w:tcPr>
          <w:p w:rsidR="0053056A" w:rsidRPr="00106B28" w:rsidP="00B75427" w14:paraId="03F522B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29" w:type="dxa"/>
            <w:vAlign w:val="center"/>
          </w:tcPr>
          <w:p w:rsidR="0053056A" w:rsidRPr="00106B28" w:rsidP="00B75427" w14:paraId="6E41F3F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</w:tr>
      <w:tr w14:paraId="408ED57F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106B28" w:rsidP="00B75427" w14:paraId="4CDB956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076</w:t>
            </w:r>
          </w:p>
        </w:tc>
        <w:tc>
          <w:tcPr>
            <w:tcW w:w="4258" w:type="dxa"/>
            <w:vAlign w:val="center"/>
          </w:tcPr>
          <w:p w:rsidR="0053056A" w:rsidRPr="00106B28" w:rsidP="00B75427" w14:paraId="1EFECF4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Розчісування (допомога)</w:t>
            </w:r>
          </w:p>
        </w:tc>
        <w:tc>
          <w:tcPr>
            <w:tcW w:w="1554" w:type="dxa"/>
            <w:vAlign w:val="center"/>
          </w:tcPr>
          <w:p w:rsidR="0053056A" w:rsidRPr="00106B28" w:rsidP="00B75427" w14:paraId="3063C31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38" w:type="dxa"/>
            <w:vAlign w:val="center"/>
          </w:tcPr>
          <w:p w:rsidR="0053056A" w:rsidRPr="00106B28" w:rsidP="00B75427" w14:paraId="7E404EC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029" w:type="dxa"/>
            <w:vAlign w:val="center"/>
          </w:tcPr>
          <w:p w:rsidR="0053056A" w:rsidRPr="00106B28" w:rsidP="00B75427" w14:paraId="041BFB9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</w:tr>
      <w:tr w14:paraId="1FA78535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106B28" w:rsidP="00B75427" w14:paraId="42A1519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077</w:t>
            </w:r>
          </w:p>
        </w:tc>
        <w:tc>
          <w:tcPr>
            <w:tcW w:w="4258" w:type="dxa"/>
            <w:vAlign w:val="center"/>
          </w:tcPr>
          <w:p w:rsidR="0053056A" w:rsidRPr="00106B28" w:rsidP="00B75427" w14:paraId="41C3C94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Гоління (допомога) для отримувача соціальних послуг відділення стаціонарного догляду</w:t>
            </w:r>
          </w:p>
        </w:tc>
        <w:tc>
          <w:tcPr>
            <w:tcW w:w="1554" w:type="dxa"/>
            <w:vAlign w:val="center"/>
          </w:tcPr>
          <w:p w:rsidR="0053056A" w:rsidRPr="00106B28" w:rsidP="00B75427" w14:paraId="0F0D5DD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38" w:type="dxa"/>
            <w:vAlign w:val="center"/>
          </w:tcPr>
          <w:p w:rsidR="0053056A" w:rsidRPr="00106B28" w:rsidP="00B75427" w14:paraId="0ED5F20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029" w:type="dxa"/>
            <w:vAlign w:val="center"/>
          </w:tcPr>
          <w:p w:rsidR="0053056A" w:rsidRPr="00106B28" w:rsidP="00B75427" w14:paraId="40B29FC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33,0</w:t>
            </w:r>
          </w:p>
        </w:tc>
      </w:tr>
      <w:tr w14:paraId="7278708D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106B28" w:rsidP="00B75427" w14:paraId="78AE10C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078</w:t>
            </w:r>
          </w:p>
        </w:tc>
        <w:tc>
          <w:tcPr>
            <w:tcW w:w="4258" w:type="dxa"/>
            <w:vAlign w:val="center"/>
          </w:tcPr>
          <w:p w:rsidR="0053056A" w:rsidRPr="00106B28" w:rsidP="00B75427" w14:paraId="48C689E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Обрізання нігтів (без патології) на руках або ногах (допомога) для отримувача соціальних послуг відділення стаціонарного догляду</w:t>
            </w:r>
          </w:p>
        </w:tc>
        <w:tc>
          <w:tcPr>
            <w:tcW w:w="1554" w:type="dxa"/>
            <w:vAlign w:val="center"/>
          </w:tcPr>
          <w:p w:rsidR="0053056A" w:rsidRPr="00106B28" w:rsidP="00B75427" w14:paraId="03A5DE4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38" w:type="dxa"/>
            <w:vAlign w:val="center"/>
          </w:tcPr>
          <w:p w:rsidR="0053056A" w:rsidRPr="00106B28" w:rsidP="00B75427" w14:paraId="0D4E195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29" w:type="dxa"/>
            <w:vAlign w:val="center"/>
          </w:tcPr>
          <w:p w:rsidR="0053056A" w:rsidRPr="00106B28" w:rsidP="00B75427" w14:paraId="082E477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</w:tr>
      <w:tr w14:paraId="777517C1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106B28" w:rsidP="00B75427" w14:paraId="1182C6A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079</w:t>
            </w:r>
          </w:p>
        </w:tc>
        <w:tc>
          <w:tcPr>
            <w:tcW w:w="4258" w:type="dxa"/>
            <w:vAlign w:val="center"/>
          </w:tcPr>
          <w:p w:rsidR="0053056A" w:rsidRPr="00106B28" w:rsidP="00B75427" w14:paraId="610B26F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Стрижка волосся (не модельна) (допомога)</w:t>
            </w:r>
          </w:p>
        </w:tc>
        <w:tc>
          <w:tcPr>
            <w:tcW w:w="1554" w:type="dxa"/>
            <w:vAlign w:val="center"/>
          </w:tcPr>
          <w:p w:rsidR="0053056A" w:rsidRPr="00106B28" w:rsidP="00B75427" w14:paraId="03E2C41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38" w:type="dxa"/>
            <w:vAlign w:val="center"/>
          </w:tcPr>
          <w:p w:rsidR="0053056A" w:rsidRPr="00106B28" w:rsidP="00B75427" w14:paraId="2D88C76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029" w:type="dxa"/>
            <w:vAlign w:val="center"/>
          </w:tcPr>
          <w:p w:rsidR="0053056A" w:rsidRPr="00106B28" w:rsidP="00B75427" w14:paraId="73574EC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</w:tr>
      <w:tr w14:paraId="553A14B3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106B28" w:rsidP="00B75427" w14:paraId="621D38A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080</w:t>
            </w:r>
          </w:p>
        </w:tc>
        <w:tc>
          <w:tcPr>
            <w:tcW w:w="4258" w:type="dxa"/>
            <w:vAlign w:val="center"/>
          </w:tcPr>
          <w:p w:rsidR="0053056A" w:rsidRPr="00106B28" w:rsidP="00B75427" w14:paraId="1612598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Вдягання, роздягання (допомога) для отримувача соціальних послуг відділення стаціонарного догляду</w:t>
            </w:r>
          </w:p>
        </w:tc>
        <w:tc>
          <w:tcPr>
            <w:tcW w:w="1554" w:type="dxa"/>
            <w:vAlign w:val="center"/>
          </w:tcPr>
          <w:p w:rsidR="0053056A" w:rsidRPr="00106B28" w:rsidP="00B75427" w14:paraId="590125C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38" w:type="dxa"/>
            <w:vAlign w:val="center"/>
          </w:tcPr>
          <w:p w:rsidR="0053056A" w:rsidRPr="00106B28" w:rsidP="00B75427" w14:paraId="1C12EA5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029" w:type="dxa"/>
            <w:vAlign w:val="center"/>
          </w:tcPr>
          <w:p w:rsidR="0053056A" w:rsidRPr="00106B28" w:rsidP="00B75427" w14:paraId="1CB48AB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33,0</w:t>
            </w:r>
          </w:p>
        </w:tc>
      </w:tr>
      <w:tr w14:paraId="6F6E2BE0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106B28" w:rsidP="00B75427" w14:paraId="3038F3C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081</w:t>
            </w:r>
          </w:p>
        </w:tc>
        <w:tc>
          <w:tcPr>
            <w:tcW w:w="4258" w:type="dxa"/>
            <w:vAlign w:val="center"/>
          </w:tcPr>
          <w:p w:rsidR="0053056A" w:rsidRPr="00106B28" w:rsidP="00B75427" w14:paraId="13ED614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Зміна натільної білизни (допомога): майка, футболка, бюстгальтер, піжама, сорочка; труси</w:t>
            </w:r>
          </w:p>
        </w:tc>
        <w:tc>
          <w:tcPr>
            <w:tcW w:w="1554" w:type="dxa"/>
            <w:vAlign w:val="center"/>
          </w:tcPr>
          <w:p w:rsidR="0053056A" w:rsidRPr="00106B28" w:rsidP="00B75427" w14:paraId="14B9B2E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38" w:type="dxa"/>
            <w:vAlign w:val="center"/>
          </w:tcPr>
          <w:p w:rsidR="0053056A" w:rsidRPr="00106B28" w:rsidP="00B75427" w14:paraId="331197D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029" w:type="dxa"/>
            <w:vAlign w:val="center"/>
          </w:tcPr>
          <w:p w:rsidR="0053056A" w:rsidRPr="00106B28" w:rsidP="00B75427" w14:paraId="44FB155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</w:tr>
      <w:tr w14:paraId="39F1B117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106B28" w:rsidP="00B75427" w14:paraId="709633F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082</w:t>
            </w:r>
          </w:p>
        </w:tc>
        <w:tc>
          <w:tcPr>
            <w:tcW w:w="4258" w:type="dxa"/>
            <w:vAlign w:val="center"/>
          </w:tcPr>
          <w:p w:rsidR="0053056A" w:rsidRPr="00106B28" w:rsidP="00B75427" w14:paraId="4D53C99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Зміна постільної білизни (допомога) для отримувача соціальних послуг відділення стаціонарного догляду</w:t>
            </w:r>
          </w:p>
        </w:tc>
        <w:tc>
          <w:tcPr>
            <w:tcW w:w="1554" w:type="dxa"/>
            <w:vAlign w:val="center"/>
          </w:tcPr>
          <w:p w:rsidR="0053056A" w:rsidRPr="00106B28" w:rsidP="00B75427" w14:paraId="226A923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38" w:type="dxa"/>
            <w:vAlign w:val="center"/>
          </w:tcPr>
          <w:p w:rsidR="0053056A" w:rsidRPr="00106B28" w:rsidP="00B75427" w14:paraId="6D78C77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029" w:type="dxa"/>
            <w:vAlign w:val="center"/>
          </w:tcPr>
          <w:p w:rsidR="0053056A" w:rsidRPr="00106B28" w:rsidP="00B75427" w14:paraId="4D89C90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33,0</w:t>
            </w:r>
          </w:p>
        </w:tc>
      </w:tr>
      <w:tr w14:paraId="388CACA6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106B28" w:rsidP="00B75427" w14:paraId="082384E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083</w:t>
            </w:r>
          </w:p>
        </w:tc>
        <w:tc>
          <w:tcPr>
            <w:tcW w:w="4258" w:type="dxa"/>
            <w:vAlign w:val="center"/>
          </w:tcPr>
          <w:p w:rsidR="0053056A" w:rsidRPr="00106B28" w:rsidP="00B75427" w14:paraId="55ADE7E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Допомога у користуванні туалетом (надання і винесення судна з подальшим його обробленням) для отримувача соціальних послуг відділення стаціонарного догляду</w:t>
            </w:r>
          </w:p>
        </w:tc>
        <w:tc>
          <w:tcPr>
            <w:tcW w:w="1554" w:type="dxa"/>
            <w:vAlign w:val="center"/>
          </w:tcPr>
          <w:p w:rsidR="0053056A" w:rsidRPr="00106B28" w:rsidP="00B75427" w14:paraId="0BA5A6C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38" w:type="dxa"/>
            <w:vAlign w:val="center"/>
          </w:tcPr>
          <w:p w:rsidR="0053056A" w:rsidRPr="00106B28" w:rsidP="00B75427" w14:paraId="6CFB62A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029" w:type="dxa"/>
            <w:vAlign w:val="center"/>
          </w:tcPr>
          <w:p w:rsidR="0053056A" w:rsidRPr="00106B28" w:rsidP="00B75427" w14:paraId="0303818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33,0</w:t>
            </w:r>
          </w:p>
        </w:tc>
      </w:tr>
      <w:tr w14:paraId="2C84FEE1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106B28" w:rsidP="00B75427" w14:paraId="07C8344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084</w:t>
            </w:r>
          </w:p>
        </w:tc>
        <w:tc>
          <w:tcPr>
            <w:tcW w:w="4258" w:type="dxa"/>
            <w:vAlign w:val="center"/>
          </w:tcPr>
          <w:p w:rsidR="0053056A" w:rsidRPr="00106B28" w:rsidP="00B75427" w14:paraId="268A355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Допомога у пересуванні</w:t>
            </w:r>
          </w:p>
        </w:tc>
        <w:tc>
          <w:tcPr>
            <w:tcW w:w="1554" w:type="dxa"/>
            <w:vAlign w:val="center"/>
          </w:tcPr>
          <w:p w:rsidR="0053056A" w:rsidRPr="00106B28" w:rsidP="00B75427" w14:paraId="1F2D81F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38" w:type="dxa"/>
            <w:vAlign w:val="center"/>
          </w:tcPr>
          <w:p w:rsidR="0053056A" w:rsidRPr="00106B28" w:rsidP="00B75427" w14:paraId="2FDF59B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29" w:type="dxa"/>
            <w:vAlign w:val="center"/>
          </w:tcPr>
          <w:p w:rsidR="0053056A" w:rsidRPr="00106B28" w:rsidP="00B75427" w14:paraId="26808BE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14:paraId="4CB7A1A7" w14:textId="77777777" w:rsidTr="00E43876">
        <w:tblPrEx>
          <w:tblW w:w="0" w:type="auto"/>
          <w:tblLook w:val="04A0"/>
        </w:tblPrEx>
        <w:tc>
          <w:tcPr>
            <w:tcW w:w="1409" w:type="dxa"/>
            <w:vAlign w:val="bottom"/>
          </w:tcPr>
          <w:p w:rsidR="0053056A" w:rsidRPr="00106B28" w:rsidP="00B75427" w14:paraId="0532DA47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8" w:type="dxa"/>
            <w:vAlign w:val="center"/>
          </w:tcPr>
          <w:p w:rsidR="0053056A" w:rsidRPr="00106B28" w:rsidP="00B75427" w14:paraId="0AEC95C9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Спостереження за станом здоров’я та організація надання медичної допомоги, у тому числі відповідно до призначень лікарів</w:t>
            </w:r>
          </w:p>
        </w:tc>
        <w:tc>
          <w:tcPr>
            <w:tcW w:w="1554" w:type="dxa"/>
            <w:vAlign w:val="center"/>
          </w:tcPr>
          <w:p w:rsidR="0053056A" w:rsidRPr="00106B28" w:rsidP="00B75427" w14:paraId="313AF824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38" w:type="dxa"/>
            <w:vAlign w:val="center"/>
          </w:tcPr>
          <w:p w:rsidR="0053056A" w:rsidRPr="00106B28" w:rsidP="00B75427" w14:paraId="3E4E58C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9" w:type="dxa"/>
            <w:vAlign w:val="center"/>
          </w:tcPr>
          <w:p w:rsidR="0053056A" w:rsidRPr="00106B28" w:rsidP="00B75427" w14:paraId="5EB123C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446B272A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106B28" w:rsidP="00B75427" w14:paraId="3BC15B4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085</w:t>
            </w:r>
          </w:p>
        </w:tc>
        <w:tc>
          <w:tcPr>
            <w:tcW w:w="4258" w:type="dxa"/>
            <w:vAlign w:val="center"/>
          </w:tcPr>
          <w:p w:rsidR="0053056A" w:rsidRPr="00106B28" w:rsidP="00B75427" w14:paraId="03D6D9C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Спостереження за станом здоров’я</w:t>
            </w:r>
          </w:p>
        </w:tc>
        <w:tc>
          <w:tcPr>
            <w:tcW w:w="1554" w:type="dxa"/>
            <w:vAlign w:val="center"/>
          </w:tcPr>
          <w:p w:rsidR="0053056A" w:rsidRPr="00106B28" w:rsidP="00B75427" w14:paraId="646D893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38" w:type="dxa"/>
            <w:vAlign w:val="center"/>
          </w:tcPr>
          <w:p w:rsidR="0053056A" w:rsidRPr="00106B28" w:rsidP="00B75427" w14:paraId="5936390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029" w:type="dxa"/>
            <w:vAlign w:val="center"/>
          </w:tcPr>
          <w:p w:rsidR="0053056A" w:rsidRPr="00106B28" w:rsidP="00B75427" w14:paraId="1037B6C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14:paraId="54F2D59F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106B28" w:rsidP="00B75427" w14:paraId="5DCA454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086</w:t>
            </w:r>
          </w:p>
        </w:tc>
        <w:tc>
          <w:tcPr>
            <w:tcW w:w="4258" w:type="dxa"/>
            <w:vAlign w:val="center"/>
          </w:tcPr>
          <w:p w:rsidR="0053056A" w:rsidRPr="00106B28" w:rsidP="00B75427" w14:paraId="33D1B36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Організація надання медичної допомоги - супровід до медичного закладу</w:t>
            </w:r>
          </w:p>
        </w:tc>
        <w:tc>
          <w:tcPr>
            <w:tcW w:w="1554" w:type="dxa"/>
            <w:vAlign w:val="center"/>
          </w:tcPr>
          <w:p w:rsidR="0053056A" w:rsidRPr="00106B28" w:rsidP="00B75427" w14:paraId="0EDB554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38" w:type="dxa"/>
            <w:vAlign w:val="center"/>
          </w:tcPr>
          <w:p w:rsidR="0053056A" w:rsidRPr="00106B28" w:rsidP="00B75427" w14:paraId="0F6236E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029" w:type="dxa"/>
            <w:vAlign w:val="center"/>
          </w:tcPr>
          <w:p w:rsidR="0053056A" w:rsidRPr="00106B28" w:rsidP="00B75427" w14:paraId="45E09CF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97,0</w:t>
            </w:r>
          </w:p>
        </w:tc>
      </w:tr>
      <w:tr w14:paraId="15D9F0B7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106B28" w:rsidP="00B75427" w14:paraId="02FA147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087</w:t>
            </w:r>
          </w:p>
        </w:tc>
        <w:tc>
          <w:tcPr>
            <w:tcW w:w="4258" w:type="dxa"/>
            <w:vAlign w:val="center"/>
          </w:tcPr>
          <w:p w:rsidR="0053056A" w:rsidRPr="00106B28" w:rsidP="00B75427" w14:paraId="4EEF318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Надання першої медичної допомоги</w:t>
            </w:r>
          </w:p>
        </w:tc>
        <w:tc>
          <w:tcPr>
            <w:tcW w:w="1554" w:type="dxa"/>
            <w:vAlign w:val="center"/>
          </w:tcPr>
          <w:p w:rsidR="0053056A" w:rsidRPr="00106B28" w:rsidP="00B75427" w14:paraId="494BF94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38" w:type="dxa"/>
            <w:vAlign w:val="center"/>
          </w:tcPr>
          <w:p w:rsidR="0053056A" w:rsidRPr="00106B28" w:rsidP="00B75427" w14:paraId="02A65B6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29" w:type="dxa"/>
            <w:vAlign w:val="center"/>
          </w:tcPr>
          <w:p w:rsidR="0053056A" w:rsidRPr="00106B28" w:rsidP="00B75427" w14:paraId="430E478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</w:tr>
      <w:tr w14:paraId="346AE02E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106B28" w:rsidP="00B75427" w14:paraId="64F4669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088</w:t>
            </w:r>
          </w:p>
        </w:tc>
        <w:tc>
          <w:tcPr>
            <w:tcW w:w="4258" w:type="dxa"/>
            <w:vAlign w:val="center"/>
          </w:tcPr>
          <w:p w:rsidR="0053056A" w:rsidRPr="00106B28" w:rsidP="00B75427" w14:paraId="0F10549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Контроль за прийомом (допомога у прийомі) лікарських засобів</w:t>
            </w:r>
          </w:p>
        </w:tc>
        <w:tc>
          <w:tcPr>
            <w:tcW w:w="1554" w:type="dxa"/>
            <w:vAlign w:val="center"/>
          </w:tcPr>
          <w:p w:rsidR="0053056A" w:rsidRPr="00106B28" w:rsidP="00B75427" w14:paraId="008B203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38" w:type="dxa"/>
            <w:vAlign w:val="center"/>
          </w:tcPr>
          <w:p w:rsidR="0053056A" w:rsidRPr="00106B28" w:rsidP="00B75427" w14:paraId="745FD09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029" w:type="dxa"/>
            <w:vAlign w:val="center"/>
          </w:tcPr>
          <w:p w:rsidR="0053056A" w:rsidRPr="00106B28" w:rsidP="00B75427" w14:paraId="1AD33A2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14:paraId="7B7702F2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106B28" w:rsidP="00B75427" w14:paraId="032721C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089</w:t>
            </w:r>
          </w:p>
        </w:tc>
        <w:tc>
          <w:tcPr>
            <w:tcW w:w="4258" w:type="dxa"/>
            <w:vAlign w:val="center"/>
          </w:tcPr>
          <w:p w:rsidR="0053056A" w:rsidRPr="00106B28" w:rsidP="00B75427" w14:paraId="0F47735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Збір матеріалів для лабораторних досліджень (кал, сеча)</w:t>
            </w:r>
          </w:p>
        </w:tc>
        <w:tc>
          <w:tcPr>
            <w:tcW w:w="1554" w:type="dxa"/>
            <w:vAlign w:val="center"/>
          </w:tcPr>
          <w:p w:rsidR="0053056A" w:rsidRPr="00106B28" w:rsidP="00B75427" w14:paraId="43206BE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38" w:type="dxa"/>
            <w:vAlign w:val="center"/>
          </w:tcPr>
          <w:p w:rsidR="0053056A" w:rsidRPr="00106B28" w:rsidP="00B75427" w14:paraId="4DD78C1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029" w:type="dxa"/>
            <w:vAlign w:val="center"/>
          </w:tcPr>
          <w:p w:rsidR="0053056A" w:rsidRPr="00106B28" w:rsidP="00B75427" w14:paraId="61259FF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38,0</w:t>
            </w:r>
          </w:p>
        </w:tc>
      </w:tr>
      <w:tr w14:paraId="2CC7B8AD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106B28" w:rsidP="00B75427" w14:paraId="1FB908E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090</w:t>
            </w:r>
          </w:p>
        </w:tc>
        <w:tc>
          <w:tcPr>
            <w:tcW w:w="4258" w:type="dxa"/>
            <w:vAlign w:val="center"/>
          </w:tcPr>
          <w:p w:rsidR="0053056A" w:rsidRPr="00106B28" w:rsidP="00B75427" w14:paraId="1897840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Допомога у користуванні катетерами, калоприймачами</w:t>
            </w:r>
          </w:p>
        </w:tc>
        <w:tc>
          <w:tcPr>
            <w:tcW w:w="1554" w:type="dxa"/>
            <w:vAlign w:val="center"/>
          </w:tcPr>
          <w:p w:rsidR="0053056A" w:rsidRPr="00106B28" w:rsidP="00B75427" w14:paraId="07B0A88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38" w:type="dxa"/>
            <w:vAlign w:val="center"/>
          </w:tcPr>
          <w:p w:rsidR="0053056A" w:rsidRPr="00106B28" w:rsidP="00B75427" w14:paraId="1F3F294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029" w:type="dxa"/>
            <w:vAlign w:val="center"/>
          </w:tcPr>
          <w:p w:rsidR="0053056A" w:rsidRPr="00106B28" w:rsidP="00B75427" w14:paraId="551F4C8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</w:p>
        </w:tc>
      </w:tr>
      <w:tr w14:paraId="48E5DE53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106B28" w:rsidP="00B75427" w14:paraId="0504925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091</w:t>
            </w:r>
          </w:p>
        </w:tc>
        <w:tc>
          <w:tcPr>
            <w:tcW w:w="4258" w:type="dxa"/>
            <w:vAlign w:val="center"/>
          </w:tcPr>
          <w:p w:rsidR="0053056A" w:rsidRPr="00106B28" w:rsidP="00B75427" w14:paraId="1B6E4CF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Вимірювання артеріального тиску для отримувача соціальних послуг відділення стаціонарного догляду</w:t>
            </w:r>
          </w:p>
        </w:tc>
        <w:tc>
          <w:tcPr>
            <w:tcW w:w="1554" w:type="dxa"/>
            <w:vAlign w:val="center"/>
          </w:tcPr>
          <w:p w:rsidR="0053056A" w:rsidRPr="00106B28" w:rsidP="00B75427" w14:paraId="718AD51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38" w:type="dxa"/>
            <w:vAlign w:val="center"/>
          </w:tcPr>
          <w:p w:rsidR="0053056A" w:rsidRPr="00106B28" w:rsidP="00B75427" w14:paraId="761E239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029" w:type="dxa"/>
            <w:vAlign w:val="center"/>
          </w:tcPr>
          <w:p w:rsidR="0053056A" w:rsidRPr="00106B28" w:rsidP="00B75427" w14:paraId="7D47DC9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14:paraId="711DD96C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106B28" w:rsidP="00B75427" w14:paraId="358EF7C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4258" w:type="dxa"/>
            <w:vAlign w:val="center"/>
          </w:tcPr>
          <w:p w:rsidR="0053056A" w:rsidRPr="00106B28" w:rsidP="00B75427" w14:paraId="48C4A77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Закапування крапель</w:t>
            </w:r>
          </w:p>
        </w:tc>
        <w:tc>
          <w:tcPr>
            <w:tcW w:w="1554" w:type="dxa"/>
            <w:vAlign w:val="center"/>
          </w:tcPr>
          <w:p w:rsidR="0053056A" w:rsidRPr="00106B28" w:rsidP="00B75427" w14:paraId="3B5A85E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38" w:type="dxa"/>
            <w:vAlign w:val="center"/>
          </w:tcPr>
          <w:p w:rsidR="0053056A" w:rsidRPr="00106B28" w:rsidP="00B75427" w14:paraId="1AD0F0A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029" w:type="dxa"/>
            <w:vAlign w:val="center"/>
          </w:tcPr>
          <w:p w:rsidR="0053056A" w:rsidRPr="00106B28" w:rsidP="00B75427" w14:paraId="5CACED7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14:paraId="3D335D6D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106B28" w:rsidP="00B75427" w14:paraId="212AE81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093</w:t>
            </w:r>
          </w:p>
        </w:tc>
        <w:tc>
          <w:tcPr>
            <w:tcW w:w="4258" w:type="dxa"/>
            <w:vAlign w:val="center"/>
          </w:tcPr>
          <w:p w:rsidR="0053056A" w:rsidRPr="00106B28" w:rsidP="00B75427" w14:paraId="06177F5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Проведення ін’єкцій</w:t>
            </w:r>
          </w:p>
        </w:tc>
        <w:tc>
          <w:tcPr>
            <w:tcW w:w="1554" w:type="dxa"/>
            <w:vAlign w:val="center"/>
          </w:tcPr>
          <w:p w:rsidR="0053056A" w:rsidRPr="00106B28" w:rsidP="00B75427" w14:paraId="4E7C3E0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38" w:type="dxa"/>
            <w:vAlign w:val="center"/>
          </w:tcPr>
          <w:p w:rsidR="0053056A" w:rsidRPr="00106B28" w:rsidP="00B75427" w14:paraId="0F63CF0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029" w:type="dxa"/>
            <w:vAlign w:val="center"/>
          </w:tcPr>
          <w:p w:rsidR="0053056A" w:rsidRPr="00106B28" w:rsidP="00B75427" w14:paraId="030A4CD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53,0</w:t>
            </w:r>
          </w:p>
        </w:tc>
      </w:tr>
      <w:tr w14:paraId="0325754F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106B28" w:rsidP="00B75427" w14:paraId="7693FFB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094</w:t>
            </w:r>
          </w:p>
        </w:tc>
        <w:tc>
          <w:tcPr>
            <w:tcW w:w="4258" w:type="dxa"/>
            <w:vAlign w:val="center"/>
          </w:tcPr>
          <w:p w:rsidR="0053056A" w:rsidRPr="00106B28" w:rsidP="00B75427" w14:paraId="26C59CD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Накладання компресу, перев’язка</w:t>
            </w:r>
          </w:p>
        </w:tc>
        <w:tc>
          <w:tcPr>
            <w:tcW w:w="1554" w:type="dxa"/>
            <w:vAlign w:val="center"/>
          </w:tcPr>
          <w:p w:rsidR="0053056A" w:rsidRPr="00106B28" w:rsidP="00B75427" w14:paraId="061DE4A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38" w:type="dxa"/>
            <w:vAlign w:val="center"/>
          </w:tcPr>
          <w:p w:rsidR="0053056A" w:rsidRPr="00106B28" w:rsidP="00B75427" w14:paraId="43D9B5A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29" w:type="dxa"/>
            <w:vAlign w:val="center"/>
          </w:tcPr>
          <w:p w:rsidR="0053056A" w:rsidRPr="00106B28" w:rsidP="00B75427" w14:paraId="1219CEF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68,0</w:t>
            </w:r>
          </w:p>
        </w:tc>
      </w:tr>
      <w:tr w14:paraId="2D282B5B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106B28" w:rsidP="00B75427" w14:paraId="4F12052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095</w:t>
            </w:r>
          </w:p>
        </w:tc>
        <w:tc>
          <w:tcPr>
            <w:tcW w:w="4258" w:type="dxa"/>
            <w:vAlign w:val="center"/>
          </w:tcPr>
          <w:p w:rsidR="0053056A" w:rsidRPr="00106B28" w:rsidP="00B75427" w14:paraId="015D995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Промивання, змазування (вухо, горло, ніс)</w:t>
            </w:r>
          </w:p>
        </w:tc>
        <w:tc>
          <w:tcPr>
            <w:tcW w:w="1554" w:type="dxa"/>
            <w:vAlign w:val="center"/>
          </w:tcPr>
          <w:p w:rsidR="0053056A" w:rsidRPr="00106B28" w:rsidP="00B75427" w14:paraId="7ED18BF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38" w:type="dxa"/>
            <w:vAlign w:val="center"/>
          </w:tcPr>
          <w:p w:rsidR="0053056A" w:rsidRPr="00106B28" w:rsidP="00B75427" w14:paraId="47F3038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29" w:type="dxa"/>
            <w:vAlign w:val="center"/>
          </w:tcPr>
          <w:p w:rsidR="0053056A" w:rsidRPr="00106B28" w:rsidP="00B75427" w14:paraId="50DC43F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</w:tr>
      <w:tr w14:paraId="4AF117E9" w14:textId="77777777" w:rsidTr="00E43876">
        <w:tblPrEx>
          <w:tblW w:w="0" w:type="auto"/>
          <w:tblLook w:val="04A0"/>
        </w:tblPrEx>
        <w:tc>
          <w:tcPr>
            <w:tcW w:w="1409" w:type="dxa"/>
            <w:vAlign w:val="bottom"/>
          </w:tcPr>
          <w:p w:rsidR="0053056A" w:rsidRPr="00106B28" w:rsidP="00B75427" w14:paraId="7914069D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8" w:type="dxa"/>
            <w:vAlign w:val="center"/>
          </w:tcPr>
          <w:p w:rsidR="0053056A" w:rsidRPr="00106B28" w:rsidP="00B75427" w14:paraId="104EBCF5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Організація денної зайнятості та дозвілля, психологічна підтримка</w:t>
            </w:r>
          </w:p>
        </w:tc>
        <w:tc>
          <w:tcPr>
            <w:tcW w:w="1554" w:type="dxa"/>
            <w:vAlign w:val="center"/>
          </w:tcPr>
          <w:p w:rsidR="0053056A" w:rsidRPr="00106B28" w:rsidP="00B75427" w14:paraId="37B3C9AA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38" w:type="dxa"/>
            <w:vAlign w:val="center"/>
          </w:tcPr>
          <w:p w:rsidR="0053056A" w:rsidRPr="00106B28" w:rsidP="00B75427" w14:paraId="074C3D4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9" w:type="dxa"/>
            <w:vAlign w:val="center"/>
          </w:tcPr>
          <w:p w:rsidR="0053056A" w:rsidRPr="00106B28" w:rsidP="00B75427" w14:paraId="12D6867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078CF071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106B28" w:rsidP="00B75427" w14:paraId="1E2F249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096</w:t>
            </w:r>
          </w:p>
        </w:tc>
        <w:tc>
          <w:tcPr>
            <w:tcW w:w="4258" w:type="dxa"/>
            <w:vAlign w:val="center"/>
          </w:tcPr>
          <w:p w:rsidR="0053056A" w:rsidRPr="00106B28" w:rsidP="00B75427" w14:paraId="119B20E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Супровід під час прогулянок для однієї особи (група з 4-х осіб)</w:t>
            </w:r>
          </w:p>
        </w:tc>
        <w:tc>
          <w:tcPr>
            <w:tcW w:w="1554" w:type="dxa"/>
            <w:vAlign w:val="center"/>
          </w:tcPr>
          <w:p w:rsidR="0053056A" w:rsidRPr="00106B28" w:rsidP="00B75427" w14:paraId="074AF1C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38" w:type="dxa"/>
            <w:vAlign w:val="center"/>
          </w:tcPr>
          <w:p w:rsidR="0053056A" w:rsidRPr="00106B28" w:rsidP="00B75427" w14:paraId="612B06C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029" w:type="dxa"/>
            <w:vAlign w:val="center"/>
          </w:tcPr>
          <w:p w:rsidR="0053056A" w:rsidRPr="00106B28" w:rsidP="00B75427" w14:paraId="4AB11C0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88,0</w:t>
            </w:r>
          </w:p>
        </w:tc>
      </w:tr>
      <w:tr w14:paraId="60BB6DEC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106B28" w:rsidP="00B75427" w14:paraId="44F0E5D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097</w:t>
            </w:r>
          </w:p>
        </w:tc>
        <w:tc>
          <w:tcPr>
            <w:tcW w:w="4258" w:type="dxa"/>
            <w:vAlign w:val="center"/>
          </w:tcPr>
          <w:p w:rsidR="0053056A" w:rsidRPr="00106B28" w:rsidP="00B75427" w14:paraId="68AEF55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Сприяння у підтримці фізичного стану (допомога у виконанні лікувально-фізичних вправ)</w:t>
            </w:r>
          </w:p>
        </w:tc>
        <w:tc>
          <w:tcPr>
            <w:tcW w:w="1554" w:type="dxa"/>
            <w:vAlign w:val="center"/>
          </w:tcPr>
          <w:p w:rsidR="0053056A" w:rsidRPr="00106B28" w:rsidP="00B75427" w14:paraId="1B073BA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38" w:type="dxa"/>
            <w:vAlign w:val="center"/>
          </w:tcPr>
          <w:p w:rsidR="0053056A" w:rsidRPr="00106B28" w:rsidP="00B75427" w14:paraId="7F88A48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029" w:type="dxa"/>
            <w:vAlign w:val="center"/>
          </w:tcPr>
          <w:p w:rsidR="0053056A" w:rsidRPr="00106B28" w:rsidP="00B75427" w14:paraId="381D8D1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</w:tr>
      <w:tr w14:paraId="070009E0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106B28" w:rsidP="00B75427" w14:paraId="1174CF27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8" w:type="dxa"/>
            <w:vAlign w:val="center"/>
          </w:tcPr>
          <w:p w:rsidR="0053056A" w:rsidRPr="00106B28" w:rsidP="00B75427" w14:paraId="493BCB88" w14:textId="7777777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Компексна послуга</w:t>
            </w:r>
          </w:p>
        </w:tc>
        <w:tc>
          <w:tcPr>
            <w:tcW w:w="1554" w:type="dxa"/>
            <w:vAlign w:val="center"/>
          </w:tcPr>
          <w:p w:rsidR="0053056A" w:rsidRPr="00106B28" w:rsidP="00B75427" w14:paraId="15FBFB5F" w14:textId="7777777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8" w:type="dxa"/>
            <w:vAlign w:val="center"/>
          </w:tcPr>
          <w:p w:rsidR="0053056A" w:rsidRPr="00106B28" w:rsidP="00B75427" w14:paraId="7EE7329D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29" w:type="dxa"/>
            <w:vAlign w:val="center"/>
          </w:tcPr>
          <w:p w:rsidR="0053056A" w:rsidRPr="00106B28" w:rsidP="00B75427" w14:paraId="068DBFB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1795C871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106B28" w:rsidP="00B75427" w14:paraId="278793AB" w14:textId="7777777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КОМПЛ_1</w:t>
            </w:r>
          </w:p>
        </w:tc>
        <w:tc>
          <w:tcPr>
            <w:tcW w:w="4258" w:type="dxa"/>
            <w:vAlign w:val="center"/>
          </w:tcPr>
          <w:p w:rsidR="0053056A" w:rsidRPr="00106B28" w:rsidP="00B75427" w14:paraId="1738D0EE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 платних соціальних послуг, які надаються відділенням стаціонарного догляду для постійного або тимчасового проживання протягом однієї доби</w:t>
            </w:r>
          </w:p>
        </w:tc>
        <w:tc>
          <w:tcPr>
            <w:tcW w:w="1554" w:type="dxa"/>
            <w:vAlign w:val="center"/>
          </w:tcPr>
          <w:p w:rsidR="0053056A" w:rsidRPr="00106B28" w:rsidP="00B75427" w14:paraId="79B3EAB6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</w:t>
            </w:r>
          </w:p>
        </w:tc>
        <w:tc>
          <w:tcPr>
            <w:tcW w:w="1238" w:type="dxa"/>
            <w:vAlign w:val="center"/>
          </w:tcPr>
          <w:p w:rsidR="0053056A" w:rsidRPr="00106B28" w:rsidP="00B75427" w14:paraId="0640476D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29" w:type="dxa"/>
            <w:vAlign w:val="center"/>
          </w:tcPr>
          <w:p w:rsidR="0053056A" w:rsidRPr="00106B28" w:rsidP="00B75427" w14:paraId="6B00C51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589,0</w:t>
            </w:r>
          </w:p>
        </w:tc>
      </w:tr>
      <w:tr w14:paraId="6380DD3B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106B28" w:rsidP="00B75427" w14:paraId="68375CC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8" w:type="dxa"/>
            <w:vAlign w:val="center"/>
          </w:tcPr>
          <w:p w:rsidR="0053056A" w:rsidRPr="00106B28" w:rsidP="00B75427" w14:paraId="2EF04F29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Платні соціальні послуги, які надаються відділенням медико-соціальної допомоги</w:t>
            </w:r>
          </w:p>
        </w:tc>
        <w:tc>
          <w:tcPr>
            <w:tcW w:w="1554" w:type="dxa"/>
            <w:vAlign w:val="center"/>
          </w:tcPr>
          <w:p w:rsidR="0053056A" w:rsidRPr="00106B28" w:rsidP="00B75427" w14:paraId="5419A931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38" w:type="dxa"/>
            <w:vAlign w:val="center"/>
          </w:tcPr>
          <w:p w:rsidR="0053056A" w:rsidRPr="00106B28" w:rsidP="00B75427" w14:paraId="777C99B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9" w:type="dxa"/>
            <w:vAlign w:val="center"/>
          </w:tcPr>
          <w:p w:rsidR="0053056A" w:rsidRPr="00106B28" w:rsidP="00B75427" w14:paraId="0221BDF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425BB5CA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106B28" w:rsidP="00B75427" w14:paraId="61B404F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8" w:type="dxa"/>
            <w:vAlign w:val="center"/>
          </w:tcPr>
          <w:p w:rsidR="0053056A" w:rsidRPr="00106B28" w:rsidP="00B75427" w14:paraId="5230459C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Моніторинг стану здоров'я</w:t>
            </w:r>
          </w:p>
        </w:tc>
        <w:tc>
          <w:tcPr>
            <w:tcW w:w="1554" w:type="dxa"/>
            <w:vAlign w:val="center"/>
          </w:tcPr>
          <w:p w:rsidR="0053056A" w:rsidRPr="00106B28" w:rsidP="00B75427" w14:paraId="20EB5A80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38" w:type="dxa"/>
            <w:vAlign w:val="center"/>
          </w:tcPr>
          <w:p w:rsidR="0053056A" w:rsidRPr="00106B28" w:rsidP="00B75427" w14:paraId="7FFB986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9" w:type="dxa"/>
            <w:vAlign w:val="center"/>
          </w:tcPr>
          <w:p w:rsidR="0053056A" w:rsidRPr="00106B28" w:rsidP="00B75427" w14:paraId="721247D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48EBBDC9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106B28" w:rsidP="00B75427" w14:paraId="5359CB6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098</w:t>
            </w:r>
          </w:p>
        </w:tc>
        <w:tc>
          <w:tcPr>
            <w:tcW w:w="4258" w:type="dxa"/>
            <w:vAlign w:val="center"/>
          </w:tcPr>
          <w:p w:rsidR="0053056A" w:rsidRPr="00106B28" w:rsidP="00B75427" w14:paraId="36DCA05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Вимірювання артеріального тиску</w:t>
            </w:r>
          </w:p>
        </w:tc>
        <w:tc>
          <w:tcPr>
            <w:tcW w:w="1554" w:type="dxa"/>
            <w:vAlign w:val="center"/>
          </w:tcPr>
          <w:p w:rsidR="0053056A" w:rsidRPr="00106B28" w:rsidP="00B75427" w14:paraId="48FFB10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38" w:type="dxa"/>
            <w:vAlign w:val="center"/>
          </w:tcPr>
          <w:p w:rsidR="0053056A" w:rsidRPr="00106B28" w:rsidP="00B75427" w14:paraId="14370C5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029" w:type="dxa"/>
            <w:vAlign w:val="center"/>
          </w:tcPr>
          <w:p w:rsidR="0053056A" w:rsidRPr="00106B28" w:rsidP="00B75427" w14:paraId="1EE16BA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</w:tr>
      <w:tr w14:paraId="5E1F1863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106B28" w:rsidP="00B75427" w14:paraId="16DC92E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099</w:t>
            </w:r>
          </w:p>
        </w:tc>
        <w:tc>
          <w:tcPr>
            <w:tcW w:w="4258" w:type="dxa"/>
            <w:vAlign w:val="center"/>
          </w:tcPr>
          <w:p w:rsidR="0053056A" w:rsidRPr="00106B28" w:rsidP="00B75427" w14:paraId="26FB607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Вимірювання сатурації</w:t>
            </w:r>
          </w:p>
        </w:tc>
        <w:tc>
          <w:tcPr>
            <w:tcW w:w="1554" w:type="dxa"/>
            <w:vAlign w:val="center"/>
          </w:tcPr>
          <w:p w:rsidR="0053056A" w:rsidRPr="00106B28" w:rsidP="00B75427" w14:paraId="14B0547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38" w:type="dxa"/>
            <w:vAlign w:val="center"/>
          </w:tcPr>
          <w:p w:rsidR="0053056A" w:rsidRPr="00106B28" w:rsidP="00B75427" w14:paraId="4BA59C5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029" w:type="dxa"/>
            <w:vAlign w:val="center"/>
          </w:tcPr>
          <w:p w:rsidR="0053056A" w:rsidRPr="00106B28" w:rsidP="00B75427" w14:paraId="2B6BB58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14:paraId="092244B3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106B28" w:rsidP="00B75427" w14:paraId="69F777D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8" w:type="dxa"/>
            <w:vAlign w:val="center"/>
          </w:tcPr>
          <w:p w:rsidR="0053056A" w:rsidRPr="00106B28" w:rsidP="00B75427" w14:paraId="55BD3FD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 xml:space="preserve">Вимірювання температури </w:t>
            </w:r>
          </w:p>
        </w:tc>
        <w:tc>
          <w:tcPr>
            <w:tcW w:w="1554" w:type="dxa"/>
            <w:vAlign w:val="center"/>
          </w:tcPr>
          <w:p w:rsidR="0053056A" w:rsidRPr="00106B28" w:rsidP="00B75427" w14:paraId="5846A83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38" w:type="dxa"/>
            <w:vAlign w:val="center"/>
          </w:tcPr>
          <w:p w:rsidR="0053056A" w:rsidRPr="00106B28" w:rsidP="00B75427" w14:paraId="29B03E0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029" w:type="dxa"/>
            <w:vAlign w:val="center"/>
          </w:tcPr>
          <w:p w:rsidR="0053056A" w:rsidRPr="00106B28" w:rsidP="00B75427" w14:paraId="6947F8D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</w:tr>
      <w:tr w14:paraId="498ED36A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106B28" w:rsidP="00B75427" w14:paraId="02B22C6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4258" w:type="dxa"/>
            <w:vAlign w:val="center"/>
          </w:tcPr>
          <w:p w:rsidR="0053056A" w:rsidRPr="00106B28" w:rsidP="00B75427" w14:paraId="085ED0D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 xml:space="preserve">Вимірювання рівня цукру в крові </w:t>
            </w:r>
          </w:p>
        </w:tc>
        <w:tc>
          <w:tcPr>
            <w:tcW w:w="1554" w:type="dxa"/>
            <w:vAlign w:val="center"/>
          </w:tcPr>
          <w:p w:rsidR="0053056A" w:rsidRPr="00106B28" w:rsidP="00B75427" w14:paraId="387EF5B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38" w:type="dxa"/>
            <w:vAlign w:val="center"/>
          </w:tcPr>
          <w:p w:rsidR="0053056A" w:rsidRPr="00106B28" w:rsidP="00B75427" w14:paraId="79A558F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029" w:type="dxa"/>
            <w:vAlign w:val="center"/>
          </w:tcPr>
          <w:p w:rsidR="0053056A" w:rsidRPr="00106B28" w:rsidP="00B75427" w14:paraId="5753EBE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</w:tr>
      <w:tr w14:paraId="7947AA2B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106B28" w:rsidP="00B75427" w14:paraId="07516E1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8" w:type="dxa"/>
            <w:vAlign w:val="center"/>
          </w:tcPr>
          <w:p w:rsidR="0053056A" w:rsidRPr="00106B28" w:rsidP="00B75427" w14:paraId="59F82C82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Реабілітаційні послуги (лікувальний/оздоровчий масаж)</w:t>
            </w:r>
          </w:p>
        </w:tc>
        <w:tc>
          <w:tcPr>
            <w:tcW w:w="1554" w:type="dxa"/>
            <w:vAlign w:val="center"/>
          </w:tcPr>
          <w:p w:rsidR="0053056A" w:rsidRPr="00106B28" w:rsidP="00B75427" w14:paraId="20D0691F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38" w:type="dxa"/>
            <w:vAlign w:val="center"/>
          </w:tcPr>
          <w:p w:rsidR="0053056A" w:rsidRPr="00106B28" w:rsidP="00B75427" w14:paraId="765D815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9" w:type="dxa"/>
            <w:vAlign w:val="center"/>
          </w:tcPr>
          <w:p w:rsidR="0053056A" w:rsidRPr="00106B28" w:rsidP="00B75427" w14:paraId="7C37871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313F012B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106B28" w:rsidP="00B75427" w14:paraId="4D5821D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4258" w:type="dxa"/>
            <w:vAlign w:val="center"/>
          </w:tcPr>
          <w:p w:rsidR="0053056A" w:rsidRPr="00106B28" w:rsidP="00B75427" w14:paraId="4917167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Масаж спини (від VII шийного до І поперекового хребця і від лівої до правої середньої аксилярної лінії)</w:t>
            </w:r>
          </w:p>
        </w:tc>
        <w:tc>
          <w:tcPr>
            <w:tcW w:w="1554" w:type="dxa"/>
            <w:vAlign w:val="center"/>
          </w:tcPr>
          <w:p w:rsidR="0053056A" w:rsidRPr="00106B28" w:rsidP="00B75427" w14:paraId="15C49EA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38" w:type="dxa"/>
            <w:vAlign w:val="center"/>
          </w:tcPr>
          <w:p w:rsidR="0053056A" w:rsidRPr="00106B28" w:rsidP="00B75427" w14:paraId="33074FF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1029" w:type="dxa"/>
            <w:vAlign w:val="center"/>
          </w:tcPr>
          <w:p w:rsidR="0053056A" w:rsidRPr="00106B28" w:rsidP="00B75427" w14:paraId="3A92EA9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14:paraId="6806E6B5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106B28" w:rsidP="00B75427" w14:paraId="591CA5B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4258" w:type="dxa"/>
            <w:vAlign w:val="center"/>
          </w:tcPr>
          <w:p w:rsidR="0053056A" w:rsidRPr="00106B28" w:rsidP="00B75427" w14:paraId="3B0D2D5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Масаж комірцевої зони (задньої поверхні шиї, спини до рівня IV грудного хребця, передньої поверхні грудної клітки до ІІ ребра)</w:t>
            </w:r>
          </w:p>
        </w:tc>
        <w:tc>
          <w:tcPr>
            <w:tcW w:w="1554" w:type="dxa"/>
            <w:vAlign w:val="center"/>
          </w:tcPr>
          <w:p w:rsidR="0053056A" w:rsidRPr="00106B28" w:rsidP="00B75427" w14:paraId="0390A19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38" w:type="dxa"/>
            <w:vAlign w:val="center"/>
          </w:tcPr>
          <w:p w:rsidR="0053056A" w:rsidRPr="00106B28" w:rsidP="00B75427" w14:paraId="5E931E6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  <w:tc>
          <w:tcPr>
            <w:tcW w:w="1029" w:type="dxa"/>
            <w:vAlign w:val="center"/>
          </w:tcPr>
          <w:p w:rsidR="0053056A" w:rsidRPr="00106B28" w:rsidP="00B75427" w14:paraId="4D02306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</w:tr>
      <w:tr w14:paraId="73F09D9C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106B28" w:rsidP="00B75427" w14:paraId="6BCD960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4258" w:type="dxa"/>
            <w:vAlign w:val="center"/>
          </w:tcPr>
          <w:p w:rsidR="0053056A" w:rsidRPr="00106B28" w:rsidP="00B75427" w14:paraId="49026AE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 xml:space="preserve">Масаж верхньої кінцівки </w:t>
            </w:r>
          </w:p>
        </w:tc>
        <w:tc>
          <w:tcPr>
            <w:tcW w:w="1554" w:type="dxa"/>
            <w:vAlign w:val="center"/>
          </w:tcPr>
          <w:p w:rsidR="0053056A" w:rsidRPr="00106B28" w:rsidP="00B75427" w14:paraId="7CCD103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38" w:type="dxa"/>
            <w:vAlign w:val="center"/>
          </w:tcPr>
          <w:p w:rsidR="0053056A" w:rsidRPr="00106B28" w:rsidP="00B75427" w14:paraId="61F2F89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  <w:tc>
          <w:tcPr>
            <w:tcW w:w="1029" w:type="dxa"/>
            <w:vAlign w:val="center"/>
          </w:tcPr>
          <w:p w:rsidR="0053056A" w:rsidRPr="00106B28" w:rsidP="00B75427" w14:paraId="4136F20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31,0</w:t>
            </w:r>
          </w:p>
        </w:tc>
      </w:tr>
      <w:tr w14:paraId="1B691073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106B28" w:rsidP="00B75427" w14:paraId="70DB4F0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4258" w:type="dxa"/>
            <w:vAlign w:val="center"/>
          </w:tcPr>
          <w:p w:rsidR="0053056A" w:rsidRPr="00106B28" w:rsidP="00B75427" w14:paraId="2874766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Масаж нижньої кінцівки</w:t>
            </w:r>
          </w:p>
        </w:tc>
        <w:tc>
          <w:tcPr>
            <w:tcW w:w="1554" w:type="dxa"/>
            <w:vAlign w:val="center"/>
          </w:tcPr>
          <w:p w:rsidR="0053056A" w:rsidRPr="00106B28" w:rsidP="00B75427" w14:paraId="16EFD8D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38" w:type="dxa"/>
            <w:vAlign w:val="center"/>
          </w:tcPr>
          <w:p w:rsidR="0053056A" w:rsidRPr="00106B28" w:rsidP="00B75427" w14:paraId="0A5E6E2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1029" w:type="dxa"/>
            <w:vAlign w:val="center"/>
          </w:tcPr>
          <w:p w:rsidR="0053056A" w:rsidRPr="00106B28" w:rsidP="00B75427" w14:paraId="63B46A9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14:paraId="1AAB1885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106B28" w:rsidP="00B75427" w14:paraId="28A8C21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8" w:type="dxa"/>
            <w:vAlign w:val="center"/>
          </w:tcPr>
          <w:p w:rsidR="0053056A" w:rsidRPr="00106B28" w:rsidP="00B75427" w14:paraId="6D2B2D5E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Фізіотерапевтичні процедури, консультації</w:t>
            </w:r>
          </w:p>
        </w:tc>
        <w:tc>
          <w:tcPr>
            <w:tcW w:w="1554" w:type="dxa"/>
            <w:vAlign w:val="center"/>
          </w:tcPr>
          <w:p w:rsidR="0053056A" w:rsidRPr="00106B28" w:rsidP="00B75427" w14:paraId="2C786BC1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38" w:type="dxa"/>
            <w:vAlign w:val="center"/>
          </w:tcPr>
          <w:p w:rsidR="0053056A" w:rsidRPr="00106B28" w:rsidP="00B75427" w14:paraId="22CAA7A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9" w:type="dxa"/>
            <w:vAlign w:val="center"/>
          </w:tcPr>
          <w:p w:rsidR="0053056A" w:rsidRPr="00106B28" w:rsidP="00B75427" w14:paraId="538E71A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791B8661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106B28" w:rsidP="00B75427" w14:paraId="30D85BA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4258" w:type="dxa"/>
            <w:vAlign w:val="center"/>
          </w:tcPr>
          <w:p w:rsidR="0053056A" w:rsidRPr="00106B28" w:rsidP="00B75427" w14:paraId="77416F2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 xml:space="preserve">Ампліпульстерапія </w:t>
            </w:r>
          </w:p>
        </w:tc>
        <w:tc>
          <w:tcPr>
            <w:tcW w:w="1554" w:type="dxa"/>
            <w:vAlign w:val="center"/>
          </w:tcPr>
          <w:p w:rsidR="0053056A" w:rsidRPr="00106B28" w:rsidP="00B75427" w14:paraId="2453438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38" w:type="dxa"/>
            <w:vAlign w:val="center"/>
          </w:tcPr>
          <w:p w:rsidR="0053056A" w:rsidRPr="00106B28" w:rsidP="00B75427" w14:paraId="295269C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029" w:type="dxa"/>
            <w:vAlign w:val="center"/>
          </w:tcPr>
          <w:p w:rsidR="0053056A" w:rsidRPr="00106B28" w:rsidP="00B75427" w14:paraId="59B1126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56,0</w:t>
            </w:r>
          </w:p>
        </w:tc>
      </w:tr>
      <w:tr w14:paraId="2B530B17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106B28" w:rsidP="00B75427" w14:paraId="2FFF215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4258" w:type="dxa"/>
            <w:vAlign w:val="center"/>
          </w:tcPr>
          <w:p w:rsidR="0053056A" w:rsidRPr="00106B28" w:rsidP="00B75427" w14:paraId="69AEC1D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Дарсонвалізація місцева</w:t>
            </w:r>
          </w:p>
        </w:tc>
        <w:tc>
          <w:tcPr>
            <w:tcW w:w="1554" w:type="dxa"/>
            <w:vAlign w:val="center"/>
          </w:tcPr>
          <w:p w:rsidR="0053056A" w:rsidRPr="00106B28" w:rsidP="00B75427" w14:paraId="70507BD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38" w:type="dxa"/>
            <w:vAlign w:val="center"/>
          </w:tcPr>
          <w:p w:rsidR="0053056A" w:rsidRPr="00106B28" w:rsidP="00B75427" w14:paraId="5AAC2CF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029" w:type="dxa"/>
            <w:vAlign w:val="center"/>
          </w:tcPr>
          <w:p w:rsidR="0053056A" w:rsidRPr="00106B28" w:rsidP="00B75427" w14:paraId="1A46DB2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26,0</w:t>
            </w:r>
          </w:p>
        </w:tc>
      </w:tr>
      <w:tr w14:paraId="47536203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106B28" w:rsidP="00B75427" w14:paraId="2BDD3E9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4258" w:type="dxa"/>
            <w:vAlign w:val="center"/>
          </w:tcPr>
          <w:p w:rsidR="0053056A" w:rsidRPr="00106B28" w:rsidP="00B75427" w14:paraId="61B7A49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Діадинамотерапія</w:t>
            </w:r>
          </w:p>
        </w:tc>
        <w:tc>
          <w:tcPr>
            <w:tcW w:w="1554" w:type="dxa"/>
            <w:vAlign w:val="center"/>
          </w:tcPr>
          <w:p w:rsidR="0053056A" w:rsidRPr="00106B28" w:rsidP="00B75427" w14:paraId="5D31038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38" w:type="dxa"/>
            <w:vAlign w:val="center"/>
          </w:tcPr>
          <w:p w:rsidR="0053056A" w:rsidRPr="00106B28" w:rsidP="00B75427" w14:paraId="3C60218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29" w:type="dxa"/>
            <w:vAlign w:val="center"/>
          </w:tcPr>
          <w:p w:rsidR="0053056A" w:rsidRPr="00106B28" w:rsidP="00B75427" w14:paraId="4EF27A8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38,0</w:t>
            </w:r>
          </w:p>
        </w:tc>
      </w:tr>
      <w:tr w14:paraId="31BAAA05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106B28" w:rsidP="00B75427" w14:paraId="64E3E62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4258" w:type="dxa"/>
            <w:vAlign w:val="center"/>
          </w:tcPr>
          <w:p w:rsidR="0053056A" w:rsidRPr="00106B28" w:rsidP="00B75427" w14:paraId="16024B6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Інгаляція</w:t>
            </w:r>
          </w:p>
        </w:tc>
        <w:tc>
          <w:tcPr>
            <w:tcW w:w="1554" w:type="dxa"/>
            <w:vAlign w:val="center"/>
          </w:tcPr>
          <w:p w:rsidR="0053056A" w:rsidRPr="00106B28" w:rsidP="00B75427" w14:paraId="711470D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38" w:type="dxa"/>
            <w:vAlign w:val="center"/>
          </w:tcPr>
          <w:p w:rsidR="0053056A" w:rsidRPr="00106B28" w:rsidP="00B75427" w14:paraId="38398C3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29" w:type="dxa"/>
            <w:vAlign w:val="center"/>
          </w:tcPr>
          <w:p w:rsidR="0053056A" w:rsidRPr="00106B28" w:rsidP="00B75427" w14:paraId="12C52F7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14:paraId="1B13AA6D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106B28" w:rsidP="00B75427" w14:paraId="611947B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4258" w:type="dxa"/>
            <w:vAlign w:val="center"/>
          </w:tcPr>
          <w:p w:rsidR="0053056A" w:rsidRPr="00106B28" w:rsidP="00B75427" w14:paraId="21E1701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Медикаментозний електрофорез постійного струму, імпульсивними струмами, постійного та змінного напрямку (діадинамічні, синусоїдальні, модульовані та ін.)</w:t>
            </w:r>
          </w:p>
        </w:tc>
        <w:tc>
          <w:tcPr>
            <w:tcW w:w="1554" w:type="dxa"/>
            <w:vAlign w:val="center"/>
          </w:tcPr>
          <w:p w:rsidR="0053056A" w:rsidRPr="00106B28" w:rsidP="00B75427" w14:paraId="609684D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38" w:type="dxa"/>
            <w:vAlign w:val="center"/>
          </w:tcPr>
          <w:p w:rsidR="0053056A" w:rsidRPr="00106B28" w:rsidP="00B75427" w14:paraId="0973EFF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029" w:type="dxa"/>
            <w:vAlign w:val="center"/>
          </w:tcPr>
          <w:p w:rsidR="0053056A" w:rsidRPr="00106B28" w:rsidP="00B75427" w14:paraId="3FC8F2B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51,0</w:t>
            </w:r>
          </w:p>
        </w:tc>
      </w:tr>
      <w:tr w14:paraId="00CF0C51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106B28" w:rsidP="00B75427" w14:paraId="5C7DD29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4258" w:type="dxa"/>
            <w:vAlign w:val="center"/>
          </w:tcPr>
          <w:p w:rsidR="0053056A" w:rsidRPr="00106B28" w:rsidP="00B75427" w14:paraId="6203DCA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Магнітотерапія</w:t>
            </w:r>
          </w:p>
        </w:tc>
        <w:tc>
          <w:tcPr>
            <w:tcW w:w="1554" w:type="dxa"/>
            <w:vAlign w:val="center"/>
          </w:tcPr>
          <w:p w:rsidR="0053056A" w:rsidRPr="00106B28" w:rsidP="00B75427" w14:paraId="493462D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38" w:type="dxa"/>
            <w:vAlign w:val="center"/>
          </w:tcPr>
          <w:p w:rsidR="0053056A" w:rsidRPr="00106B28" w:rsidP="00B75427" w14:paraId="79C15F3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29" w:type="dxa"/>
            <w:vAlign w:val="center"/>
          </w:tcPr>
          <w:p w:rsidR="0053056A" w:rsidRPr="00106B28" w:rsidP="00B75427" w14:paraId="0A6FDF1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34,0</w:t>
            </w:r>
          </w:p>
        </w:tc>
      </w:tr>
      <w:tr w14:paraId="18240111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106B28" w:rsidP="00B75427" w14:paraId="22183C6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4258" w:type="dxa"/>
            <w:vAlign w:val="center"/>
          </w:tcPr>
          <w:p w:rsidR="0053056A" w:rsidRPr="00106B28" w:rsidP="00B75427" w14:paraId="16D2A92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Тубус-кварц</w:t>
            </w:r>
          </w:p>
        </w:tc>
        <w:tc>
          <w:tcPr>
            <w:tcW w:w="1554" w:type="dxa"/>
            <w:vAlign w:val="center"/>
          </w:tcPr>
          <w:p w:rsidR="0053056A" w:rsidRPr="00106B28" w:rsidP="00B75427" w14:paraId="2AB0A2D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38" w:type="dxa"/>
            <w:vAlign w:val="center"/>
          </w:tcPr>
          <w:p w:rsidR="0053056A" w:rsidRPr="00106B28" w:rsidP="00B75427" w14:paraId="5564B80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029" w:type="dxa"/>
            <w:vAlign w:val="center"/>
          </w:tcPr>
          <w:p w:rsidR="0053056A" w:rsidRPr="00106B28" w:rsidP="00B75427" w14:paraId="13F4245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</w:tr>
      <w:tr w14:paraId="27231FD2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106B28" w:rsidP="00B75427" w14:paraId="3849B7A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4258" w:type="dxa"/>
            <w:vAlign w:val="center"/>
          </w:tcPr>
          <w:p w:rsidR="0053056A" w:rsidRPr="00106B28" w:rsidP="00B75427" w14:paraId="7F1655C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Ультразвукова терапія</w:t>
            </w:r>
          </w:p>
        </w:tc>
        <w:tc>
          <w:tcPr>
            <w:tcW w:w="1554" w:type="dxa"/>
            <w:vAlign w:val="center"/>
          </w:tcPr>
          <w:p w:rsidR="0053056A" w:rsidRPr="00106B28" w:rsidP="00B75427" w14:paraId="16E5BFA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38" w:type="dxa"/>
            <w:vAlign w:val="center"/>
          </w:tcPr>
          <w:p w:rsidR="0053056A" w:rsidRPr="00106B28" w:rsidP="00B75427" w14:paraId="06F58BF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029" w:type="dxa"/>
            <w:vAlign w:val="center"/>
          </w:tcPr>
          <w:p w:rsidR="0053056A" w:rsidRPr="00106B28" w:rsidP="00B75427" w14:paraId="150620C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</w:tr>
      <w:tr w14:paraId="2503AC81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106B28" w:rsidP="00B75427" w14:paraId="09888C5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4258" w:type="dxa"/>
            <w:vAlign w:val="center"/>
          </w:tcPr>
          <w:p w:rsidR="0053056A" w:rsidRPr="00106B28" w:rsidP="00B75427" w14:paraId="567D93C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 xml:space="preserve">Киснева пінка </w:t>
            </w:r>
          </w:p>
        </w:tc>
        <w:tc>
          <w:tcPr>
            <w:tcW w:w="1554" w:type="dxa"/>
            <w:vAlign w:val="center"/>
          </w:tcPr>
          <w:p w:rsidR="0053056A" w:rsidRPr="00106B28" w:rsidP="00B75427" w14:paraId="2A9B9B9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38" w:type="dxa"/>
            <w:vAlign w:val="center"/>
          </w:tcPr>
          <w:p w:rsidR="0053056A" w:rsidRPr="00106B28" w:rsidP="00B75427" w14:paraId="2EAC458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029" w:type="dxa"/>
            <w:vAlign w:val="center"/>
          </w:tcPr>
          <w:p w:rsidR="0053056A" w:rsidRPr="00106B28" w:rsidP="00B75427" w14:paraId="21F3E77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</w:tr>
      <w:tr w14:paraId="5FA65A00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106B28" w:rsidP="00B75427" w14:paraId="18FD966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4258" w:type="dxa"/>
            <w:vAlign w:val="center"/>
          </w:tcPr>
          <w:p w:rsidR="0053056A" w:rsidRPr="00106B28" w:rsidP="00B75427" w14:paraId="537F901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 xml:space="preserve">Лікувальні фіточаї </w:t>
            </w:r>
          </w:p>
        </w:tc>
        <w:tc>
          <w:tcPr>
            <w:tcW w:w="1554" w:type="dxa"/>
            <w:vAlign w:val="center"/>
          </w:tcPr>
          <w:p w:rsidR="0053056A" w:rsidRPr="00106B28" w:rsidP="00B75427" w14:paraId="5FC85FD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38" w:type="dxa"/>
            <w:vAlign w:val="center"/>
          </w:tcPr>
          <w:p w:rsidR="0053056A" w:rsidRPr="00106B28" w:rsidP="00B75427" w14:paraId="25114A2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029" w:type="dxa"/>
            <w:vAlign w:val="center"/>
          </w:tcPr>
          <w:p w:rsidR="0053056A" w:rsidRPr="00106B28" w:rsidP="00B75427" w14:paraId="23571AA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13,0</w:t>
            </w:r>
          </w:p>
        </w:tc>
      </w:tr>
      <w:tr w14:paraId="2FBFC68A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106B28" w:rsidP="00B75427" w14:paraId="0BD789F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4258" w:type="dxa"/>
            <w:vAlign w:val="center"/>
          </w:tcPr>
          <w:p w:rsidR="0053056A" w:rsidRPr="00106B28" w:rsidP="00B75427" w14:paraId="66D4AC0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 xml:space="preserve">Масаж із застосуванням масажного ліжка НУГА БЕСТ </w:t>
            </w:r>
          </w:p>
        </w:tc>
        <w:tc>
          <w:tcPr>
            <w:tcW w:w="1554" w:type="dxa"/>
            <w:vAlign w:val="center"/>
          </w:tcPr>
          <w:p w:rsidR="0053056A" w:rsidRPr="00106B28" w:rsidP="00B75427" w14:paraId="07D7BC6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38" w:type="dxa"/>
            <w:vAlign w:val="center"/>
          </w:tcPr>
          <w:p w:rsidR="0053056A" w:rsidRPr="00106B28" w:rsidP="00B75427" w14:paraId="7A6419B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029" w:type="dxa"/>
            <w:vAlign w:val="center"/>
          </w:tcPr>
          <w:p w:rsidR="0053056A" w:rsidRPr="00106B28" w:rsidP="00B75427" w14:paraId="6D3BF1F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111,0</w:t>
            </w:r>
          </w:p>
        </w:tc>
      </w:tr>
      <w:tr w14:paraId="554E80DB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106B28" w:rsidP="00B75427" w14:paraId="6B305C3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4258" w:type="dxa"/>
            <w:vAlign w:val="center"/>
          </w:tcPr>
          <w:p w:rsidR="0053056A" w:rsidRPr="00106B28" w:rsidP="00B75427" w14:paraId="394DCF9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Галотерапія (соляна кімната)</w:t>
            </w:r>
          </w:p>
        </w:tc>
        <w:tc>
          <w:tcPr>
            <w:tcW w:w="1554" w:type="dxa"/>
            <w:vAlign w:val="center"/>
          </w:tcPr>
          <w:p w:rsidR="0053056A" w:rsidRPr="00106B28" w:rsidP="00B75427" w14:paraId="7922B82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38" w:type="dxa"/>
            <w:vAlign w:val="center"/>
          </w:tcPr>
          <w:p w:rsidR="0053056A" w:rsidRPr="00106B28" w:rsidP="00B75427" w14:paraId="43FF0B7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029" w:type="dxa"/>
            <w:vAlign w:val="center"/>
          </w:tcPr>
          <w:p w:rsidR="0053056A" w:rsidRPr="00106B28" w:rsidP="00B75427" w14:paraId="2A673AF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89,0</w:t>
            </w:r>
          </w:p>
        </w:tc>
      </w:tr>
      <w:tr w14:paraId="601B78FE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106B28" w:rsidP="00B75427" w14:paraId="3FB22AF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4258" w:type="dxa"/>
            <w:vAlign w:val="center"/>
          </w:tcPr>
          <w:p w:rsidR="0053056A" w:rsidRPr="00106B28" w:rsidP="00B75427" w14:paraId="31267A8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 xml:space="preserve">Лікувальна фізична культура (ЛФК) при захворюваннях опорно-рухового апарату </w:t>
            </w:r>
          </w:p>
        </w:tc>
        <w:tc>
          <w:tcPr>
            <w:tcW w:w="1554" w:type="dxa"/>
            <w:vAlign w:val="center"/>
          </w:tcPr>
          <w:p w:rsidR="0053056A" w:rsidRPr="00106B28" w:rsidP="00B75427" w14:paraId="2C36729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38" w:type="dxa"/>
            <w:vAlign w:val="center"/>
          </w:tcPr>
          <w:p w:rsidR="0053056A" w:rsidRPr="00106B28" w:rsidP="00B75427" w14:paraId="3FD7E36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029" w:type="dxa"/>
            <w:vAlign w:val="center"/>
          </w:tcPr>
          <w:p w:rsidR="0053056A" w:rsidRPr="00106B28" w:rsidP="00B75427" w14:paraId="583ABAC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109,0</w:t>
            </w:r>
          </w:p>
        </w:tc>
      </w:tr>
      <w:tr w14:paraId="6E77E330" w14:textId="77777777" w:rsidTr="00E4387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3056A" w:rsidRPr="00106B28" w:rsidP="00B75427" w14:paraId="18FDA44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4258" w:type="dxa"/>
            <w:vAlign w:val="center"/>
          </w:tcPr>
          <w:p w:rsidR="0053056A" w:rsidRPr="00106B28" w:rsidP="00B75427" w14:paraId="5594293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Консультація психолога з метою профілактики та контролю депресії, депресивного стану, страху й тривожності, станів шоку, розпачу, розвитку реактивного психозу, мотивації до активності</w:t>
            </w:r>
          </w:p>
        </w:tc>
        <w:tc>
          <w:tcPr>
            <w:tcW w:w="1554" w:type="dxa"/>
            <w:vAlign w:val="center"/>
          </w:tcPr>
          <w:p w:rsidR="0053056A" w:rsidRPr="00106B28" w:rsidP="00B75427" w14:paraId="2FFEBCC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консультація</w:t>
            </w:r>
          </w:p>
        </w:tc>
        <w:tc>
          <w:tcPr>
            <w:tcW w:w="1238" w:type="dxa"/>
            <w:vAlign w:val="center"/>
          </w:tcPr>
          <w:p w:rsidR="0053056A" w:rsidRPr="00106B28" w:rsidP="00B75427" w14:paraId="5A9D4AA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29" w:type="dxa"/>
            <w:vAlign w:val="center"/>
          </w:tcPr>
          <w:p w:rsidR="0053056A" w:rsidRPr="00106B28" w:rsidP="00B75427" w14:paraId="5F44D3A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57,0</w:t>
            </w:r>
          </w:p>
        </w:tc>
      </w:tr>
    </w:tbl>
    <w:p w:rsidR="0053056A" w:rsidP="0053056A" w14:paraId="08539384" w14:textId="777777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3056A" w:rsidP="0053056A" w14:paraId="094ED1CC" w14:textId="777777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F7CAD" w:rsidRPr="00EE06C3" w:rsidP="0053056A" w14:paraId="5FF0D8BD" w14:textId="2FD34458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504C4">
        <w:rPr>
          <w:rFonts w:ascii="Times New Roman" w:eastAsia="Calibri" w:hAnsi="Times New Roman" w:cs="Times New Roman"/>
          <w:sz w:val="28"/>
          <w:szCs w:val="28"/>
        </w:rPr>
        <w:t xml:space="preserve">Міський голова              </w:t>
      </w:r>
      <w:r w:rsidRPr="00E504C4">
        <w:rPr>
          <w:rFonts w:ascii="Times New Roman" w:eastAsia="Calibri" w:hAnsi="Times New Roman" w:cs="Times New Roman"/>
          <w:sz w:val="28"/>
          <w:szCs w:val="28"/>
        </w:rPr>
        <w:tab/>
      </w:r>
      <w:r w:rsidRPr="00E504C4">
        <w:rPr>
          <w:rFonts w:ascii="Times New Roman" w:eastAsia="Calibri" w:hAnsi="Times New Roman" w:cs="Times New Roman"/>
          <w:sz w:val="28"/>
          <w:szCs w:val="28"/>
        </w:rPr>
        <w:tab/>
      </w:r>
      <w:r w:rsidRPr="00E504C4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</w:t>
      </w:r>
      <w:r w:rsidRPr="00E504C4">
        <w:rPr>
          <w:rFonts w:ascii="Times New Roman" w:eastAsia="Calibri" w:hAnsi="Times New Roman" w:cs="Times New Roman"/>
          <w:sz w:val="28"/>
          <w:szCs w:val="28"/>
        </w:rPr>
        <w:tab/>
      </w:r>
      <w:r w:rsidRPr="00E504C4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E504C4">
        <w:rPr>
          <w:rFonts w:ascii="Times New Roman" w:eastAsia="Calibri" w:hAnsi="Times New Roman" w:cs="Times New Roman"/>
          <w:sz w:val="28"/>
          <w:szCs w:val="28"/>
        </w:rPr>
        <w:t>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675816A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3056A" w:rsidR="0053056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6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06B28"/>
    <w:rsid w:val="001149D7"/>
    <w:rsid w:val="00131AEA"/>
    <w:rsid w:val="0019083E"/>
    <w:rsid w:val="001D73DB"/>
    <w:rsid w:val="00266232"/>
    <w:rsid w:val="002D71B2"/>
    <w:rsid w:val="003044F0"/>
    <w:rsid w:val="003530E1"/>
    <w:rsid w:val="0036465B"/>
    <w:rsid w:val="003735BC"/>
    <w:rsid w:val="003A4315"/>
    <w:rsid w:val="003B2A39"/>
    <w:rsid w:val="003F7455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3056A"/>
    <w:rsid w:val="00545B76"/>
    <w:rsid w:val="0066012A"/>
    <w:rsid w:val="00660131"/>
    <w:rsid w:val="00784598"/>
    <w:rsid w:val="007C16E3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75427"/>
    <w:rsid w:val="00BE6BBD"/>
    <w:rsid w:val="00BF532A"/>
    <w:rsid w:val="00C72BF6"/>
    <w:rsid w:val="00CB633A"/>
    <w:rsid w:val="00CB7665"/>
    <w:rsid w:val="00CD0919"/>
    <w:rsid w:val="00CD7788"/>
    <w:rsid w:val="00E24251"/>
    <w:rsid w:val="00E43876"/>
    <w:rsid w:val="00E504C4"/>
    <w:rsid w:val="00E75D37"/>
    <w:rsid w:val="00EE06C3"/>
    <w:rsid w:val="00F1156F"/>
    <w:rsid w:val="00F13CCA"/>
    <w:rsid w:val="00F33B16"/>
    <w:rsid w:val="00FA7F3E"/>
    <w:rsid w:val="00FE3F2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59"/>
    <w:rsid w:val="0053056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5969DB"/>
    <w:rsid w:val="00765377"/>
    <w:rsid w:val="007660A4"/>
    <w:rsid w:val="00767368"/>
    <w:rsid w:val="00934C4A"/>
    <w:rsid w:val="00A51DB1"/>
    <w:rsid w:val="00AE1036"/>
    <w:rsid w:val="00E24251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6885</Words>
  <Characters>3925</Characters>
  <Application>Microsoft Office Word</Application>
  <DocSecurity>8</DocSecurity>
  <Lines>32</Lines>
  <Paragraphs>21</Paragraphs>
  <ScaleCrop>false</ScaleCrop>
  <Company/>
  <LinksUpToDate>false</LinksUpToDate>
  <CharactersWithSpaces>10789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23</cp:revision>
  <dcterms:created xsi:type="dcterms:W3CDTF">2023-03-27T06:26:00Z</dcterms:created>
  <dcterms:modified xsi:type="dcterms:W3CDTF">2025-01-31T06:52:00Z</dcterms:modified>
</cp:coreProperties>
</file>