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2B08" w:rsidP="00B32B08" w14:paraId="543EE7D4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B32B08" w:rsidRPr="00B32B08" w:rsidP="00B32B08" w14:paraId="0C508CD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B08" w:rsidRPr="00377556" w:rsidP="00B32B08" w14:paraId="09386310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556">
        <w:rPr>
          <w:rFonts w:ascii="Times New Roman" w:hAnsi="Times New Roman" w:cs="Times New Roman"/>
          <w:b/>
          <w:sz w:val="28"/>
          <w:szCs w:val="28"/>
        </w:rPr>
        <w:t>об’єктів, фінансування яких буде здійснюватися у 2025 році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</w:p>
    <w:p w:rsidR="00B32B08" w:rsidRPr="000F04A3" w:rsidP="00B32B08" w14:paraId="533D0473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2DB774D0" w14:textId="77777777" w:rsidTr="00E5549A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08" w:rsidP="00E5549A" w14:paraId="66E08CF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08" w:rsidP="00E5549A" w14:paraId="4F8D9E4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08" w:rsidP="00E5549A" w14:paraId="06FCDD0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63977EC6" w14:textId="77777777" w:rsidTr="00E5549A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08" w:rsidP="00E5549A" w14:paraId="7209164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08" w:rsidP="00E5549A" w14:paraId="61A9271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08" w:rsidP="00E5549A" w14:paraId="314C9FB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3EC05F5F" w14:textId="77777777" w:rsidTr="00E5549A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08" w:rsidP="00E5549A" w14:paraId="45E76F96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08" w:rsidP="00E5549A" w14:paraId="5AB0986B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08" w:rsidRPr="005548AC" w:rsidP="00E5549A" w14:paraId="43D43349" w14:textId="77777777">
            <w:pPr>
              <w:jc w:val="center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366 500, 00</w:t>
            </w:r>
          </w:p>
        </w:tc>
      </w:tr>
      <w:tr w14:paraId="3C61B6AE" w14:textId="77777777" w:rsidTr="00E5549A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B32B08" w:rsidP="00E5549A" w14:paraId="75178FE8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B32B08" w:rsidRPr="00E96F37" w:rsidP="00E5549A" w14:paraId="23F8B3A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</w:t>
            </w:r>
          </w:p>
          <w:p w:rsidR="00B32B08" w:rsidRPr="00E96F37" w:rsidP="00E5549A" w14:paraId="1711485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21-В/5 (Секція «А»), ОСББ «ПАЛЛАДІУМ 5»</w:t>
            </w:r>
          </w:p>
        </w:tc>
        <w:tc>
          <w:tcPr>
            <w:tcW w:w="1967" w:type="dxa"/>
            <w:vAlign w:val="center"/>
          </w:tcPr>
          <w:p w:rsidR="00B32B08" w:rsidP="00E5549A" w14:paraId="0D1010D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16 500,00</w:t>
            </w:r>
          </w:p>
        </w:tc>
      </w:tr>
      <w:tr w14:paraId="33D70B80" w14:textId="77777777" w:rsidTr="00E5549A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B32B08" w:rsidP="00E5549A" w14:paraId="0BAA171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  <w:vAlign w:val="center"/>
          </w:tcPr>
          <w:p w:rsidR="00B32B08" w:rsidRPr="00E96F37" w:rsidP="00E5549A" w14:paraId="17458E9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(4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B32B08" w:rsidP="00E5549A" w14:paraId="627B6B7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18A7D918" w14:textId="77777777" w:rsidTr="00E5549A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B32B08" w:rsidP="00E5549A" w14:paraId="5BE101B8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  <w:vAlign w:val="center"/>
          </w:tcPr>
          <w:p w:rsidR="00B32B08" w:rsidRPr="00E96F37" w:rsidP="00E5549A" w14:paraId="620BCFF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B32B08" w:rsidP="00E5549A" w14:paraId="7A36856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4DE4782" w14:textId="77777777" w:rsidTr="00E5549A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B32B08" w:rsidP="00E5549A" w14:paraId="7A40351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  <w:vAlign w:val="center"/>
          </w:tcPr>
          <w:p w:rsidR="00B32B08" w:rsidRPr="00E96F37" w:rsidP="00E5549A" w14:paraId="0C42EA7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B32B08" w:rsidP="00E5549A" w14:paraId="7E288E0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B32B08" w14:paraId="256CB49F" w14:textId="77777777">
      <w:r>
        <w:br w:type="page"/>
      </w: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399A0C5A" w14:textId="77777777" w:rsidTr="00E5549A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B32B08" w:rsidP="00E5549A" w14:paraId="0E6A4ED3" w14:textId="3AB0A312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vAlign w:val="center"/>
          </w:tcPr>
          <w:p w:rsidR="00B32B08" w:rsidRPr="00E96F37" w:rsidP="00E5549A" w14:paraId="1F5EAD3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7" w:type="dxa"/>
            <w:vAlign w:val="center"/>
          </w:tcPr>
          <w:p w:rsidR="00B32B08" w:rsidP="00E5549A" w14:paraId="0E2842D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14:paraId="7B544DF8" w14:textId="77777777" w:rsidTr="00E5549A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B32B08" w:rsidP="00E5549A" w14:paraId="65D89A08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  <w:vAlign w:val="center"/>
          </w:tcPr>
          <w:p w:rsidR="00B32B08" w:rsidRPr="00E96F37" w:rsidP="00E5549A" w14:paraId="419A0DB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B32B08" w:rsidP="00E5549A" w14:paraId="4E0D9D3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84C17BC" w14:textId="77777777" w:rsidTr="00E5549A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B32B08" w:rsidP="00E5549A" w14:paraId="6C4015E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  <w:vAlign w:val="center"/>
          </w:tcPr>
          <w:p w:rsidR="00B32B08" w:rsidRPr="003A6564" w:rsidP="00E5549A" w14:paraId="7194636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Wattstream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40-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сер. № 24061563, 3 фази, 32/30 кВт, 40/37,5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, напруга 400 В, частота напруги 50Гц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Соборній, 20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, 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B32B08" w:rsidP="00E5549A" w14:paraId="64B7553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2B28B7AF" w14:textId="77777777" w:rsidTr="00E5549A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B32B08" w:rsidP="00E5549A" w14:paraId="4A37667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7</w:t>
            </w:r>
          </w:p>
        </w:tc>
        <w:tc>
          <w:tcPr>
            <w:tcW w:w="7153" w:type="dxa"/>
            <w:vAlign w:val="center"/>
          </w:tcPr>
          <w:p w:rsidR="00B32B08" w:rsidRPr="003A6564" w:rsidP="00E5549A" w14:paraId="4A62643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ENERSOL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model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SCBS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-50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потужність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RATED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POVER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45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Kva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COP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36 кВт. Сер. № DPK</w:t>
            </w:r>
            <w:r w:rsidRPr="008801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202408597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Чорновола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В’ячеслава, 11,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B32B08" w:rsidP="00E5549A" w14:paraId="3BAB0698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054DE7D2" w14:textId="77777777" w:rsidTr="00E5549A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B32B08" w:rsidP="00E5549A" w14:paraId="541B6C78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</w:tc>
        <w:tc>
          <w:tcPr>
            <w:tcW w:w="7153" w:type="dxa"/>
            <w:vAlign w:val="center"/>
          </w:tcPr>
          <w:p w:rsidR="00B32B08" w:rsidRPr="003A6564" w:rsidP="00E5549A" w14:paraId="3B1D24C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ESTAR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-44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№ ID 995605, номінальна потужність 40/44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потужність 32 кВт, частота напруги 50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, 3 фази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Київській, 237,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B32B08" w:rsidP="00E5549A" w14:paraId="68183FA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B32B08" w:rsidP="00B32B08" w14:paraId="18C31F1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B08" w:rsidP="00B32B08" w14:paraId="108C408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B08" w:rsidP="00B32B08" w14:paraId="6F940AA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B08" w:rsidP="00B32B08" w14:paraId="1D6893F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B32B08" w14:paraId="7F7276E9" w14:textId="0B961C33">
      <w:pPr>
        <w:pStyle w:val="ListParagraph"/>
        <w:tabs>
          <w:tab w:val="left" w:pos="0"/>
          <w:tab w:val="left" w:pos="993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479"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21CE"/>
    <w:rsid w:val="0004464E"/>
    <w:rsid w:val="000E0637"/>
    <w:rsid w:val="000E7ADA"/>
    <w:rsid w:val="000F04A3"/>
    <w:rsid w:val="0019083E"/>
    <w:rsid w:val="002D71B2"/>
    <w:rsid w:val="003735BC"/>
    <w:rsid w:val="00377556"/>
    <w:rsid w:val="003A4315"/>
    <w:rsid w:val="003A6564"/>
    <w:rsid w:val="003B2A39"/>
    <w:rsid w:val="003E6A93"/>
    <w:rsid w:val="004208DA"/>
    <w:rsid w:val="00424AD7"/>
    <w:rsid w:val="004C6C25"/>
    <w:rsid w:val="004F7CAD"/>
    <w:rsid w:val="00520285"/>
    <w:rsid w:val="00524AF7"/>
    <w:rsid w:val="00545B76"/>
    <w:rsid w:val="005548AC"/>
    <w:rsid w:val="00784598"/>
    <w:rsid w:val="007C582E"/>
    <w:rsid w:val="0081066D"/>
    <w:rsid w:val="00853C00"/>
    <w:rsid w:val="00880166"/>
    <w:rsid w:val="00893E2E"/>
    <w:rsid w:val="008B6EF2"/>
    <w:rsid w:val="00A84A56"/>
    <w:rsid w:val="00B20C04"/>
    <w:rsid w:val="00B32B08"/>
    <w:rsid w:val="00B3670E"/>
    <w:rsid w:val="00CB633A"/>
    <w:rsid w:val="00E5549A"/>
    <w:rsid w:val="00E96F37"/>
    <w:rsid w:val="00EE06C3"/>
    <w:rsid w:val="00F1156F"/>
    <w:rsid w:val="00F13CCA"/>
    <w:rsid w:val="00F33B16"/>
    <w:rsid w:val="00FA5479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B32B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B08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D5C91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1707</Words>
  <Characters>974</Characters>
  <Application>Microsoft Office Word</Application>
  <DocSecurity>8</DocSecurity>
  <Lines>8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2021-08-31T06:42:00Z</dcterms:created>
  <dcterms:modified xsi:type="dcterms:W3CDTF">2025-02-04T07:45:00Z</dcterms:modified>
</cp:coreProperties>
</file>