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007B09D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90344">
        <w:rPr>
          <w:rFonts w:ascii="Times New Roman" w:hAnsi="Times New Roman" w:cs="Times New Roman"/>
          <w:sz w:val="28"/>
          <w:szCs w:val="28"/>
        </w:rPr>
        <w:t xml:space="preserve"> 5</w:t>
      </w:r>
      <w:bookmarkStart w:id="1" w:name="_GoBack"/>
      <w:bookmarkEnd w:id="1"/>
    </w:p>
    <w:p w:rsidR="007C582E" w:rsidP="00B3670E" w14:paraId="6E2C2E53" w14:textId="362A815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28.01.2025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56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0344" w:rsidP="00290344" w14:paraId="3A578A21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2" w:edGrp="everyone"/>
      <w:r>
        <w:rPr>
          <w:rFonts w:ascii="Times New Roman" w:hAnsi="Times New Roman" w:cs="Times New Roman"/>
          <w:b/>
          <w:bCs/>
          <w:sz w:val="28"/>
          <w:szCs w:val="28"/>
        </w:rPr>
        <w:t>Структура тарифів на транспортування теплової енергії</w:t>
      </w:r>
    </w:p>
    <w:p w:rsidR="00290344" w:rsidP="00290344" w14:paraId="4B5AD9D2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без урахування витрат на утримання та ремонт центральних теплових пунктів, без урахування витрат на утримання та ремонт індивідуальних теплових пунктів, без  урахування витрат на оснащення будівель вузлами комерційного обліку КП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на планований період 2024 - 2025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р.р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90344" w:rsidP="00290344" w14:paraId="7763323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90344" w:rsidP="00290344" w14:paraId="338A5B85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634" w:type="dxa"/>
        <w:tblLook w:val="04A0"/>
      </w:tblPr>
      <w:tblGrid>
        <w:gridCol w:w="895"/>
        <w:gridCol w:w="3778"/>
        <w:gridCol w:w="1134"/>
        <w:gridCol w:w="1276"/>
        <w:gridCol w:w="1276"/>
        <w:gridCol w:w="1275"/>
      </w:tblGrid>
      <w:tr w14:paraId="51C19291" w14:textId="77777777" w:rsidTr="00290344">
        <w:tblPrEx>
          <w:tblW w:w="9634" w:type="dxa"/>
          <w:tblLook w:val="04A0"/>
        </w:tblPrEx>
        <w:trPr>
          <w:trHeight w:val="509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344" w14:paraId="5DE5DA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3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44" w14:paraId="5605E4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90344" w14:paraId="3B2EDE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90344" w14:paraId="1008B9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релігійних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організацій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90344" w14:paraId="39B270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бюджетних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установ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44" w14:paraId="0D8210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</w:tr>
      <w:tr w14:paraId="605475B2" w14:textId="77777777" w:rsidTr="00290344">
        <w:tblPrEx>
          <w:tblW w:w="9634" w:type="dxa"/>
          <w:tblLook w:val="04A0"/>
        </w:tblPrEx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344" w14:paraId="0A209800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44" w14:paraId="1F73EAE1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90344" w14:paraId="3D067A07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90344" w14:paraId="3C84328A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90344" w14:paraId="3693A35D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44" w14:paraId="58EEE859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14:paraId="46EE528D" w14:textId="77777777" w:rsidTr="00290344">
        <w:tblPrEx>
          <w:tblW w:w="9634" w:type="dxa"/>
          <w:tblLook w:val="04A0"/>
        </w:tblPrEx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344" w14:paraId="233425ED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44" w14:paraId="229FBD08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90344" w14:paraId="65239DC4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90344" w14:paraId="22685B72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90344" w14:paraId="1888E5D4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44" w14:paraId="56E5BF72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14:paraId="6C9DAF6E" w14:textId="77777777" w:rsidTr="00290344">
        <w:tblPrEx>
          <w:tblW w:w="9634" w:type="dxa"/>
          <w:tblLook w:val="04A0"/>
        </w:tblPrEx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344" w14:paraId="3FE1D8C5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44" w14:paraId="5645C678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90344" w14:paraId="4DDBDFAE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90344" w14:paraId="0720FA3E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90344" w14:paraId="172CE2CF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44" w14:paraId="3005E136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14:paraId="02087A49" w14:textId="77777777" w:rsidTr="00290344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785FEE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134D48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0344" w14:paraId="16DEFE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524,26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44" w14:paraId="03D508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476,91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0344" w14:paraId="1EBE83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624,56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0344" w14:paraId="0DBC0B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677,28</w:t>
            </w:r>
          </w:p>
        </w:tc>
      </w:tr>
      <w:tr w14:paraId="2CF17BFD" w14:textId="77777777" w:rsidTr="00290344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1A47E2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52C6CB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2F6916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44" w14:paraId="6D95F4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2CE326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2135ED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43,99</w:t>
            </w:r>
          </w:p>
        </w:tc>
      </w:tr>
      <w:tr w14:paraId="5C1421CF" w14:textId="77777777" w:rsidTr="00290344">
        <w:tblPrEx>
          <w:tblW w:w="9634" w:type="dxa"/>
          <w:tblLook w:val="04A0"/>
        </w:tblPrEx>
        <w:trPr>
          <w:trHeight w:val="15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472E65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59FB18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10DB98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44" w14:paraId="538455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16D72C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57D331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14,97</w:t>
            </w:r>
          </w:p>
        </w:tc>
      </w:tr>
      <w:tr w14:paraId="2D1BEA33" w14:textId="77777777" w:rsidTr="00290344">
        <w:tblPrEx>
          <w:tblW w:w="9634" w:type="dxa"/>
          <w:tblLook w:val="04A0"/>
        </w:tblPrEx>
        <w:trPr>
          <w:trHeight w:val="52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0B61F4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0344" w14:paraId="47F4F2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теплової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мережами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підприємств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1B11C8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44" w14:paraId="144F6A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90344" w14:paraId="45B5C1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90344" w14:paraId="68C3FE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420698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12038B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</w:tr>
      <w:tr w14:paraId="06A61995" w14:textId="77777777" w:rsidTr="00290344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22F47D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18916B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1DE780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44" w14:paraId="552D26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90344" w14:paraId="403C01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591777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743DEC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10,69</w:t>
            </w:r>
          </w:p>
        </w:tc>
      </w:tr>
      <w:tr w14:paraId="3AD300E4" w14:textId="77777777" w:rsidTr="00290344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2D3016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28C943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4C2A0B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44" w14:paraId="03FC50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90344" w14:paraId="01B3FD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711B44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3E28B5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18,33</w:t>
            </w:r>
          </w:p>
        </w:tc>
      </w:tr>
      <w:tr w14:paraId="32E24020" w14:textId="77777777" w:rsidTr="00290344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4BD603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6C6406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546BBD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118,97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44" w14:paraId="444319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90344" w14:paraId="5D2758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118,97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498D81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118,97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54A0AB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118,97</w:t>
            </w:r>
          </w:p>
        </w:tc>
      </w:tr>
      <w:tr w14:paraId="57A265BB" w14:textId="77777777" w:rsidTr="00290344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2CC2E7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4C42F3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3F9364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345,58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44" w14:paraId="149365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298,23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759E9A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445,88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6091E2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498,60</w:t>
            </w:r>
          </w:p>
        </w:tc>
      </w:tr>
      <w:tr w14:paraId="2EE0FBF5" w14:textId="77777777" w:rsidTr="00290344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0C2589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171EB9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10CE1A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44" w14:paraId="4DE3FC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90344" w14:paraId="3E4F3E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011590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3349BC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26,17</w:t>
            </w:r>
          </w:p>
        </w:tc>
      </w:tr>
      <w:tr w14:paraId="55DF8393" w14:textId="77777777" w:rsidTr="00290344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082EA5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0095F0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133214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44" w14:paraId="03503B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3818DA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2C7314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32,92</w:t>
            </w:r>
          </w:p>
        </w:tc>
      </w:tr>
      <w:tr w14:paraId="5AD6FFAB" w14:textId="77777777" w:rsidTr="00290344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7AC78C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547610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5063E5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286,49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44" w14:paraId="23693C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239,14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174370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386,79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115090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439,51</w:t>
            </w:r>
          </w:p>
        </w:tc>
      </w:tr>
      <w:tr w14:paraId="22A3C163" w14:textId="77777777" w:rsidTr="00290344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051B21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1.3.3.1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7CD0F3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покриття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теплової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мережах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772AA8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261,77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44" w14:paraId="3A7C37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90344" w14:paraId="4A6C32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90344" w14:paraId="33E9AC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214,42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268A6E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362,06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27C3EE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414,79</w:t>
            </w:r>
          </w:p>
        </w:tc>
      </w:tr>
      <w:tr w14:paraId="2A38A969" w14:textId="77777777" w:rsidTr="00290344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7F3EB9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246C8D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7372CA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44" w14:paraId="15C9C8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290344" w14:paraId="7911F6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15,72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412708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118158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15,72</w:t>
            </w:r>
          </w:p>
        </w:tc>
      </w:tr>
      <w:tr w14:paraId="46385CD6" w14:textId="77777777" w:rsidTr="00290344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5AC7DB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402BDE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6DFC73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44" w14:paraId="08E08C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296D37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5DF2C9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12,37</w:t>
            </w:r>
          </w:p>
        </w:tc>
      </w:tr>
      <w:tr w14:paraId="5C16C776" w14:textId="77777777" w:rsidTr="00290344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7B4E67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09DB85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45A7C5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44" w14:paraId="5040B3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90344" w14:paraId="5D3D00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084365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1C9D5D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2,72</w:t>
            </w:r>
          </w:p>
        </w:tc>
      </w:tr>
      <w:tr w14:paraId="799A5912" w14:textId="77777777" w:rsidTr="00290344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70EEED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1.4.3 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19082C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69A836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44" w14:paraId="752DAA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73F953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3EF936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</w:tr>
      <w:tr w14:paraId="6C12D9E4" w14:textId="77777777" w:rsidTr="00290344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315800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1805C3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30174C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44" w14:paraId="08D78D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50596B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1189BC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0,60</w:t>
            </w:r>
          </w:p>
        </w:tc>
      </w:tr>
      <w:tr w14:paraId="210CD635" w14:textId="77777777" w:rsidTr="00290344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2A3DDE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229D7D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0EF087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44" w14:paraId="3C856C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290344" w14:paraId="658E04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14492F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56A207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5,34</w:t>
            </w:r>
          </w:p>
        </w:tc>
      </w:tr>
      <w:tr w14:paraId="7F53FF91" w14:textId="77777777" w:rsidTr="00290344">
        <w:tblPrEx>
          <w:tblW w:w="9634" w:type="dxa"/>
          <w:tblLook w:val="04A0"/>
        </w:tblPrEx>
        <w:trPr>
          <w:trHeight w:val="47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048273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1B9EF4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3C0D05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44" w14:paraId="5AA75F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61FF1F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135A03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3,80</w:t>
            </w:r>
          </w:p>
        </w:tc>
      </w:tr>
      <w:tr w14:paraId="4D502C2D" w14:textId="77777777" w:rsidTr="00290344">
        <w:tblPrEx>
          <w:tblW w:w="9634" w:type="dxa"/>
          <w:tblLook w:val="04A0"/>
        </w:tblPrEx>
        <w:trPr>
          <w:trHeight w:val="274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548051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59BB68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0599C1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44" w14:paraId="76ABA0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314574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509709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0,84</w:t>
            </w:r>
          </w:p>
        </w:tc>
      </w:tr>
      <w:tr w14:paraId="714B027A" w14:textId="77777777" w:rsidTr="00290344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17BB94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2.3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124D85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431379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44" w14:paraId="5D27C2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596003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537602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0,15</w:t>
            </w:r>
          </w:p>
        </w:tc>
      </w:tr>
      <w:tr w14:paraId="5EC1B39B" w14:textId="77777777" w:rsidTr="00290344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65AAE6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685C70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3D5DEC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44" w14:paraId="574AF0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70F41B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5FDDE5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0,55</w:t>
            </w:r>
          </w:p>
        </w:tc>
      </w:tr>
      <w:tr w14:paraId="11C5E9FD" w14:textId="77777777" w:rsidTr="00290344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481428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48595B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27254E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44" w14:paraId="5D4446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1F5DFC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73A4BB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67241D7C" w14:textId="77777777" w:rsidTr="00290344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70AE57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6B4EFD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5070ED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44" w14:paraId="175717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03263C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6CD94B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7500DD29" w14:textId="77777777" w:rsidTr="00290344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6F8C0F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6B3DE8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Всього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розподілені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утримання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експлуатацію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засобів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41047A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63E42A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482,25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434F90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629,90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5E5EC6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682,62</w:t>
            </w:r>
          </w:p>
        </w:tc>
      </w:tr>
      <w:tr w14:paraId="183A4069" w14:textId="77777777" w:rsidTr="00290344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3D3160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2A5F9D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312D86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44" w14:paraId="3A9230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15537F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3F4A15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4A6B65A7" w14:textId="77777777" w:rsidTr="00290344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0DC5CA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77E8CA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38B341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529,60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4FD1C9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482,25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3E2E59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629,90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13193D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682,62</w:t>
            </w:r>
          </w:p>
        </w:tc>
      </w:tr>
      <w:tr w14:paraId="02973020" w14:textId="77777777" w:rsidTr="00290344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15279C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2BAF66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0305FD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44" w14:paraId="17E501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290344" w14:paraId="4769EA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13,06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4553E7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3EE56D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13,06</w:t>
            </w:r>
          </w:p>
        </w:tc>
      </w:tr>
      <w:tr w14:paraId="229A2654" w14:textId="77777777" w:rsidTr="00290344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7D1DFF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02E00D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687E27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44" w14:paraId="4AB84B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1B414A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32C74B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2,35</w:t>
            </w:r>
          </w:p>
        </w:tc>
      </w:tr>
      <w:tr w14:paraId="0FF3173B" w14:textId="77777777" w:rsidTr="00290344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0EBD29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09E35F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72C80C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44" w14:paraId="7F8732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009D96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38938F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08810B60" w14:textId="77777777" w:rsidTr="00290344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7BCEF9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4E3F6B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721837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44" w14:paraId="2618C5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1F5F0F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1CDDEA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46EE2168" w14:textId="77777777" w:rsidTr="00290344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599E26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233831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3DD97B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44" w14:paraId="5B63B4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1B1B9A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0D09AA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5767404F" w14:textId="77777777" w:rsidTr="00290344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388463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49DDB1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58F81A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344" w14:paraId="411D19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145AF5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007659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10,71</w:t>
            </w:r>
          </w:p>
        </w:tc>
      </w:tr>
      <w:tr w14:paraId="0B7B303F" w14:textId="77777777" w:rsidTr="00290344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2F1B0B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3B872D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без ПДВ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4BE3EE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542,66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0344" w14:paraId="02463F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495,31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5C00CC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642,96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344" w14:paraId="25AD7C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695,68</w:t>
            </w:r>
          </w:p>
        </w:tc>
      </w:tr>
    </w:tbl>
    <w:p w:rsidR="00290344" w:rsidP="00290344" w14:paraId="0FF69A5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90344" w:rsidP="00290344" w14:paraId="028C7B1D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90344" w:rsidP="00290344" w14:paraId="625BCA25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90344" w:rsidP="00290344" w14:paraId="7666D9A3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90344" w:rsidP="00290344" w14:paraId="62B83E25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90344" w:rsidP="00290344" w14:paraId="5134FC10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290344" w14:paraId="5FF0D8BD" w14:textId="78B6DDDB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Ігор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90344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5168A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29EC"/>
    <w:rsid w:val="000E7ADA"/>
    <w:rsid w:val="001043C3"/>
    <w:rsid w:val="0019083E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1806</Words>
  <Characters>1030</Characters>
  <Application>Microsoft Office Word</Application>
  <DocSecurity>8</DocSecurity>
  <Lines>8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2025-01-28T07:36:00Z</dcterms:modified>
</cp:coreProperties>
</file>