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FF71F" w14:textId="77777777" w:rsidR="00D41CFA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82F77" w14:textId="77777777" w:rsidR="00D41CFA" w:rsidRDefault="00D41CFA" w:rsidP="00D41CFA">
      <w:pPr>
        <w:ind w:left="49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19B7A" w14:textId="77777777" w:rsidR="00D41CFA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</w:p>
    <w:p w14:paraId="7366A0D0" w14:textId="77777777" w:rsidR="00D41CFA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14:paraId="43343164" w14:textId="77777777" w:rsidR="00D41CFA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79D79" w14:textId="18E1536A" w:rsidR="00D41CFA" w:rsidRPr="00583ECF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CF">
        <w:rPr>
          <w:rFonts w:ascii="Times New Roman" w:hAnsi="Times New Roman" w:cs="Times New Roman"/>
          <w:sz w:val="28"/>
          <w:szCs w:val="28"/>
          <w:lang w:val="uk-UA"/>
        </w:rPr>
        <w:t>24.05.2022 року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83ECF">
        <w:rPr>
          <w:rFonts w:ascii="Times New Roman" w:hAnsi="Times New Roman" w:cs="Times New Roman"/>
          <w:sz w:val="28"/>
          <w:szCs w:val="28"/>
          <w:lang w:val="uk-UA"/>
        </w:rPr>
        <w:t xml:space="preserve"> 241</w:t>
      </w:r>
    </w:p>
    <w:p w14:paraId="7041041E" w14:textId="77777777" w:rsidR="00D41CFA" w:rsidRDefault="00D41CFA" w:rsidP="00D41CFA">
      <w:pPr>
        <w:ind w:left="424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14:paraId="2926341B" w14:textId="77777777" w:rsidR="00D41CFA" w:rsidRDefault="00D41CFA" w:rsidP="00D41CF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влаштованих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патронатного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 2022</w:t>
      </w:r>
      <w:r>
        <w:rPr>
          <w:rFonts w:ascii="Times New Roman" w:hAnsi="Times New Roman" w:cs="Times New Roman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31 серпня 2022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32"/>
        <w:gridCol w:w="1842"/>
        <w:gridCol w:w="1701"/>
        <w:gridCol w:w="1819"/>
      </w:tblGrid>
      <w:tr w:rsidR="00D41CFA" w14:paraId="0F6F2BE9" w14:textId="77777777" w:rsidTr="00177AD6">
        <w:tc>
          <w:tcPr>
            <w:tcW w:w="4532" w:type="dxa"/>
            <w:vMerge w:val="restart"/>
          </w:tcPr>
          <w:p w14:paraId="39A9C1A2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ПІП, 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влаштованої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сім’ю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</w:p>
        </w:tc>
        <w:tc>
          <w:tcPr>
            <w:tcW w:w="5362" w:type="dxa"/>
            <w:gridSpan w:val="3"/>
          </w:tcPr>
          <w:p w14:paraId="407624D1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влаштованої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сім’ю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41CFA" w14:paraId="038AAB41" w14:textId="77777777" w:rsidTr="00177AD6">
        <w:tc>
          <w:tcPr>
            <w:tcW w:w="4532" w:type="dxa"/>
            <w:vMerge/>
          </w:tcPr>
          <w:p w14:paraId="36F45626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99B4BD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2022</w:t>
            </w:r>
          </w:p>
        </w:tc>
        <w:tc>
          <w:tcPr>
            <w:tcW w:w="1701" w:type="dxa"/>
          </w:tcPr>
          <w:p w14:paraId="61B794B2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 2022</w:t>
            </w:r>
          </w:p>
        </w:tc>
        <w:tc>
          <w:tcPr>
            <w:tcW w:w="1819" w:type="dxa"/>
          </w:tcPr>
          <w:p w14:paraId="5AD048EE" w14:textId="77777777" w:rsidR="00D41CFA" w:rsidRDefault="00D41CFA" w:rsidP="00177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D41CFA" w14:paraId="588739CE" w14:textId="77777777" w:rsidTr="00177AD6">
        <w:tc>
          <w:tcPr>
            <w:tcW w:w="4532" w:type="dxa"/>
          </w:tcPr>
          <w:p w14:paraId="79D89974" w14:textId="4E7EA43D" w:rsidR="00D41CFA" w:rsidRDefault="005E3440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="00D41C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="00D4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CFA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D41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3E3DE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C95E57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701" w:type="dxa"/>
          </w:tcPr>
          <w:p w14:paraId="5B350D44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819" w:type="dxa"/>
          </w:tcPr>
          <w:p w14:paraId="1D4AC57E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</w:tr>
      <w:tr w:rsidR="005E3440" w14:paraId="7B81ACE1" w14:textId="77777777" w:rsidTr="00177AD6">
        <w:tc>
          <w:tcPr>
            <w:tcW w:w="4532" w:type="dxa"/>
          </w:tcPr>
          <w:p w14:paraId="56B8CA96" w14:textId="7172E06E" w:rsidR="005E3440" w:rsidRDefault="005E3440" w:rsidP="005E34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0A40BFC7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6545,00</w:t>
            </w:r>
          </w:p>
        </w:tc>
        <w:tc>
          <w:tcPr>
            <w:tcW w:w="1701" w:type="dxa"/>
          </w:tcPr>
          <w:p w14:paraId="7109DC41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  <w:tc>
          <w:tcPr>
            <w:tcW w:w="1819" w:type="dxa"/>
          </w:tcPr>
          <w:p w14:paraId="225394D6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6860,00</w:t>
            </w:r>
          </w:p>
        </w:tc>
      </w:tr>
      <w:tr w:rsidR="005E3440" w14:paraId="2972BAC2" w14:textId="77777777" w:rsidTr="00177AD6">
        <w:tc>
          <w:tcPr>
            <w:tcW w:w="4532" w:type="dxa"/>
          </w:tcPr>
          <w:p w14:paraId="748C85F2" w14:textId="5F18DC63" w:rsidR="005E3440" w:rsidRDefault="005E3440" w:rsidP="005E34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DFB89F4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9163,00</w:t>
            </w:r>
          </w:p>
        </w:tc>
        <w:tc>
          <w:tcPr>
            <w:tcW w:w="1701" w:type="dxa"/>
          </w:tcPr>
          <w:p w14:paraId="45E824FD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9604,00</w:t>
            </w:r>
          </w:p>
        </w:tc>
        <w:tc>
          <w:tcPr>
            <w:tcW w:w="1819" w:type="dxa"/>
          </w:tcPr>
          <w:p w14:paraId="75DFE575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9604,00</w:t>
            </w:r>
          </w:p>
        </w:tc>
      </w:tr>
      <w:tr w:rsidR="005E3440" w14:paraId="2981BFBC" w14:textId="77777777" w:rsidTr="00177AD6">
        <w:tc>
          <w:tcPr>
            <w:tcW w:w="4532" w:type="dxa"/>
          </w:tcPr>
          <w:p w14:paraId="32EAA754" w14:textId="57CBA8B1" w:rsidR="005E3440" w:rsidRDefault="005E3440" w:rsidP="005E34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6F2210DD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5250,00</w:t>
            </w:r>
          </w:p>
        </w:tc>
        <w:tc>
          <w:tcPr>
            <w:tcW w:w="1701" w:type="dxa"/>
          </w:tcPr>
          <w:p w14:paraId="08EDD5D7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5502,50</w:t>
            </w:r>
          </w:p>
        </w:tc>
        <w:tc>
          <w:tcPr>
            <w:tcW w:w="1819" w:type="dxa"/>
          </w:tcPr>
          <w:p w14:paraId="27314DC8" w14:textId="77777777" w:rsidR="005E3440" w:rsidRDefault="005E3440" w:rsidP="005E34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5502,50</w:t>
            </w:r>
          </w:p>
        </w:tc>
      </w:tr>
      <w:bookmarkEnd w:id="0"/>
      <w:tr w:rsidR="00D41CFA" w14:paraId="44947523" w14:textId="77777777" w:rsidTr="00177AD6">
        <w:tc>
          <w:tcPr>
            <w:tcW w:w="4532" w:type="dxa"/>
          </w:tcPr>
          <w:p w14:paraId="71A54D1C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42" w:type="dxa"/>
          </w:tcPr>
          <w:p w14:paraId="6D8C25C1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27503,00</w:t>
            </w:r>
          </w:p>
        </w:tc>
        <w:tc>
          <w:tcPr>
            <w:tcW w:w="1701" w:type="dxa"/>
          </w:tcPr>
          <w:p w14:paraId="34913D3F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28826,50</w:t>
            </w:r>
          </w:p>
        </w:tc>
        <w:tc>
          <w:tcPr>
            <w:tcW w:w="1819" w:type="dxa"/>
          </w:tcPr>
          <w:p w14:paraId="42E77586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28826,50</w:t>
            </w:r>
          </w:p>
        </w:tc>
      </w:tr>
    </w:tbl>
    <w:p w14:paraId="0E5EA94B" w14:textId="77777777" w:rsidR="00D41CFA" w:rsidRDefault="00D41CFA" w:rsidP="00D41CF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0F5F4" w14:textId="77777777" w:rsidR="00D41CFA" w:rsidRDefault="00D41CFA" w:rsidP="00D41CF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патронату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червень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 по 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37"/>
        <w:gridCol w:w="1814"/>
        <w:gridCol w:w="1842"/>
        <w:gridCol w:w="1701"/>
      </w:tblGrid>
      <w:tr w:rsidR="00D41CFA" w14:paraId="3F37DBCC" w14:textId="77777777" w:rsidTr="00177AD6">
        <w:tc>
          <w:tcPr>
            <w:tcW w:w="4537" w:type="dxa"/>
            <w:vMerge w:val="restart"/>
          </w:tcPr>
          <w:p w14:paraId="2408791E" w14:textId="77777777" w:rsidR="00D41CFA" w:rsidRDefault="00D41CFA" w:rsidP="00177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Заріцької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B47E4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gridSpan w:val="3"/>
          </w:tcPr>
          <w:p w14:paraId="55A1E76B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274418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патронату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дитиною</w:t>
            </w:r>
            <w:bookmarkEnd w:id="1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41CFA" w14:paraId="383375E1" w14:textId="77777777" w:rsidTr="00177AD6">
        <w:tc>
          <w:tcPr>
            <w:tcW w:w="4537" w:type="dxa"/>
            <w:vMerge/>
          </w:tcPr>
          <w:p w14:paraId="5CF7F879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043238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2C075647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3085A3A8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Липень </w:t>
            </w:r>
          </w:p>
          <w:p w14:paraId="11E430E9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7A351C0E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234E1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41CFA" w14:paraId="6A98C450" w14:textId="77777777" w:rsidTr="00177AD6">
        <w:tc>
          <w:tcPr>
            <w:tcW w:w="4537" w:type="dxa"/>
          </w:tcPr>
          <w:p w14:paraId="293DFFEC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грошового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</w:p>
          <w:p w14:paraId="4A8FC9A4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937684E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17367,00</w:t>
            </w:r>
          </w:p>
        </w:tc>
        <w:tc>
          <w:tcPr>
            <w:tcW w:w="1842" w:type="dxa"/>
          </w:tcPr>
          <w:p w14:paraId="2DA93601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18200,00</w:t>
            </w:r>
          </w:p>
        </w:tc>
        <w:tc>
          <w:tcPr>
            <w:tcW w:w="1701" w:type="dxa"/>
          </w:tcPr>
          <w:p w14:paraId="4F898AA5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18200,00</w:t>
            </w:r>
          </w:p>
        </w:tc>
      </w:tr>
      <w:tr w:rsidR="00D41CFA" w14:paraId="691C4B4E" w14:textId="77777777" w:rsidTr="00177AD6">
        <w:tc>
          <w:tcPr>
            <w:tcW w:w="4537" w:type="dxa"/>
          </w:tcPr>
          <w:p w14:paraId="01B0323E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єдиного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патронатного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вихователя</w:t>
            </w:r>
            <w:proofErr w:type="spellEnd"/>
          </w:p>
        </w:tc>
        <w:tc>
          <w:tcPr>
            <w:tcW w:w="1814" w:type="dxa"/>
          </w:tcPr>
          <w:p w14:paraId="5F842DB1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3820,74</w:t>
            </w:r>
          </w:p>
        </w:tc>
        <w:tc>
          <w:tcPr>
            <w:tcW w:w="1842" w:type="dxa"/>
          </w:tcPr>
          <w:p w14:paraId="6CD9CFD8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4004,00</w:t>
            </w:r>
          </w:p>
        </w:tc>
        <w:tc>
          <w:tcPr>
            <w:tcW w:w="1701" w:type="dxa"/>
          </w:tcPr>
          <w:p w14:paraId="7B077B90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4004,00</w:t>
            </w:r>
          </w:p>
        </w:tc>
      </w:tr>
      <w:tr w:rsidR="00D41CFA" w14:paraId="228F1F80" w14:textId="77777777" w:rsidTr="00177AD6">
        <w:tc>
          <w:tcPr>
            <w:tcW w:w="4537" w:type="dxa"/>
          </w:tcPr>
          <w:p w14:paraId="7D81E33F" w14:textId="77777777" w:rsidR="00D41CFA" w:rsidRDefault="00D41CFA" w:rsidP="00177A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14" w:type="dxa"/>
          </w:tcPr>
          <w:p w14:paraId="7AF7E803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21187,74</w:t>
            </w:r>
          </w:p>
        </w:tc>
        <w:tc>
          <w:tcPr>
            <w:tcW w:w="1842" w:type="dxa"/>
          </w:tcPr>
          <w:p w14:paraId="138CAC4F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22204,00</w:t>
            </w:r>
          </w:p>
        </w:tc>
        <w:tc>
          <w:tcPr>
            <w:tcW w:w="1701" w:type="dxa"/>
          </w:tcPr>
          <w:p w14:paraId="16BB17DC" w14:textId="77777777" w:rsidR="00D41CFA" w:rsidRDefault="00D41CFA" w:rsidP="00177A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22204,00</w:t>
            </w:r>
          </w:p>
        </w:tc>
      </w:tr>
    </w:tbl>
    <w:p w14:paraId="67B83D66" w14:textId="77777777" w:rsidR="00D41CFA" w:rsidRDefault="00D41CFA" w:rsidP="00D41CFA">
      <w:pPr>
        <w:tabs>
          <w:tab w:val="left" w:pos="993"/>
          <w:tab w:val="left" w:pos="7088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64670658" w14:textId="77777777" w:rsidR="00583ECF" w:rsidRDefault="00583ECF" w:rsidP="0058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Виконуючий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F6B3E1A" w14:textId="77777777" w:rsidR="00583ECF" w:rsidRDefault="00583ECF" w:rsidP="0058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A4702" w14:textId="77777777" w:rsidR="00583ECF" w:rsidRDefault="00583ECF" w:rsidP="00583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Петро БАБИЧ</w:t>
      </w:r>
    </w:p>
    <w:p w14:paraId="2B79A66E" w14:textId="7EB7989F" w:rsidR="007F7019" w:rsidRPr="00583ECF" w:rsidRDefault="007F7019" w:rsidP="00583ECF">
      <w:p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019" w:rsidRPr="00583ECF" w:rsidSect="00974824">
      <w:headerReference w:type="default" r:id="rId6"/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B2482" w14:textId="77777777" w:rsidR="00FF7942" w:rsidRDefault="00FF7942">
      <w:pPr>
        <w:spacing w:after="0" w:line="240" w:lineRule="auto"/>
      </w:pPr>
      <w:r>
        <w:separator/>
      </w:r>
    </w:p>
  </w:endnote>
  <w:endnote w:type="continuationSeparator" w:id="0">
    <w:p w14:paraId="7817746B" w14:textId="77777777" w:rsidR="00FF7942" w:rsidRDefault="00FF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B614" w14:textId="77777777" w:rsidR="00FF7942" w:rsidRDefault="00FF7942">
      <w:pPr>
        <w:spacing w:after="0" w:line="240" w:lineRule="auto"/>
      </w:pPr>
      <w:r>
        <w:separator/>
      </w:r>
    </w:p>
  </w:footnote>
  <w:footnote w:type="continuationSeparator" w:id="0">
    <w:p w14:paraId="73131A08" w14:textId="77777777" w:rsidR="00FF7942" w:rsidRDefault="00FF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56696" w14:textId="77777777" w:rsidR="00790F42" w:rsidRDefault="00FF79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DC"/>
    <w:rsid w:val="00010ADF"/>
    <w:rsid w:val="00583ECF"/>
    <w:rsid w:val="005E3440"/>
    <w:rsid w:val="007F7019"/>
    <w:rsid w:val="00D41CFA"/>
    <w:rsid w:val="00F117DC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8F58"/>
  <w15:chartTrackingRefBased/>
  <w15:docId w15:val="{96BA0569-A71A-4A48-AFDF-8A33B6CF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CFA"/>
    <w:pPr>
      <w:spacing w:after="200" w:line="276" w:lineRule="auto"/>
    </w:pPr>
    <w:rPr>
      <w:rFonts w:ascii="Calibri" w:eastAsia="Calibri" w:hAnsi="Calibri" w:cs="SimSu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CFA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41C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41CFA"/>
    <w:rPr>
      <w:rFonts w:ascii="Calibri" w:eastAsia="Calibri" w:hAnsi="Calibri" w:cs="SimSu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1</cp:lastModifiedBy>
  <cp:revision>5</cp:revision>
  <dcterms:created xsi:type="dcterms:W3CDTF">2022-05-20T07:53:00Z</dcterms:created>
  <dcterms:modified xsi:type="dcterms:W3CDTF">2023-09-20T11:45:00Z</dcterms:modified>
</cp:coreProperties>
</file>