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B3362" w14:textId="77777777" w:rsidR="00873672" w:rsidRPr="00873672" w:rsidRDefault="00873672" w:rsidP="00873672">
      <w:pPr>
        <w:spacing w:after="200" w:line="276" w:lineRule="auto"/>
        <w:ind w:left="4248" w:firstLine="708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Додаток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236F0D85" w14:textId="77777777" w:rsidR="00873672" w:rsidRPr="00873672" w:rsidRDefault="00873672" w:rsidP="00873672">
      <w:pPr>
        <w:spacing w:after="200" w:line="276" w:lineRule="auto"/>
        <w:ind w:left="4956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рішення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комітету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766675C3" w14:textId="77777777" w:rsidR="00873672" w:rsidRPr="00873672" w:rsidRDefault="00873672" w:rsidP="00873672">
      <w:pPr>
        <w:spacing w:after="200" w:line="276" w:lineRule="auto"/>
        <w:ind w:left="4248" w:firstLine="708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міської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ради </w:t>
      </w:r>
    </w:p>
    <w:p w14:paraId="53C0C0DC" w14:textId="77777777" w:rsidR="00873672" w:rsidRPr="00873672" w:rsidRDefault="00873672" w:rsidP="00873672">
      <w:pPr>
        <w:spacing w:after="200" w:line="276" w:lineRule="auto"/>
        <w:ind w:left="4248" w:firstLine="708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Броварського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району </w:t>
      </w:r>
    </w:p>
    <w:p w14:paraId="24B39E0D" w14:textId="77777777" w:rsidR="00873672" w:rsidRPr="00873672" w:rsidRDefault="00873672" w:rsidP="00873672">
      <w:pPr>
        <w:spacing w:after="200" w:line="276" w:lineRule="auto"/>
        <w:ind w:left="4248" w:firstLine="708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Київської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області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19C3224E" w14:textId="3FC438FC" w:rsidR="00873672" w:rsidRPr="00873672" w:rsidRDefault="00873672" w:rsidP="00873672">
      <w:pPr>
        <w:spacing w:after="200" w:line="276" w:lineRule="auto"/>
        <w:ind w:left="4248" w:firstLine="708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від </w:t>
      </w:r>
      <w:r w:rsidR="00035F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09.08.2022 </w:t>
      </w:r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 w:rsidR="00035F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396</w:t>
      </w:r>
    </w:p>
    <w:p w14:paraId="6E07CC0C" w14:textId="77777777" w:rsidR="00873672" w:rsidRPr="00873672" w:rsidRDefault="00873672" w:rsidP="00873672">
      <w:pPr>
        <w:spacing w:after="200" w:line="276" w:lineRule="auto"/>
        <w:ind w:left="4248" w:firstLine="708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2BCDAA" w14:textId="77777777" w:rsidR="00873672" w:rsidRPr="00873672" w:rsidRDefault="00873672" w:rsidP="00873672">
      <w:pPr>
        <w:spacing w:after="200" w:line="276" w:lineRule="auto"/>
        <w:ind w:left="4248" w:firstLine="708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277FF4D" w14:textId="77777777" w:rsidR="00F46F45" w:rsidRDefault="00873672" w:rsidP="0087367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Розрахунок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коштів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виплату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допомоги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утримання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влаштованих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сім’ю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патронатного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вихователя</w:t>
      </w:r>
      <w:proofErr w:type="spellEnd"/>
      <w:r w:rsidR="00F46F45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</w:p>
    <w:p w14:paraId="777DBC69" w14:textId="4485220C" w:rsidR="00873672" w:rsidRPr="00873672" w:rsidRDefault="00873672" w:rsidP="0087367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період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r w:rsidRPr="00873672">
        <w:rPr>
          <w:rFonts w:ascii="Times New Roman" w:eastAsia="Calibri" w:hAnsi="Times New Roman" w:cs="Times New Roman"/>
          <w:sz w:val="28"/>
          <w:szCs w:val="28"/>
        </w:rPr>
        <w:t>01</w:t>
      </w:r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873672">
        <w:rPr>
          <w:rFonts w:ascii="Times New Roman" w:eastAsia="Calibri" w:hAnsi="Times New Roman" w:cs="Times New Roman"/>
          <w:sz w:val="28"/>
          <w:szCs w:val="28"/>
        </w:rPr>
        <w:t>вересня 2022</w:t>
      </w:r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року по </w:t>
      </w:r>
      <w:r w:rsidRPr="00873672">
        <w:rPr>
          <w:rFonts w:ascii="Times New Roman" w:eastAsia="Calibri" w:hAnsi="Times New Roman" w:cs="Times New Roman"/>
          <w:sz w:val="28"/>
          <w:szCs w:val="28"/>
        </w:rPr>
        <w:t>30 листопада 2022</w:t>
      </w:r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року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532"/>
        <w:gridCol w:w="1842"/>
        <w:gridCol w:w="1701"/>
        <w:gridCol w:w="1819"/>
      </w:tblGrid>
      <w:tr w:rsidR="00873672" w:rsidRPr="00873672" w14:paraId="7936D687" w14:textId="77777777" w:rsidTr="00D22C02">
        <w:tc>
          <w:tcPr>
            <w:tcW w:w="4532" w:type="dxa"/>
            <w:vMerge w:val="restart"/>
          </w:tcPr>
          <w:p w14:paraId="2DB1F731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ПІП, дата народження дитини, влаштованої у сім’ю патронатного вихователя</w:t>
            </w:r>
          </w:p>
        </w:tc>
        <w:tc>
          <w:tcPr>
            <w:tcW w:w="5362" w:type="dxa"/>
            <w:gridSpan w:val="3"/>
          </w:tcPr>
          <w:p w14:paraId="1F64CDC6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Сума соціальної допомоги на утримання дитини, влаштованої у сім’ю патронатного вихователя, грн</w:t>
            </w:r>
          </w:p>
        </w:tc>
      </w:tr>
      <w:tr w:rsidR="00873672" w:rsidRPr="00873672" w14:paraId="4C0E74E7" w14:textId="77777777" w:rsidTr="00D22C02">
        <w:tc>
          <w:tcPr>
            <w:tcW w:w="4532" w:type="dxa"/>
            <w:vMerge/>
          </w:tcPr>
          <w:p w14:paraId="47D102B0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10433251"/>
          </w:p>
        </w:tc>
        <w:tc>
          <w:tcPr>
            <w:tcW w:w="1842" w:type="dxa"/>
          </w:tcPr>
          <w:p w14:paraId="3860E757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Вересень 2022</w:t>
            </w:r>
          </w:p>
        </w:tc>
        <w:tc>
          <w:tcPr>
            <w:tcW w:w="1701" w:type="dxa"/>
          </w:tcPr>
          <w:p w14:paraId="7897C06E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Жовтень 2022</w:t>
            </w:r>
          </w:p>
        </w:tc>
        <w:tc>
          <w:tcPr>
            <w:tcW w:w="1819" w:type="dxa"/>
          </w:tcPr>
          <w:p w14:paraId="70BE3544" w14:textId="77777777" w:rsidR="00873672" w:rsidRPr="00873672" w:rsidRDefault="00873672" w:rsidP="008736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Листопад 2022</w:t>
            </w:r>
          </w:p>
        </w:tc>
      </w:tr>
      <w:bookmarkEnd w:id="0"/>
      <w:tr w:rsidR="00873672" w:rsidRPr="00873672" w14:paraId="553B5AE0" w14:textId="77777777" w:rsidTr="00D22C02">
        <w:tc>
          <w:tcPr>
            <w:tcW w:w="4532" w:type="dxa"/>
          </w:tcPr>
          <w:p w14:paraId="61A79DDA" w14:textId="726E24BE" w:rsidR="00873672" w:rsidRPr="00873672" w:rsidRDefault="007C4DEC" w:rsidP="00873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***</w:t>
            </w:r>
            <w:r w:rsidR="00873672" w:rsidRPr="008736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>***</w:t>
            </w:r>
            <w:r>
              <w:t xml:space="preserve"> </w:t>
            </w:r>
            <w:proofErr w:type="spellStart"/>
            <w:r w:rsidR="00873672" w:rsidRPr="00873672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="00873672" w:rsidRPr="00873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5FAF86" w14:textId="77777777" w:rsidR="00873672" w:rsidRPr="00873672" w:rsidRDefault="00873672" w:rsidP="00873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DDA722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6860,00</w:t>
            </w:r>
          </w:p>
        </w:tc>
        <w:tc>
          <w:tcPr>
            <w:tcW w:w="1701" w:type="dxa"/>
          </w:tcPr>
          <w:p w14:paraId="05619C25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6860,00</w:t>
            </w:r>
          </w:p>
        </w:tc>
        <w:tc>
          <w:tcPr>
            <w:tcW w:w="1819" w:type="dxa"/>
          </w:tcPr>
          <w:p w14:paraId="0CAFF449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6860,00</w:t>
            </w:r>
          </w:p>
        </w:tc>
      </w:tr>
      <w:tr w:rsidR="00873672" w:rsidRPr="00873672" w14:paraId="6D046738" w14:textId="77777777" w:rsidTr="00D22C02">
        <w:tc>
          <w:tcPr>
            <w:tcW w:w="4532" w:type="dxa"/>
          </w:tcPr>
          <w:p w14:paraId="611A32B7" w14:textId="4C20C786" w:rsidR="00873672" w:rsidRPr="00873672" w:rsidRDefault="007C4DEC" w:rsidP="00873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***</w:t>
            </w:r>
            <w:r w:rsidR="00873672" w:rsidRPr="008736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>***</w:t>
            </w:r>
            <w:r>
              <w:t xml:space="preserve"> </w:t>
            </w:r>
            <w:proofErr w:type="spellStart"/>
            <w:r w:rsidR="00873672" w:rsidRPr="00873672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="00873672" w:rsidRPr="00873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189389" w14:textId="77777777" w:rsidR="00873672" w:rsidRPr="00873672" w:rsidRDefault="00873672" w:rsidP="00873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E0CEAD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6860,00</w:t>
            </w:r>
          </w:p>
        </w:tc>
        <w:tc>
          <w:tcPr>
            <w:tcW w:w="1701" w:type="dxa"/>
          </w:tcPr>
          <w:p w14:paraId="7D65AFDD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6860,00</w:t>
            </w:r>
          </w:p>
        </w:tc>
        <w:tc>
          <w:tcPr>
            <w:tcW w:w="1819" w:type="dxa"/>
          </w:tcPr>
          <w:p w14:paraId="4118BC81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6860,00</w:t>
            </w:r>
          </w:p>
        </w:tc>
      </w:tr>
      <w:tr w:rsidR="00873672" w:rsidRPr="00873672" w14:paraId="30A7CA67" w14:textId="77777777" w:rsidTr="00D22C02">
        <w:tc>
          <w:tcPr>
            <w:tcW w:w="4532" w:type="dxa"/>
          </w:tcPr>
          <w:p w14:paraId="5CF8BEB0" w14:textId="30DDD673" w:rsidR="00873672" w:rsidRPr="00873672" w:rsidRDefault="007C4DEC" w:rsidP="00873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873672" w:rsidRPr="008736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proofErr w:type="spellStart"/>
            <w:r w:rsidR="00873672" w:rsidRPr="00873672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="00873672" w:rsidRPr="00873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83CC7" w14:textId="77777777" w:rsidR="00873672" w:rsidRPr="00873672" w:rsidRDefault="00873672" w:rsidP="00873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008C24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9604,00</w:t>
            </w:r>
          </w:p>
        </w:tc>
        <w:tc>
          <w:tcPr>
            <w:tcW w:w="1701" w:type="dxa"/>
          </w:tcPr>
          <w:p w14:paraId="200CFF7F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9604,00</w:t>
            </w:r>
          </w:p>
        </w:tc>
        <w:tc>
          <w:tcPr>
            <w:tcW w:w="1819" w:type="dxa"/>
          </w:tcPr>
          <w:p w14:paraId="2DB26A61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9604,00</w:t>
            </w:r>
          </w:p>
        </w:tc>
      </w:tr>
      <w:tr w:rsidR="00873672" w:rsidRPr="00873672" w14:paraId="20E17037" w14:textId="77777777" w:rsidTr="00D22C02">
        <w:tc>
          <w:tcPr>
            <w:tcW w:w="4532" w:type="dxa"/>
          </w:tcPr>
          <w:p w14:paraId="300CAFFB" w14:textId="275709A7" w:rsidR="00873672" w:rsidRPr="00873672" w:rsidRDefault="007C4DEC" w:rsidP="00873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873672" w:rsidRPr="008736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proofErr w:type="spellStart"/>
            <w:r w:rsidR="00873672" w:rsidRPr="00873672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="00873672" w:rsidRPr="00873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C7EC80" w14:textId="77777777" w:rsidR="00873672" w:rsidRPr="00873672" w:rsidRDefault="00873672" w:rsidP="00873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C8CCCF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5502,50</w:t>
            </w:r>
          </w:p>
        </w:tc>
        <w:tc>
          <w:tcPr>
            <w:tcW w:w="1701" w:type="dxa"/>
          </w:tcPr>
          <w:p w14:paraId="3B65E0AA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5502,50</w:t>
            </w:r>
          </w:p>
        </w:tc>
        <w:tc>
          <w:tcPr>
            <w:tcW w:w="1819" w:type="dxa"/>
          </w:tcPr>
          <w:p w14:paraId="4E68ADD4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5502,50</w:t>
            </w:r>
          </w:p>
        </w:tc>
      </w:tr>
      <w:tr w:rsidR="00873672" w:rsidRPr="00873672" w14:paraId="1B38164C" w14:textId="77777777" w:rsidTr="00D22C02">
        <w:tc>
          <w:tcPr>
            <w:tcW w:w="4532" w:type="dxa"/>
          </w:tcPr>
          <w:p w14:paraId="039AAB6D" w14:textId="77777777" w:rsidR="00873672" w:rsidRPr="00873672" w:rsidRDefault="00873672" w:rsidP="00873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842" w:type="dxa"/>
          </w:tcPr>
          <w:p w14:paraId="5FAF25F9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28826,50</w:t>
            </w:r>
          </w:p>
        </w:tc>
        <w:tc>
          <w:tcPr>
            <w:tcW w:w="1701" w:type="dxa"/>
          </w:tcPr>
          <w:p w14:paraId="5D50B632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28826,50</w:t>
            </w:r>
          </w:p>
        </w:tc>
        <w:tc>
          <w:tcPr>
            <w:tcW w:w="1819" w:type="dxa"/>
          </w:tcPr>
          <w:p w14:paraId="7C6A75DA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28826,50</w:t>
            </w:r>
          </w:p>
        </w:tc>
      </w:tr>
    </w:tbl>
    <w:p w14:paraId="51BC1CE0" w14:textId="77777777" w:rsidR="00873672" w:rsidRPr="00873672" w:rsidRDefault="00873672" w:rsidP="0087367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38ACB137" w14:textId="77777777" w:rsidR="00873672" w:rsidRPr="00873672" w:rsidRDefault="00873672" w:rsidP="0087367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54175DC6" w14:textId="77777777" w:rsidR="00873672" w:rsidRPr="00873672" w:rsidRDefault="00873672" w:rsidP="0087367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1F756A1F" w14:textId="77777777" w:rsidR="00873672" w:rsidRPr="00873672" w:rsidRDefault="00873672" w:rsidP="0087367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Розрахунок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коштів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оплату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здійснення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патронату над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дитиною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у </w:t>
      </w:r>
      <w:proofErr w:type="spellStart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>період</w:t>
      </w:r>
      <w:proofErr w:type="spellEnd"/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0</w:t>
      </w:r>
      <w:r w:rsidRPr="00873672">
        <w:rPr>
          <w:rFonts w:ascii="Times New Roman" w:eastAsia="Calibri" w:hAnsi="Times New Roman" w:cs="Times New Roman"/>
          <w:sz w:val="28"/>
          <w:szCs w:val="28"/>
        </w:rPr>
        <w:t>1</w:t>
      </w:r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873672">
        <w:rPr>
          <w:rFonts w:ascii="Times New Roman" w:eastAsia="Calibri" w:hAnsi="Times New Roman" w:cs="Times New Roman"/>
          <w:sz w:val="28"/>
          <w:szCs w:val="28"/>
        </w:rPr>
        <w:t>вересня</w:t>
      </w:r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202</w:t>
      </w:r>
      <w:r w:rsidRPr="00873672">
        <w:rPr>
          <w:rFonts w:ascii="Times New Roman" w:eastAsia="Calibri" w:hAnsi="Times New Roman" w:cs="Times New Roman"/>
          <w:sz w:val="28"/>
          <w:szCs w:val="28"/>
        </w:rPr>
        <w:t>2</w:t>
      </w:r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року по 3</w:t>
      </w:r>
      <w:r w:rsidRPr="00873672">
        <w:rPr>
          <w:rFonts w:ascii="Times New Roman" w:eastAsia="Calibri" w:hAnsi="Times New Roman" w:cs="Times New Roman"/>
          <w:sz w:val="28"/>
          <w:szCs w:val="28"/>
        </w:rPr>
        <w:t>0 листопада</w:t>
      </w:r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202</w:t>
      </w:r>
      <w:r w:rsidRPr="00873672">
        <w:rPr>
          <w:rFonts w:ascii="Times New Roman" w:eastAsia="Calibri" w:hAnsi="Times New Roman" w:cs="Times New Roman"/>
          <w:sz w:val="28"/>
          <w:szCs w:val="28"/>
        </w:rPr>
        <w:t>2</w:t>
      </w:r>
      <w:r w:rsidRPr="008736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року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537"/>
        <w:gridCol w:w="1814"/>
        <w:gridCol w:w="1842"/>
        <w:gridCol w:w="1701"/>
      </w:tblGrid>
      <w:tr w:rsidR="00873672" w:rsidRPr="00873672" w14:paraId="2843B208" w14:textId="77777777" w:rsidTr="00D22C02">
        <w:tc>
          <w:tcPr>
            <w:tcW w:w="4537" w:type="dxa"/>
            <w:vMerge w:val="restart"/>
          </w:tcPr>
          <w:p w14:paraId="7674DE08" w14:textId="77777777" w:rsidR="00873672" w:rsidRPr="00873672" w:rsidRDefault="00873672" w:rsidP="00873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 xml:space="preserve">Оплата послуг патронатного вихователя </w:t>
            </w:r>
            <w:proofErr w:type="spellStart"/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Заріцької</w:t>
            </w:r>
            <w:proofErr w:type="spellEnd"/>
            <w:r w:rsidRPr="00873672">
              <w:rPr>
                <w:rFonts w:ascii="Times New Roman" w:hAnsi="Times New Roman" w:cs="Times New Roman"/>
                <w:sz w:val="24"/>
                <w:szCs w:val="24"/>
              </w:rPr>
              <w:t xml:space="preserve"> Оксани Михайлівни із здійснення патронату над дитиною </w:t>
            </w:r>
          </w:p>
          <w:p w14:paraId="7C76D0A3" w14:textId="77777777" w:rsidR="00873672" w:rsidRPr="00873672" w:rsidRDefault="00873672" w:rsidP="00873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gridSpan w:val="3"/>
          </w:tcPr>
          <w:p w14:paraId="752F079B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72744187"/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Сума виплат оплати послуг із здійснення патронату над дитиною</w:t>
            </w:r>
            <w:bookmarkEnd w:id="2"/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, грн</w:t>
            </w:r>
          </w:p>
        </w:tc>
      </w:tr>
      <w:tr w:rsidR="00873672" w:rsidRPr="00873672" w14:paraId="0D1BEE4E" w14:textId="77777777" w:rsidTr="00D22C02">
        <w:tc>
          <w:tcPr>
            <w:tcW w:w="4537" w:type="dxa"/>
            <w:vMerge/>
          </w:tcPr>
          <w:p w14:paraId="4811A5F6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</w:tcPr>
          <w:p w14:paraId="6818AC07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  <w:p w14:paraId="158C6455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14:paraId="45F1D7E9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  <w:p w14:paraId="69F4E6F9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14:paraId="075375FA" w14:textId="77777777" w:rsidR="005569F8" w:rsidRDefault="00873672" w:rsidP="008736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  <w:p w14:paraId="734DDCC9" w14:textId="46C080EA" w:rsidR="00873672" w:rsidRPr="00873672" w:rsidRDefault="005569F8" w:rsidP="008736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73672" w:rsidRPr="008736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873672" w:rsidRPr="00873672" w14:paraId="3067F82D" w14:textId="77777777" w:rsidTr="00D22C02">
        <w:tc>
          <w:tcPr>
            <w:tcW w:w="4537" w:type="dxa"/>
          </w:tcPr>
          <w:p w14:paraId="0391CD61" w14:textId="77777777" w:rsidR="00873672" w:rsidRPr="00873672" w:rsidRDefault="00873672" w:rsidP="00873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Сума грошового забезпечення патронатного вихователя</w:t>
            </w:r>
          </w:p>
          <w:p w14:paraId="0B80A7B5" w14:textId="77777777" w:rsidR="00873672" w:rsidRPr="00873672" w:rsidRDefault="00873672" w:rsidP="00873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1AE7756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18200,00</w:t>
            </w:r>
          </w:p>
        </w:tc>
        <w:tc>
          <w:tcPr>
            <w:tcW w:w="1842" w:type="dxa"/>
          </w:tcPr>
          <w:p w14:paraId="7D24FB00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18200,00</w:t>
            </w:r>
          </w:p>
        </w:tc>
        <w:tc>
          <w:tcPr>
            <w:tcW w:w="1701" w:type="dxa"/>
          </w:tcPr>
          <w:p w14:paraId="0EBE2A43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18200,00</w:t>
            </w:r>
          </w:p>
        </w:tc>
      </w:tr>
      <w:tr w:rsidR="00873672" w:rsidRPr="00873672" w14:paraId="25D09D0A" w14:textId="77777777" w:rsidTr="00D22C02">
        <w:tc>
          <w:tcPr>
            <w:tcW w:w="4537" w:type="dxa"/>
          </w:tcPr>
          <w:p w14:paraId="1FA893CB" w14:textId="77777777" w:rsidR="00873672" w:rsidRPr="00873672" w:rsidRDefault="00873672" w:rsidP="00873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Сума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1814" w:type="dxa"/>
          </w:tcPr>
          <w:p w14:paraId="213A8420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4004,00</w:t>
            </w:r>
          </w:p>
        </w:tc>
        <w:tc>
          <w:tcPr>
            <w:tcW w:w="1842" w:type="dxa"/>
          </w:tcPr>
          <w:p w14:paraId="5CEB8E00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4004,00</w:t>
            </w:r>
          </w:p>
        </w:tc>
        <w:tc>
          <w:tcPr>
            <w:tcW w:w="1701" w:type="dxa"/>
          </w:tcPr>
          <w:p w14:paraId="53B36FB0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4004,00</w:t>
            </w:r>
          </w:p>
        </w:tc>
      </w:tr>
      <w:tr w:rsidR="00873672" w:rsidRPr="00873672" w14:paraId="1BC123EF" w14:textId="77777777" w:rsidTr="00D22C02">
        <w:tc>
          <w:tcPr>
            <w:tcW w:w="4537" w:type="dxa"/>
          </w:tcPr>
          <w:p w14:paraId="4F2543E7" w14:textId="77777777" w:rsidR="00873672" w:rsidRPr="00873672" w:rsidRDefault="00873672" w:rsidP="00873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814" w:type="dxa"/>
          </w:tcPr>
          <w:p w14:paraId="63AAC264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22204,00</w:t>
            </w:r>
          </w:p>
        </w:tc>
        <w:tc>
          <w:tcPr>
            <w:tcW w:w="1842" w:type="dxa"/>
          </w:tcPr>
          <w:p w14:paraId="28F06F7D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22204,00</w:t>
            </w:r>
          </w:p>
        </w:tc>
        <w:tc>
          <w:tcPr>
            <w:tcW w:w="1701" w:type="dxa"/>
          </w:tcPr>
          <w:p w14:paraId="2AF1DD3D" w14:textId="77777777" w:rsidR="00873672" w:rsidRPr="00873672" w:rsidRDefault="00873672" w:rsidP="00873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22204,00</w:t>
            </w:r>
          </w:p>
        </w:tc>
      </w:tr>
    </w:tbl>
    <w:p w14:paraId="5B8C5932" w14:textId="77777777" w:rsidR="00873672" w:rsidRPr="00873672" w:rsidRDefault="00873672" w:rsidP="00873672">
      <w:pPr>
        <w:tabs>
          <w:tab w:val="left" w:pos="993"/>
          <w:tab w:val="left" w:pos="7088"/>
        </w:tabs>
        <w:spacing w:after="0" w:line="240" w:lineRule="auto"/>
        <w:jc w:val="both"/>
        <w:rPr>
          <w:rFonts w:ascii="Calibri" w:eastAsia="Calibri" w:hAnsi="Calibri" w:cs="SimSun"/>
          <w:sz w:val="28"/>
          <w:szCs w:val="28"/>
        </w:rPr>
      </w:pPr>
    </w:p>
    <w:p w14:paraId="3246B70B" w14:textId="77777777" w:rsidR="00873672" w:rsidRPr="00873672" w:rsidRDefault="00873672" w:rsidP="00873672">
      <w:pPr>
        <w:tabs>
          <w:tab w:val="left" w:pos="993"/>
          <w:tab w:val="left" w:pos="7088"/>
        </w:tabs>
        <w:spacing w:after="0" w:line="240" w:lineRule="auto"/>
        <w:jc w:val="both"/>
        <w:rPr>
          <w:rFonts w:ascii="Calibri" w:eastAsia="Calibri" w:hAnsi="Calibri" w:cs="SimSun"/>
          <w:sz w:val="28"/>
          <w:szCs w:val="28"/>
        </w:rPr>
      </w:pPr>
    </w:p>
    <w:p w14:paraId="5DE8FFB4" w14:textId="77777777" w:rsidR="00873672" w:rsidRPr="00873672" w:rsidRDefault="00873672" w:rsidP="00873672">
      <w:pPr>
        <w:tabs>
          <w:tab w:val="left" w:pos="993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672">
        <w:rPr>
          <w:rFonts w:ascii="Times New Roman" w:eastAsia="Calibri" w:hAnsi="Times New Roman" w:cs="Times New Roman"/>
          <w:sz w:val="28"/>
          <w:szCs w:val="28"/>
        </w:rPr>
        <w:t>Міський голова</w:t>
      </w:r>
      <w:r w:rsidRPr="00873672">
        <w:rPr>
          <w:rFonts w:ascii="Times New Roman" w:eastAsia="Calibri" w:hAnsi="Times New Roman" w:cs="Times New Roman"/>
          <w:sz w:val="28"/>
          <w:szCs w:val="28"/>
        </w:rPr>
        <w:tab/>
        <w:t>Ігор САПОЖКО</w:t>
      </w:r>
    </w:p>
    <w:p w14:paraId="08FE6673" w14:textId="77777777" w:rsidR="00DF03A5" w:rsidRDefault="007C4DEC"/>
    <w:sectPr w:rsidR="00DF03A5">
      <w:headerReference w:type="default" r:id="rId6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1CD1" w14:textId="77777777" w:rsidR="007F0932" w:rsidRDefault="007F0932">
      <w:pPr>
        <w:spacing w:after="0" w:line="240" w:lineRule="auto"/>
      </w:pPr>
      <w:r>
        <w:separator/>
      </w:r>
    </w:p>
  </w:endnote>
  <w:endnote w:type="continuationSeparator" w:id="0">
    <w:p w14:paraId="6E0AA589" w14:textId="77777777" w:rsidR="007F0932" w:rsidRDefault="007F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E75D9" w14:textId="77777777" w:rsidR="007F0932" w:rsidRDefault="007F0932">
      <w:pPr>
        <w:spacing w:after="0" w:line="240" w:lineRule="auto"/>
      </w:pPr>
      <w:r>
        <w:separator/>
      </w:r>
    </w:p>
  </w:footnote>
  <w:footnote w:type="continuationSeparator" w:id="0">
    <w:p w14:paraId="12FBEF22" w14:textId="77777777" w:rsidR="007F0932" w:rsidRDefault="007F0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68D02" w14:textId="77777777" w:rsidR="00790F42" w:rsidRDefault="007C4D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75"/>
    <w:rsid w:val="00035FEF"/>
    <w:rsid w:val="00443457"/>
    <w:rsid w:val="004F5FC8"/>
    <w:rsid w:val="005371F5"/>
    <w:rsid w:val="005569F8"/>
    <w:rsid w:val="0078233A"/>
    <w:rsid w:val="007C4DEC"/>
    <w:rsid w:val="007F0932"/>
    <w:rsid w:val="00873672"/>
    <w:rsid w:val="009238B7"/>
    <w:rsid w:val="00AC6375"/>
    <w:rsid w:val="00F46F45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3BF9"/>
  <w15:chartTrackingRefBased/>
  <w15:docId w15:val="{8917AC4C-D3D7-4920-92DC-D8D0C30A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672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73672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SimSun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873672"/>
    <w:rPr>
      <w:rFonts w:ascii="Calibri" w:eastAsia="Calibri" w:hAnsi="Calibri" w:cs="SimSu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Expert</cp:lastModifiedBy>
  <cp:revision>7</cp:revision>
  <dcterms:created xsi:type="dcterms:W3CDTF">2022-08-03T13:21:00Z</dcterms:created>
  <dcterms:modified xsi:type="dcterms:W3CDTF">2023-09-21T11:33:00Z</dcterms:modified>
</cp:coreProperties>
</file>