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F0E6" w14:textId="77777777" w:rsidR="00CA3653" w:rsidRDefault="00CA3653" w:rsidP="00CA3653">
      <w:pPr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EB434FC" w14:textId="77777777" w:rsidR="00CA3653" w:rsidRDefault="00CA3653" w:rsidP="006A6CD7">
      <w:pPr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24C40113" w14:textId="77777777" w:rsidR="00CA3653" w:rsidRDefault="00CA3653" w:rsidP="00CA3653">
      <w:pPr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12C0222B" w14:textId="77777777" w:rsidR="00CA3653" w:rsidRDefault="00CA3653" w:rsidP="00CA3653">
      <w:pPr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14:paraId="3A15A122" w14:textId="77777777" w:rsidR="00CA3653" w:rsidRDefault="00CA3653" w:rsidP="00CA3653">
      <w:pPr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14:paraId="699E0313" w14:textId="74777DD3" w:rsidR="00705A01" w:rsidRDefault="006A6CD7" w:rsidP="00CA3653">
      <w:pPr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07.12.2021</w:t>
      </w:r>
      <w:bookmarkStart w:id="0" w:name="_GoBack"/>
      <w:bookmarkEnd w:id="0"/>
      <w:r w:rsidR="00CA365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956</w:t>
      </w:r>
    </w:p>
    <w:p w14:paraId="248E2ECC" w14:textId="77777777" w:rsidR="00CA3653" w:rsidRDefault="00CA3653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35072C" w14:textId="77777777" w:rsidR="00CA3653" w:rsidRDefault="00CA3653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30BC9B" w14:textId="55611BB1" w:rsidR="00CA3653" w:rsidRDefault="00CA3653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Рахунок коштів на виплату соціальної допомоги на утримання дітей, влаштованих у сім’ю патронатного вихователя у період з 01 грудня 2021 року по 28 лютого 2022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553"/>
      </w:tblGrid>
      <w:tr w:rsidR="003258E6" w14:paraId="01AA7E1E" w14:textId="77777777" w:rsidTr="003258E6">
        <w:tc>
          <w:tcPr>
            <w:tcW w:w="4815" w:type="dxa"/>
            <w:vMerge w:val="restart"/>
          </w:tcPr>
          <w:p w14:paraId="7A5284E8" w14:textId="4D431031" w:rsidR="003258E6" w:rsidRPr="0099081F" w:rsidRDefault="003258E6" w:rsidP="00CA36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4813" w:type="dxa"/>
            <w:gridSpan w:val="3"/>
          </w:tcPr>
          <w:p w14:paraId="50EBD07F" w14:textId="312D391A" w:rsidR="003258E6" w:rsidRPr="0099081F" w:rsidRDefault="003258E6" w:rsidP="00CA36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Сума соціальної допомоги на утримання дитини, влаштованої у сім’ю патронатного вихователя</w:t>
            </w:r>
            <w:r w:rsidR="00661EBC">
              <w:rPr>
                <w:rFonts w:ascii="Times New Roman" w:hAnsi="Times New Roman" w:cs="Times New Roman"/>
                <w:sz w:val="26"/>
                <w:szCs w:val="26"/>
              </w:rPr>
              <w:t>, грн</w:t>
            </w:r>
          </w:p>
        </w:tc>
      </w:tr>
      <w:tr w:rsidR="003258E6" w14:paraId="0725F384" w14:textId="77777777" w:rsidTr="003258E6">
        <w:tc>
          <w:tcPr>
            <w:tcW w:w="4815" w:type="dxa"/>
            <w:vMerge/>
          </w:tcPr>
          <w:p w14:paraId="04B5008C" w14:textId="5676E49A" w:rsidR="003258E6" w:rsidRPr="003258E6" w:rsidRDefault="003258E6" w:rsidP="00CA3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E29E74" w14:textId="1E2E9BFC" w:rsidR="003258E6" w:rsidRPr="0099081F" w:rsidRDefault="003258E6" w:rsidP="00CA365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Грудень 2021</w:t>
            </w:r>
          </w:p>
        </w:tc>
        <w:tc>
          <w:tcPr>
            <w:tcW w:w="1559" w:type="dxa"/>
          </w:tcPr>
          <w:p w14:paraId="46E59D53" w14:textId="665903F5" w:rsidR="003258E6" w:rsidRPr="0099081F" w:rsidRDefault="003258E6" w:rsidP="0099081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Січень 2022</w:t>
            </w:r>
          </w:p>
        </w:tc>
        <w:tc>
          <w:tcPr>
            <w:tcW w:w="1553" w:type="dxa"/>
          </w:tcPr>
          <w:p w14:paraId="71D157E5" w14:textId="2C98739C" w:rsidR="003258E6" w:rsidRPr="0099081F" w:rsidRDefault="003258E6" w:rsidP="00CA365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Лютий 2022</w:t>
            </w:r>
          </w:p>
        </w:tc>
      </w:tr>
      <w:tr w:rsidR="00CA3653" w14:paraId="11EC7D5D" w14:textId="77777777" w:rsidTr="00F300A4">
        <w:tc>
          <w:tcPr>
            <w:tcW w:w="4815" w:type="dxa"/>
          </w:tcPr>
          <w:p w14:paraId="354D1596" w14:textId="77777777" w:rsidR="00CA3653" w:rsidRDefault="003258E6" w:rsidP="00CA36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Зубко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 xml:space="preserve"> Іванна Олегівна, 06.07.2005, </w:t>
            </w: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5FBC43A" w14:textId="0CAF1F36" w:rsidR="003258E6" w:rsidRPr="003258E6" w:rsidRDefault="003258E6" w:rsidP="00CA36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6A3C488" w14:textId="6CC39949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  <w:tc>
          <w:tcPr>
            <w:tcW w:w="1559" w:type="dxa"/>
            <w:vAlign w:val="center"/>
          </w:tcPr>
          <w:p w14:paraId="43B7589E" w14:textId="74594382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  <w:tc>
          <w:tcPr>
            <w:tcW w:w="1553" w:type="dxa"/>
            <w:vAlign w:val="center"/>
          </w:tcPr>
          <w:p w14:paraId="6BCF7C9D" w14:textId="1F7FB895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</w:tr>
      <w:tr w:rsidR="00CA3653" w14:paraId="33F3972B" w14:textId="77777777" w:rsidTr="00F300A4">
        <w:tc>
          <w:tcPr>
            <w:tcW w:w="4815" w:type="dxa"/>
          </w:tcPr>
          <w:p w14:paraId="2225B2C9" w14:textId="77777777" w:rsidR="00CA3653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Зубко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 xml:space="preserve"> Платон Олегович, 04.12.2010 </w:t>
            </w: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89202AC" w14:textId="6941F375" w:rsidR="003258E6" w:rsidRPr="003258E6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47D4891" w14:textId="26DC814E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  <w:tc>
          <w:tcPr>
            <w:tcW w:w="1559" w:type="dxa"/>
            <w:vAlign w:val="center"/>
          </w:tcPr>
          <w:p w14:paraId="6555B279" w14:textId="01D8E467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  <w:tc>
          <w:tcPr>
            <w:tcW w:w="1553" w:type="dxa"/>
            <w:vAlign w:val="center"/>
          </w:tcPr>
          <w:p w14:paraId="23ACB6F5" w14:textId="31EFD59C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6545,00</w:t>
            </w:r>
          </w:p>
        </w:tc>
      </w:tr>
      <w:tr w:rsidR="00CA3653" w14:paraId="3AF0DC8A" w14:textId="77777777" w:rsidTr="00F300A4">
        <w:tc>
          <w:tcPr>
            <w:tcW w:w="4815" w:type="dxa"/>
          </w:tcPr>
          <w:p w14:paraId="4ABC9931" w14:textId="77777777" w:rsidR="00CA3653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Зубко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 xml:space="preserve"> Харитон Олегович, 21.09.2015 </w:t>
            </w: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FB0F02" w14:textId="1B489659" w:rsidR="003258E6" w:rsidRPr="003258E6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47B9705" w14:textId="78EA0684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9163,00</w:t>
            </w:r>
          </w:p>
        </w:tc>
        <w:tc>
          <w:tcPr>
            <w:tcW w:w="1559" w:type="dxa"/>
            <w:vAlign w:val="center"/>
          </w:tcPr>
          <w:p w14:paraId="645D65BE" w14:textId="4508DB7B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9163,00</w:t>
            </w:r>
          </w:p>
        </w:tc>
        <w:tc>
          <w:tcPr>
            <w:tcW w:w="1553" w:type="dxa"/>
            <w:vAlign w:val="center"/>
          </w:tcPr>
          <w:p w14:paraId="6E151C70" w14:textId="4AC82C3D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9163,00</w:t>
            </w:r>
          </w:p>
        </w:tc>
      </w:tr>
      <w:tr w:rsidR="00CA3653" w14:paraId="5CACDA3A" w14:textId="77777777" w:rsidTr="00F300A4">
        <w:tc>
          <w:tcPr>
            <w:tcW w:w="4815" w:type="dxa"/>
          </w:tcPr>
          <w:p w14:paraId="025FF80A" w14:textId="77777777" w:rsidR="00CA3653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Зубко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 xml:space="preserve"> Мирон Олегович, 22.11.2018 </w:t>
            </w:r>
            <w:proofErr w:type="spellStart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496AAE" w14:textId="404DC3DE" w:rsidR="003258E6" w:rsidRPr="003258E6" w:rsidRDefault="003258E6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C8E792B" w14:textId="3D3A602E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5250,00</w:t>
            </w:r>
          </w:p>
        </w:tc>
        <w:tc>
          <w:tcPr>
            <w:tcW w:w="1559" w:type="dxa"/>
            <w:vAlign w:val="center"/>
          </w:tcPr>
          <w:p w14:paraId="70CB25EF" w14:textId="28AE31B2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5250,00</w:t>
            </w:r>
          </w:p>
        </w:tc>
        <w:tc>
          <w:tcPr>
            <w:tcW w:w="1553" w:type="dxa"/>
            <w:vAlign w:val="center"/>
          </w:tcPr>
          <w:p w14:paraId="3C7B2E52" w14:textId="3DB53921" w:rsidR="00CA3653" w:rsidRPr="003258E6" w:rsidRDefault="003258E6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258E6">
              <w:rPr>
                <w:rFonts w:ascii="Times New Roman" w:hAnsi="Times New Roman" w:cs="Times New Roman"/>
                <w:sz w:val="26"/>
                <w:szCs w:val="26"/>
              </w:rPr>
              <w:t>5250,00</w:t>
            </w:r>
          </w:p>
        </w:tc>
      </w:tr>
      <w:tr w:rsidR="00661EBC" w14:paraId="55D78C6A" w14:textId="77777777" w:rsidTr="003258E6">
        <w:tc>
          <w:tcPr>
            <w:tcW w:w="4815" w:type="dxa"/>
          </w:tcPr>
          <w:p w14:paraId="0E0C320D" w14:textId="3F68EAF5" w:rsidR="00661EBC" w:rsidRPr="003258E6" w:rsidRDefault="00661EBC" w:rsidP="00661E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ВСЬОГО:</w:t>
            </w:r>
          </w:p>
        </w:tc>
        <w:tc>
          <w:tcPr>
            <w:tcW w:w="1701" w:type="dxa"/>
          </w:tcPr>
          <w:p w14:paraId="04E8DEE3" w14:textId="3F0DED33" w:rsidR="00661EBC" w:rsidRPr="003258E6" w:rsidRDefault="00661EBC" w:rsidP="00661EB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27503,00</w:t>
            </w:r>
          </w:p>
        </w:tc>
        <w:tc>
          <w:tcPr>
            <w:tcW w:w="1559" w:type="dxa"/>
          </w:tcPr>
          <w:p w14:paraId="74BB6CD9" w14:textId="47DA5749" w:rsidR="00661EBC" w:rsidRPr="003258E6" w:rsidRDefault="00661EBC" w:rsidP="00661EB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27503,00</w:t>
            </w:r>
          </w:p>
        </w:tc>
        <w:tc>
          <w:tcPr>
            <w:tcW w:w="1553" w:type="dxa"/>
          </w:tcPr>
          <w:p w14:paraId="554BBE7C" w14:textId="1488CAEA" w:rsidR="00661EBC" w:rsidRPr="00661EBC" w:rsidRDefault="00661EBC" w:rsidP="00661EBC">
            <w:pPr>
              <w:contextualSpacing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27503,00</w:t>
            </w:r>
          </w:p>
        </w:tc>
      </w:tr>
    </w:tbl>
    <w:p w14:paraId="0970470C" w14:textId="7C75E4FA" w:rsidR="00CA3653" w:rsidRDefault="00CA3653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DE44F4" w14:textId="5708217A" w:rsidR="003258E6" w:rsidRDefault="003258E6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F9212E" w14:textId="097AD614" w:rsidR="003258E6" w:rsidRDefault="003258E6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36CD64" w14:textId="1049FC4E" w:rsidR="003258E6" w:rsidRDefault="003258E6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Розрахунок коштів на оплату послуг із здійснення патронату над дитиною у період з 01 </w:t>
      </w:r>
      <w:r w:rsidR="00661EBC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2021 року по </w:t>
      </w:r>
      <w:r w:rsidR="00661EBC">
        <w:rPr>
          <w:rFonts w:ascii="Times New Roman" w:hAnsi="Times New Roman" w:cs="Times New Roman"/>
          <w:sz w:val="28"/>
          <w:szCs w:val="28"/>
        </w:rPr>
        <w:t>28 лютого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61E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553"/>
      </w:tblGrid>
      <w:tr w:rsidR="0099081F" w14:paraId="4AFC213F" w14:textId="77777777" w:rsidTr="00826386">
        <w:tc>
          <w:tcPr>
            <w:tcW w:w="4815" w:type="dxa"/>
            <w:vMerge w:val="restart"/>
          </w:tcPr>
          <w:p w14:paraId="4FAA87A1" w14:textId="579636FE" w:rsidR="0099081F" w:rsidRPr="0099081F" w:rsidRDefault="0099081F" w:rsidP="003258E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 xml:space="preserve"> Із здійснення патронату над дитиною патронатного вихователя </w:t>
            </w:r>
            <w:proofErr w:type="spellStart"/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Заріцької</w:t>
            </w:r>
            <w:proofErr w:type="spellEnd"/>
            <w:r w:rsidRPr="0099081F">
              <w:rPr>
                <w:rFonts w:ascii="Times New Roman" w:hAnsi="Times New Roman" w:cs="Times New Roman"/>
                <w:sz w:val="26"/>
                <w:szCs w:val="26"/>
              </w:rPr>
              <w:t xml:space="preserve"> Оксани Михайлівни</w:t>
            </w:r>
          </w:p>
        </w:tc>
        <w:tc>
          <w:tcPr>
            <w:tcW w:w="4813" w:type="dxa"/>
            <w:gridSpan w:val="3"/>
          </w:tcPr>
          <w:p w14:paraId="42301E03" w14:textId="5CD05F84" w:rsidR="0099081F" w:rsidRPr="0099081F" w:rsidRDefault="0099081F" w:rsidP="00CA36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Сума виплат оплати послуг із здійснення патронату над дитиною</w:t>
            </w:r>
            <w:r w:rsidR="00661EBC">
              <w:rPr>
                <w:rFonts w:ascii="Times New Roman" w:hAnsi="Times New Roman" w:cs="Times New Roman"/>
                <w:sz w:val="26"/>
                <w:szCs w:val="26"/>
              </w:rPr>
              <w:t>, грн</w:t>
            </w:r>
          </w:p>
        </w:tc>
      </w:tr>
      <w:tr w:rsidR="003258E6" w14:paraId="4BBC357F" w14:textId="77777777" w:rsidTr="003258E6">
        <w:tc>
          <w:tcPr>
            <w:tcW w:w="4815" w:type="dxa"/>
            <w:vMerge/>
          </w:tcPr>
          <w:p w14:paraId="459444A7" w14:textId="77777777" w:rsidR="003258E6" w:rsidRPr="0099081F" w:rsidRDefault="003258E6" w:rsidP="00CA36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41AA18B" w14:textId="4CAB1B3D" w:rsidR="003258E6" w:rsidRPr="0099081F" w:rsidRDefault="0099081F" w:rsidP="00CA365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Грудень 2021</w:t>
            </w:r>
          </w:p>
        </w:tc>
        <w:tc>
          <w:tcPr>
            <w:tcW w:w="1559" w:type="dxa"/>
          </w:tcPr>
          <w:p w14:paraId="6CB43A65" w14:textId="09271230" w:rsidR="003258E6" w:rsidRPr="0099081F" w:rsidRDefault="0099081F" w:rsidP="00CA365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Січень 2022</w:t>
            </w:r>
          </w:p>
        </w:tc>
        <w:tc>
          <w:tcPr>
            <w:tcW w:w="1553" w:type="dxa"/>
          </w:tcPr>
          <w:p w14:paraId="593119EB" w14:textId="4689E11D" w:rsidR="003258E6" w:rsidRPr="0099081F" w:rsidRDefault="0099081F" w:rsidP="00CA365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081F">
              <w:rPr>
                <w:rFonts w:ascii="Times New Roman" w:hAnsi="Times New Roman" w:cs="Times New Roman"/>
                <w:sz w:val="25"/>
                <w:szCs w:val="25"/>
              </w:rPr>
              <w:t>Лютий 2022</w:t>
            </w:r>
          </w:p>
        </w:tc>
      </w:tr>
      <w:tr w:rsidR="003258E6" w14:paraId="06CC4DFD" w14:textId="77777777" w:rsidTr="00F300A4">
        <w:tc>
          <w:tcPr>
            <w:tcW w:w="4815" w:type="dxa"/>
          </w:tcPr>
          <w:p w14:paraId="0E5D1CE9" w14:textId="53DF1773" w:rsidR="003258E6" w:rsidRPr="0099081F" w:rsidRDefault="0099081F" w:rsidP="0099081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 xml:space="preserve">Сума грошового забезпечення патронатного вихователя </w:t>
            </w:r>
          </w:p>
        </w:tc>
        <w:tc>
          <w:tcPr>
            <w:tcW w:w="1701" w:type="dxa"/>
            <w:vAlign w:val="center"/>
          </w:tcPr>
          <w:p w14:paraId="252ACCF8" w14:textId="24AB0E00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17367,00</w:t>
            </w:r>
          </w:p>
        </w:tc>
        <w:tc>
          <w:tcPr>
            <w:tcW w:w="1559" w:type="dxa"/>
            <w:vAlign w:val="center"/>
          </w:tcPr>
          <w:p w14:paraId="76061404" w14:textId="3A74819A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17367,00</w:t>
            </w:r>
          </w:p>
        </w:tc>
        <w:tc>
          <w:tcPr>
            <w:tcW w:w="1553" w:type="dxa"/>
            <w:vAlign w:val="center"/>
          </w:tcPr>
          <w:p w14:paraId="623ADA0F" w14:textId="01E76640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17367,00</w:t>
            </w:r>
          </w:p>
        </w:tc>
      </w:tr>
      <w:tr w:rsidR="003258E6" w14:paraId="54756925" w14:textId="77777777" w:rsidTr="00F300A4">
        <w:tc>
          <w:tcPr>
            <w:tcW w:w="4815" w:type="dxa"/>
          </w:tcPr>
          <w:p w14:paraId="66D8A2E6" w14:textId="150C0EE1" w:rsidR="003258E6" w:rsidRPr="0099081F" w:rsidRDefault="0099081F" w:rsidP="0099081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Сума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701" w:type="dxa"/>
            <w:vAlign w:val="center"/>
          </w:tcPr>
          <w:p w14:paraId="1FEE300B" w14:textId="5E277AB4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3663,66</w:t>
            </w:r>
          </w:p>
        </w:tc>
        <w:tc>
          <w:tcPr>
            <w:tcW w:w="1559" w:type="dxa"/>
            <w:vAlign w:val="center"/>
          </w:tcPr>
          <w:p w14:paraId="0FB5CB59" w14:textId="4E6FAD27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3820,74</w:t>
            </w:r>
          </w:p>
        </w:tc>
        <w:tc>
          <w:tcPr>
            <w:tcW w:w="1553" w:type="dxa"/>
            <w:vAlign w:val="center"/>
          </w:tcPr>
          <w:p w14:paraId="4C46D565" w14:textId="2D529400" w:rsidR="003258E6" w:rsidRPr="0099081F" w:rsidRDefault="0099081F" w:rsidP="00F300A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081F">
              <w:rPr>
                <w:rFonts w:ascii="Times New Roman" w:hAnsi="Times New Roman" w:cs="Times New Roman"/>
                <w:sz w:val="26"/>
                <w:szCs w:val="26"/>
              </w:rPr>
              <w:t>3820,74</w:t>
            </w:r>
          </w:p>
        </w:tc>
      </w:tr>
      <w:tr w:rsidR="00661EBC" w14:paraId="717C4BE0" w14:textId="77777777" w:rsidTr="003258E6">
        <w:tc>
          <w:tcPr>
            <w:tcW w:w="4815" w:type="dxa"/>
          </w:tcPr>
          <w:p w14:paraId="55197E3F" w14:textId="5587645A" w:rsidR="00661EBC" w:rsidRPr="0099081F" w:rsidRDefault="00661EBC" w:rsidP="0099081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ВСЬОГО:</w:t>
            </w:r>
          </w:p>
        </w:tc>
        <w:tc>
          <w:tcPr>
            <w:tcW w:w="1701" w:type="dxa"/>
          </w:tcPr>
          <w:p w14:paraId="4E0D2D0C" w14:textId="0DD0736F" w:rsidR="00661EBC" w:rsidRPr="0099081F" w:rsidRDefault="00661EBC" w:rsidP="00661EB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21030,66</w:t>
            </w:r>
          </w:p>
        </w:tc>
        <w:tc>
          <w:tcPr>
            <w:tcW w:w="1559" w:type="dxa"/>
          </w:tcPr>
          <w:p w14:paraId="6A86105B" w14:textId="441F2225" w:rsidR="00661EBC" w:rsidRPr="0099081F" w:rsidRDefault="00661EBC" w:rsidP="00661EB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21187,74</w:t>
            </w:r>
          </w:p>
        </w:tc>
        <w:tc>
          <w:tcPr>
            <w:tcW w:w="1553" w:type="dxa"/>
          </w:tcPr>
          <w:p w14:paraId="342E5B96" w14:textId="02A8E0BE" w:rsidR="00661EBC" w:rsidRPr="0099081F" w:rsidRDefault="00661EBC" w:rsidP="00661EB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21187,74</w:t>
            </w:r>
          </w:p>
        </w:tc>
      </w:tr>
    </w:tbl>
    <w:p w14:paraId="12A51195" w14:textId="7143524A" w:rsidR="0099081F" w:rsidRDefault="0099081F" w:rsidP="00CA3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B8CC08" w14:textId="52781F27" w:rsidR="0099081F" w:rsidRDefault="0099081F" w:rsidP="009908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0099C" w14:textId="4A8D9BD5" w:rsidR="0099081F" w:rsidRDefault="0099081F" w:rsidP="009908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02561" w14:textId="30FD6C63" w:rsidR="0099081F" w:rsidRDefault="0099081F" w:rsidP="009908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sectPr w:rsidR="0099081F" w:rsidSect="00263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75"/>
    <w:rsid w:val="001D274D"/>
    <w:rsid w:val="0026335F"/>
    <w:rsid w:val="002E7402"/>
    <w:rsid w:val="003258E6"/>
    <w:rsid w:val="00661EBC"/>
    <w:rsid w:val="006A6CD7"/>
    <w:rsid w:val="00705A01"/>
    <w:rsid w:val="0099081F"/>
    <w:rsid w:val="00CA3653"/>
    <w:rsid w:val="00E71875"/>
    <w:rsid w:val="00F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0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2021-12-07T08:45:00Z</cp:lastPrinted>
  <dcterms:created xsi:type="dcterms:W3CDTF">2021-12-02T11:18:00Z</dcterms:created>
  <dcterms:modified xsi:type="dcterms:W3CDTF">2021-12-07T12:06:00Z</dcterms:modified>
</cp:coreProperties>
</file>