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ПВ-660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726F" w:rsidRPr="00BD720B" w:rsidP="002C726F" w14:paraId="39A9D148" w14:textId="77777777">
      <w:pPr>
        <w:tabs>
          <w:tab w:val="center" w:pos="4819"/>
          <w:tab w:val="right" w:pos="9639"/>
        </w:tabs>
        <w:spacing w:after="0" w:line="240" w:lineRule="auto"/>
        <w:ind w:firstLine="7513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permStart w:id="0" w:edGrp="everyone"/>
      <w:r>
        <w:ptab w:relativeTo="margin" w:alignment="left" w:leader="none"/>
      </w: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>Додаток</w:t>
      </w:r>
    </w:p>
    <w:p w:rsidR="002C726F" w:rsidRPr="00BD720B" w:rsidP="002C726F" w14:paraId="42CE987D" w14:textId="77777777">
      <w:pPr>
        <w:tabs>
          <w:tab w:val="center" w:pos="4819"/>
          <w:tab w:val="right" w:pos="9639"/>
        </w:tabs>
        <w:spacing w:after="0" w:line="240" w:lineRule="auto"/>
        <w:jc w:val="center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  <w:t>Рішення виконавчого комітету</w:t>
      </w:r>
    </w:p>
    <w:p w:rsidR="002C726F" w:rsidRPr="00BD720B" w:rsidP="002C726F" w14:paraId="0ABCCB61" w14:textId="77777777">
      <w:pPr>
        <w:tabs>
          <w:tab w:val="center" w:pos="4819"/>
          <w:tab w:val="right" w:pos="9639"/>
        </w:tabs>
        <w:spacing w:after="0" w:line="240" w:lineRule="auto"/>
        <w:ind w:firstLine="6379"/>
        <w:jc w:val="center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>Броварської міської ради</w:t>
      </w:r>
    </w:p>
    <w:p w:rsidR="002C726F" w:rsidRPr="00BD720B" w:rsidP="002C726F" w14:paraId="07D30529" w14:textId="77777777">
      <w:pPr>
        <w:tabs>
          <w:tab w:val="center" w:pos="4819"/>
          <w:tab w:val="right" w:pos="9639"/>
        </w:tabs>
        <w:spacing w:after="0" w:line="240" w:lineRule="auto"/>
        <w:ind w:firstLine="6379"/>
        <w:jc w:val="center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>Броварського району</w:t>
      </w:r>
    </w:p>
    <w:p w:rsidR="002C726F" w:rsidRPr="00BD720B" w:rsidP="002C726F" w14:paraId="45799CDB" w14:textId="77777777">
      <w:pPr>
        <w:tabs>
          <w:tab w:val="center" w:pos="4819"/>
          <w:tab w:val="right" w:pos="9639"/>
        </w:tabs>
        <w:spacing w:after="0" w:line="240" w:lineRule="auto"/>
        <w:ind w:firstLine="6379"/>
        <w:jc w:val="center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>Київської області</w:t>
      </w:r>
    </w:p>
    <w:p w:rsidR="002C726F" w:rsidRPr="00BD720B" w:rsidP="002C726F" w14:paraId="658368C7" w14:textId="77777777">
      <w:pPr>
        <w:tabs>
          <w:tab w:val="center" w:pos="4819"/>
          <w:tab w:val="right" w:pos="9639"/>
        </w:tabs>
        <w:spacing w:after="0" w:line="240" w:lineRule="auto"/>
        <w:ind w:firstLine="6379"/>
        <w:jc w:val="center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>від ____________ №_______</w:t>
      </w:r>
    </w:p>
    <w:p w:rsidR="002C726F" w:rsidRPr="00BD720B" w:rsidP="002C726F" w14:paraId="7D5797B8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726F" w:rsidRPr="00BD720B" w:rsidP="002C726F" w14:paraId="24647098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726F" w:rsidRPr="00BD720B" w:rsidP="002C726F" w14:paraId="3C404FB6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720B">
        <w:rPr>
          <w:rFonts w:ascii="Times New Roman" w:eastAsia="Times New Roman" w:hAnsi="Times New Roman" w:cs="Times New Roman"/>
          <w:b/>
          <w:sz w:val="28"/>
          <w:szCs w:val="28"/>
        </w:rPr>
        <w:t>ВИСНОВОК</w:t>
      </w:r>
    </w:p>
    <w:p w:rsidR="002C726F" w:rsidP="002C726F" w14:paraId="0A3EC074" w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720B">
        <w:rPr>
          <w:rFonts w:ascii="Times New Roman" w:eastAsia="Times New Roman" w:hAnsi="Times New Roman" w:cs="Times New Roman"/>
          <w:b/>
          <w:sz w:val="28"/>
          <w:szCs w:val="28"/>
        </w:rPr>
        <w:t>до суду 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ро</w:t>
      </w:r>
      <w:r w:rsidRPr="006E6D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доцільність позбавлення батьківських прав</w:t>
      </w:r>
    </w:p>
    <w:p w:rsidR="002C726F" w:rsidP="002C726F" w14:paraId="2469D29F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***</w:t>
      </w:r>
    </w:p>
    <w:p w:rsidR="002C726F" w:rsidP="002C726F" w14:paraId="0AC1E53F" w14:textId="5103B91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5451">
        <w:rPr>
          <w:rFonts w:ascii="Times New Roman" w:eastAsia="Times New Roman" w:hAnsi="Times New Roman" w:cs="Times New Roman"/>
          <w:b/>
          <w:sz w:val="28"/>
          <w:szCs w:val="28"/>
        </w:rPr>
        <w:t>по відношенню</w:t>
      </w:r>
      <w:r w:rsidR="004665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65451">
        <w:rPr>
          <w:rFonts w:ascii="Times New Roman" w:eastAsia="Times New Roman" w:hAnsi="Times New Roman" w:cs="Times New Roman"/>
          <w:b/>
          <w:sz w:val="28"/>
          <w:szCs w:val="28"/>
        </w:rPr>
        <w:t xml:space="preserve">до його малолітньої доньки, </w:t>
      </w:r>
    </w:p>
    <w:p w:rsidR="002C726F" w:rsidRPr="00265451" w:rsidP="002C726F" w14:paraId="4B84604D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***</w:t>
      </w:r>
      <w:r w:rsidRPr="0026545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***</w:t>
      </w:r>
      <w:r w:rsidRPr="00265451">
        <w:rPr>
          <w:rFonts w:ascii="Times New Roman" w:eastAsia="Times New Roman" w:hAnsi="Times New Roman" w:cs="Times New Roman"/>
          <w:b/>
          <w:sz w:val="28"/>
          <w:szCs w:val="28"/>
        </w:rPr>
        <w:t xml:space="preserve"> р.н.</w:t>
      </w:r>
    </w:p>
    <w:p w:rsidR="002C726F" w:rsidRPr="00265451" w:rsidP="002C726F" w14:paraId="306F4F94" w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726F" w:rsidRPr="00761250" w:rsidP="002C726F" w14:paraId="394C9FE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 позбавлення батьківських прав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по відношенню до </w:t>
      </w:r>
      <w:r>
        <w:rPr>
          <w:rFonts w:ascii="Times New Roman" w:eastAsia="Times New Roman" w:hAnsi="Times New Roman" w:cs="Times New Roman"/>
          <w:sz w:val="28"/>
          <w:szCs w:val="28"/>
        </w:rPr>
        <w:t>малолітньої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р.н. </w:t>
      </w:r>
    </w:p>
    <w:p w:rsidR="002C726F" w:rsidRPr="00761250" w:rsidP="002C726F" w14:paraId="4BA04C0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250">
        <w:rPr>
          <w:rFonts w:ascii="Times New Roman" w:eastAsia="Times New Roman" w:hAnsi="Times New Roman" w:cs="Times New Roman"/>
          <w:sz w:val="28"/>
          <w:szCs w:val="28"/>
        </w:rPr>
        <w:t>12 ли</w:t>
      </w:r>
      <w:r>
        <w:rPr>
          <w:rFonts w:ascii="Times New Roman" w:eastAsia="Times New Roman" w:hAnsi="Times New Roman" w:cs="Times New Roman"/>
          <w:sz w:val="28"/>
          <w:szCs w:val="28"/>
        </w:rPr>
        <w:t>пня 2023 року надійшла заява представника позивача, 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р.н.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(дядько дитини, ***, по матері)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>, адвока</w:t>
      </w:r>
      <w:r>
        <w:rPr>
          <w:rFonts w:ascii="Times New Roman" w:eastAsia="Times New Roman" w:hAnsi="Times New Roman" w:cs="Times New Roman"/>
          <w:sz w:val="28"/>
          <w:szCs w:val="28"/>
        </w:rPr>
        <w:t>та Власової Олени Олександрівни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щодо надання висновку до суду про доцільність поз</w:t>
      </w:r>
      <w:r>
        <w:rPr>
          <w:rFonts w:ascii="Times New Roman" w:eastAsia="Times New Roman" w:hAnsi="Times New Roman" w:cs="Times New Roman"/>
          <w:sz w:val="28"/>
          <w:szCs w:val="28"/>
        </w:rPr>
        <w:t>бавлення батьківських прав 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р.н.</w:t>
      </w:r>
      <w:r w:rsidRPr="00EE25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>(паспорт громадянина України</w:t>
      </w:r>
      <w:r>
        <w:rPr>
          <w:rFonts w:ascii="Times New Roman" w:eastAsia="Times New Roman" w:hAnsi="Times New Roman" w:cs="Times New Roman"/>
          <w:sz w:val="28"/>
          <w:szCs w:val="28"/>
        </w:rPr>
        <w:t>: серія *** №***,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виданий Броварським МВ ГУ МВС України в Київській області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), по відношенню до його малолітньої доньки,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р.н. </w:t>
      </w:r>
    </w:p>
    <w:p w:rsidR="002C726F" w:rsidP="002C726F" w14:paraId="5F913E7F" w14:textId="777777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250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р.н</w:t>
      </w:r>
      <w:r>
        <w:rPr>
          <w:rFonts w:ascii="Times New Roman" w:eastAsia="Times New Roman" w:hAnsi="Times New Roman" w:cs="Times New Roman"/>
          <w:sz w:val="28"/>
          <w:szCs w:val="28"/>
        </w:rPr>
        <w:t>., та 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р.н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перебували в зареєстрованому шлюбі 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>(свідоцтво про одруження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видане відділом реєстрації актів цивільного стану Броварського міського управління юстиції в Київській області</w:t>
      </w:r>
      <w:r w:rsidRPr="00006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***, актовий запис №***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F0E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726F" w:rsidP="002C726F" w14:paraId="62177071" w14:textId="777777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 даного шлюбу мають повнолітнього сина, ***</w:t>
      </w:r>
      <w:r w:rsidRPr="00F845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F84523">
        <w:rPr>
          <w:rFonts w:ascii="Times New Roman" w:eastAsia="Times New Roman" w:hAnsi="Times New Roman" w:cs="Times New Roman"/>
          <w:sz w:val="28"/>
          <w:szCs w:val="28"/>
        </w:rPr>
        <w:t xml:space="preserve"> р.н. 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>(паспорт громадянина України з безконтактним електронним носієм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, орган видачі </w:t>
      </w:r>
      <w:r>
        <w:rPr>
          <w:rFonts w:ascii="Times New Roman" w:eastAsia="Times New Roman" w:hAnsi="Times New Roman" w:cs="Times New Roman"/>
          <w:sz w:val="28"/>
          <w:szCs w:val="28"/>
        </w:rPr>
        <w:t>- 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, дата </w:t>
      </w:r>
      <w:r>
        <w:rPr>
          <w:rFonts w:ascii="Times New Roman" w:eastAsia="Times New Roman" w:hAnsi="Times New Roman" w:cs="Times New Roman"/>
          <w:sz w:val="28"/>
          <w:szCs w:val="28"/>
        </w:rPr>
        <w:t>видачі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та 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>малоліт</w:t>
      </w:r>
      <w:r>
        <w:rPr>
          <w:rFonts w:ascii="Times New Roman" w:eastAsia="Times New Roman" w:hAnsi="Times New Roman" w:cs="Times New Roman"/>
          <w:sz w:val="28"/>
          <w:szCs w:val="28"/>
        </w:rPr>
        <w:t>ню доньку, 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(свід</w:t>
      </w:r>
      <w:r>
        <w:rPr>
          <w:rFonts w:ascii="Times New Roman" w:eastAsia="Times New Roman" w:hAnsi="Times New Roman" w:cs="Times New Roman"/>
          <w:sz w:val="28"/>
          <w:szCs w:val="28"/>
        </w:rPr>
        <w:t>оцтво про народження: серія *** №***,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видане Броварським відділом державної реєстрації актів цивільного стану Головного територіального управління юстиції у Київській області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***). </w:t>
      </w:r>
    </w:p>
    <w:p w:rsidR="002C726F" w:rsidP="002C726F" w14:paraId="384184E1" w14:textId="777777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Матір </w:t>
      </w:r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р.н., </w:t>
      </w:r>
      <w:r>
        <w:rPr>
          <w:rFonts w:ascii="Times New Roman" w:eastAsia="Times New Roman" w:hAnsi="Times New Roman" w:cs="Times New Roman"/>
          <w:sz w:val="28"/>
          <w:szCs w:val="28"/>
        </w:rPr>
        <w:t>померла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(свідоцтво про смерть</w:t>
      </w:r>
      <w:r>
        <w:rPr>
          <w:rFonts w:ascii="Times New Roman" w:eastAsia="Times New Roman" w:hAnsi="Times New Roman" w:cs="Times New Roman"/>
          <w:sz w:val="28"/>
          <w:szCs w:val="28"/>
        </w:rPr>
        <w:t>: серія *** №***,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видане Броварським міськрайонним відділом державної реєстрації актів цивільного стану Центрального міжрегіонального управління Міністерства юстиції (м. Київ)</w:t>
      </w:r>
      <w:r w:rsidRPr="00427F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***)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726F" w:rsidP="002C726F" w14:paraId="699AFA65" w14:textId="77777777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Діти до смерті 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матері проживали </w:t>
      </w:r>
      <w:r>
        <w:rPr>
          <w:rFonts w:ascii="Times New Roman" w:eastAsia="Times New Roman" w:hAnsi="Times New Roman" w:cs="Times New Roman"/>
          <w:sz w:val="28"/>
          <w:szCs w:val="28"/>
        </w:rPr>
        <w:t>за адресою: вулиця Київська,                      будинок ***, кімната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місто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Бровари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Броварський район, Київська область.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Батько дітей 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з червня 2020 року після </w:t>
      </w:r>
      <w:r>
        <w:rPr>
          <w:rFonts w:ascii="Times New Roman" w:eastAsia="Times New Roman" w:hAnsi="Times New Roman" w:cs="Times New Roman"/>
          <w:sz w:val="28"/>
          <w:szCs w:val="28"/>
        </w:rPr>
        <w:t>конфліктної ситуації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зі своєю дружиною, Проценко Г.П., </w:t>
      </w:r>
      <w:r>
        <w:rPr>
          <w:rFonts w:ascii="Times New Roman" w:eastAsia="Times New Roman" w:hAnsi="Times New Roman" w:cs="Times New Roman"/>
          <w:sz w:val="28"/>
          <w:szCs w:val="28"/>
        </w:rPr>
        <w:t>почав проживати окремо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помешканні своїх батьків за адресою: вулиця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EE8">
        <w:rPr>
          <w:rFonts w:ascii="Times New Roman" w:eastAsia="Times New Roman" w:hAnsi="Times New Roman" w:cs="Times New Roman"/>
          <w:sz w:val="28"/>
          <w:szCs w:val="28"/>
        </w:rPr>
        <w:t>Білана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Олександра</w:t>
      </w:r>
      <w:r>
        <w:rPr>
          <w:rFonts w:ascii="Times New Roman" w:eastAsia="Times New Roman" w:hAnsi="Times New Roman" w:cs="Times New Roman"/>
          <w:sz w:val="28"/>
          <w:szCs w:val="28"/>
        </w:rPr>
        <w:t>, будинок ***, квартира ***,                 місто</w:t>
      </w:r>
      <w:r w:rsidRPr="00D00EE8">
        <w:rPr>
          <w:rFonts w:ascii="Times New Roman" w:eastAsia="Times New Roman" w:hAnsi="Times New Roman" w:cs="Times New Roman"/>
          <w:sz w:val="28"/>
          <w:szCs w:val="28"/>
        </w:rPr>
        <w:t xml:space="preserve"> Бровари Броварського району Київської області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726F" w:rsidRPr="00E5738C" w:rsidP="002C726F" w14:paraId="7984D87E" w14:textId="77777777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11 січня 2021 року до Служби </w:t>
      </w:r>
      <w:r>
        <w:rPr>
          <w:rFonts w:ascii="Times New Roman" w:eastAsia="Times New Roman" w:hAnsi="Times New Roman" w:cs="Times New Roman"/>
          <w:sz w:val="28"/>
          <w:szCs w:val="28"/>
        </w:rPr>
        <w:t>надійшла письмова заява ***</w:t>
      </w:r>
      <w:r w:rsidRPr="00E5738C">
        <w:rPr>
          <w:rFonts w:ascii="Times New Roman" w:eastAsia="Times New Roman" w:hAnsi="Times New Roman" w:cs="Times New Roman"/>
          <w:sz w:val="28"/>
          <w:szCs w:val="28"/>
        </w:rPr>
        <w:t>, яка повідом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>ила</w:t>
      </w:r>
      <w:r w:rsidRPr="00E5738C">
        <w:rPr>
          <w:rFonts w:ascii="Times New Roman" w:eastAsia="Times New Roman" w:hAnsi="Times New Roman" w:cs="Times New Roman"/>
          <w:sz w:val="28"/>
          <w:szCs w:val="28"/>
        </w:rPr>
        <w:t>, що її онуки</w:t>
      </w:r>
      <w:r>
        <w:rPr>
          <w:rFonts w:ascii="Times New Roman" w:eastAsia="Times New Roman" w:hAnsi="Times New Roman" w:cs="Times New Roman"/>
          <w:sz w:val="28"/>
          <w:szCs w:val="28"/>
        </w:rPr>
        <w:t>, *** та ***,</w:t>
      </w:r>
      <w:r w:rsidRPr="00E5738C">
        <w:rPr>
          <w:rFonts w:ascii="Times New Roman" w:eastAsia="Times New Roman" w:hAnsi="Times New Roman" w:cs="Times New Roman"/>
          <w:sz w:val="28"/>
          <w:szCs w:val="28"/>
        </w:rPr>
        <w:t xml:space="preserve"> залишились без батьківського піклування. </w:t>
      </w:r>
    </w:p>
    <w:p w:rsidR="002C726F" w:rsidRPr="00DA0EC0" w:rsidP="002C726F" w14:paraId="787257E0" w14:textId="77777777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61250">
        <w:rPr>
          <w:rFonts w:ascii="Times New Roman" w:eastAsia="Times New Roman" w:hAnsi="Times New Roman" w:cs="Times New Roman"/>
          <w:sz w:val="28"/>
          <w:szCs w:val="28"/>
        </w:rPr>
        <w:tab/>
      </w:r>
      <w:r w:rsidRPr="005B53F7">
        <w:rPr>
          <w:rFonts w:ascii="Times New Roman" w:eastAsia="Times New Roman" w:hAnsi="Times New Roman" w:cs="Times New Roman"/>
          <w:sz w:val="28"/>
          <w:szCs w:val="28"/>
        </w:rPr>
        <w:t xml:space="preserve">13 січня 2021 року працівниками Служби було здійснено візит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вищевказаною </w:t>
      </w:r>
      <w:r w:rsidRPr="005B53F7">
        <w:rPr>
          <w:rFonts w:ascii="Times New Roman" w:eastAsia="Times New Roman" w:hAnsi="Times New Roman" w:cs="Times New Roman"/>
          <w:sz w:val="28"/>
          <w:szCs w:val="28"/>
        </w:rPr>
        <w:t xml:space="preserve">адресою проживання дітей та встановлено, що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Pr="005B53F7">
        <w:rPr>
          <w:rFonts w:ascii="Times New Roman" w:eastAsia="Times New Roman" w:hAnsi="Times New Roman" w:cs="Times New Roman"/>
          <w:sz w:val="28"/>
          <w:szCs w:val="28"/>
        </w:rPr>
        <w:t xml:space="preserve">проживає разом із онуками,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Pr="005B53F7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eastAsia="Times New Roman" w:hAnsi="Times New Roman" w:cs="Times New Roman"/>
          <w:sz w:val="28"/>
          <w:szCs w:val="28"/>
        </w:rPr>
        <w:t>***.</w:t>
      </w:r>
      <w:r w:rsidRPr="005B53F7">
        <w:rPr>
          <w:rFonts w:ascii="Times New Roman" w:eastAsia="Times New Roman" w:hAnsi="Times New Roman" w:cs="Times New Roman"/>
          <w:sz w:val="28"/>
          <w:szCs w:val="28"/>
        </w:rPr>
        <w:t xml:space="preserve"> Умови їх проживання задовільні. Бабі дітей було надано розʼяснення щодо подальшого проживання дітей, оскільки їх батько,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5B53F7">
        <w:rPr>
          <w:rFonts w:ascii="Times New Roman" w:eastAsia="Times New Roman" w:hAnsi="Times New Roman" w:cs="Times New Roman"/>
          <w:sz w:val="28"/>
          <w:szCs w:val="28"/>
        </w:rPr>
        <w:t>, не позбавлений батьківських прав.</w:t>
      </w:r>
    </w:p>
    <w:p w:rsidR="002C726F" w:rsidP="002C726F" w14:paraId="55A22130" w14:textId="77777777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DA0EC0">
        <w:rPr>
          <w:rFonts w:ascii="Times New Roman" w:eastAsia="Times New Roman" w:hAnsi="Times New Roman" w:cs="Times New Roman"/>
          <w:sz w:val="28"/>
          <w:szCs w:val="28"/>
        </w:rPr>
        <w:t xml:space="preserve">14 січня 2021 року працівниками Служби було здійснено </w:t>
      </w:r>
      <w:r>
        <w:rPr>
          <w:rFonts w:ascii="Times New Roman" w:eastAsia="Times New Roman" w:hAnsi="Times New Roman" w:cs="Times New Roman"/>
          <w:sz w:val="28"/>
          <w:szCs w:val="28"/>
        </w:rPr>
        <w:t>обстеження умов проживання</w:t>
      </w:r>
      <w:r w:rsidRPr="00DA0EC0">
        <w:rPr>
          <w:rFonts w:ascii="Times New Roman" w:eastAsia="Times New Roman" w:hAnsi="Times New Roman" w:cs="Times New Roman"/>
          <w:sz w:val="28"/>
          <w:szCs w:val="28"/>
        </w:rPr>
        <w:t xml:space="preserve"> батька дітей,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DA0EC0">
        <w:rPr>
          <w:rFonts w:ascii="Times New Roman" w:eastAsia="Times New Roman" w:hAnsi="Times New Roman" w:cs="Times New Roman"/>
          <w:sz w:val="28"/>
          <w:szCs w:val="28"/>
        </w:rPr>
        <w:t>, за адресою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A0EC0">
        <w:rPr>
          <w:rFonts w:ascii="Times New Roman" w:eastAsia="Times New Roman" w:hAnsi="Times New Roman" w:cs="Times New Roman"/>
          <w:sz w:val="28"/>
          <w:szCs w:val="28"/>
        </w:rPr>
        <w:t xml:space="preserve"> вул</w:t>
      </w:r>
      <w:r>
        <w:rPr>
          <w:rFonts w:ascii="Times New Roman" w:eastAsia="Times New Roman" w:hAnsi="Times New Roman" w:cs="Times New Roman"/>
          <w:sz w:val="28"/>
          <w:szCs w:val="28"/>
        </w:rPr>
        <w:t>иця</w:t>
      </w:r>
      <w:r w:rsidRPr="00DA0EC0">
        <w:rPr>
          <w:rFonts w:ascii="Times New Roman" w:eastAsia="Times New Roman" w:hAnsi="Times New Roman" w:cs="Times New Roman"/>
          <w:sz w:val="28"/>
          <w:szCs w:val="28"/>
        </w:rPr>
        <w:t xml:space="preserve"> Білана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Олександра</w:t>
      </w:r>
      <w:r w:rsidRPr="00DA0EC0">
        <w:rPr>
          <w:rFonts w:ascii="Times New Roman" w:eastAsia="Times New Roman" w:hAnsi="Times New Roman" w:cs="Times New Roman"/>
          <w:sz w:val="28"/>
          <w:szCs w:val="28"/>
        </w:rPr>
        <w:t>, буд</w:t>
      </w:r>
      <w:r>
        <w:rPr>
          <w:rFonts w:ascii="Times New Roman" w:eastAsia="Times New Roman" w:hAnsi="Times New Roman" w:cs="Times New Roman"/>
          <w:sz w:val="28"/>
          <w:szCs w:val="28"/>
        </w:rPr>
        <w:t>инок ***, квартира ***, місто</w:t>
      </w:r>
      <w:r w:rsidRPr="00DA0EC0">
        <w:rPr>
          <w:rFonts w:ascii="Times New Roman" w:eastAsia="Times New Roman" w:hAnsi="Times New Roman" w:cs="Times New Roman"/>
          <w:sz w:val="28"/>
          <w:szCs w:val="28"/>
        </w:rPr>
        <w:t xml:space="preserve"> Бровари Броварського району Київської області</w:t>
      </w:r>
      <w:r>
        <w:rPr>
          <w:rFonts w:ascii="Times New Roman" w:eastAsia="Times New Roman" w:hAnsi="Times New Roman" w:cs="Times New Roman"/>
          <w:sz w:val="28"/>
          <w:szCs w:val="28"/>
        </w:rPr>
        <w:t>, про що було складено відповідний акт №***. Умови його проживання задовільні.</w:t>
      </w:r>
    </w:p>
    <w:p w:rsidR="0046651C" w:rsidP="0046651C" w14:paraId="685CE956" w14:textId="777777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250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Тому родичами батька дітей було прийнято рішення щодо проживання м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>алолітн</w:t>
      </w:r>
      <w:r>
        <w:rPr>
          <w:rFonts w:ascii="Times New Roman" w:eastAsia="Times New Roman" w:hAnsi="Times New Roman" w:cs="Times New Roman"/>
          <w:sz w:val="28"/>
          <w:szCs w:val="28"/>
        </w:rPr>
        <w:t>ьої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та, на той час, неповнолітнього 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, разом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з батьком, </w:t>
      </w:r>
      <w:r>
        <w:rPr>
          <w:rFonts w:ascii="Times New Roman" w:eastAsia="Times New Roman" w:hAnsi="Times New Roman" w:cs="Times New Roman"/>
          <w:sz w:val="28"/>
          <w:szCs w:val="28"/>
        </w:rPr>
        <w:t>***,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дідом,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р.н. та бабою,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р.н., за </w:t>
      </w:r>
      <w:r>
        <w:rPr>
          <w:rFonts w:ascii="Times New Roman" w:eastAsia="Times New Roman" w:hAnsi="Times New Roman" w:cs="Times New Roman"/>
          <w:sz w:val="28"/>
          <w:szCs w:val="28"/>
        </w:rPr>
        <w:t>вищевказаною адресою.</w:t>
      </w:r>
      <w:r w:rsidRPr="00466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726F" w:rsidRPr="00761250" w:rsidP="0046651C" w14:paraId="47E00F2B" w14:textId="4F7077E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Наказом служби у справах дітей Броварської міської ради Київської області від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05 лютого 2021 року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№*** 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>малоліт</w:t>
      </w:r>
      <w:r>
        <w:rPr>
          <w:rFonts w:ascii="Times New Roman" w:eastAsia="Times New Roman" w:hAnsi="Times New Roman" w:cs="Times New Roman"/>
          <w:sz w:val="28"/>
          <w:szCs w:val="28"/>
        </w:rPr>
        <w:t>ню 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було взято на облік дітей, які перебувають у складних життєвих обставинах у зв’язку з </w:t>
      </w:r>
      <w:r>
        <w:rPr>
          <w:rFonts w:ascii="Times New Roman" w:eastAsia="Times New Roman" w:hAnsi="Times New Roman" w:cs="Times New Roman"/>
          <w:sz w:val="28"/>
          <w:szCs w:val="28"/>
        </w:rPr>
        <w:t>проживанням дитини в сімʼї, у якій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батько ухиляється від 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конання 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>батьківських обов’язків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 виховання дитини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2C726F" w:rsidRPr="00761250" w:rsidP="002C726F" w14:paraId="79B2D190" w14:textId="777777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і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>нформацією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наданою відділом реєстрації місця проживання фізичних осіб виконавчого комітету Броварської міської ради Броварського району Київської області від 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травня 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3 року, малолітня *** зареєстрована за адресою: вулиця Київська, будинок ***, кімната ***, місто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Бровари Броварсь</w:t>
      </w:r>
      <w:r>
        <w:rPr>
          <w:rFonts w:ascii="Times New Roman" w:eastAsia="Times New Roman" w:hAnsi="Times New Roman" w:cs="Times New Roman"/>
          <w:sz w:val="28"/>
          <w:szCs w:val="28"/>
        </w:rPr>
        <w:t>кого району Київської області (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за місцем реєстрації її матері). </w:t>
      </w:r>
    </w:p>
    <w:p w:rsidR="002C726F" w:rsidRPr="00742713" w:rsidP="002C726F" w14:paraId="5C1E858F" w14:textId="77777777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Родина 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з 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лютого 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>2021 року отримує соціальні послуги центру соціальних служб Броварської міської ради Броварського району Київсь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кої області (далі – Центр). *** 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>не співпрацю</w:t>
      </w:r>
      <w:r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з фахівцями Центру для подолання складних життєвих обставин, не викону</w:t>
      </w:r>
      <w:r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рекомендації, ма</w:t>
      </w:r>
      <w:r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низький батьківський потенціал, </w:t>
      </w:r>
      <w:r>
        <w:rPr>
          <w:rFonts w:ascii="Times New Roman" w:eastAsia="Times New Roman" w:hAnsi="Times New Roman" w:cs="Times New Roman"/>
          <w:sz w:val="28"/>
          <w:szCs w:val="28"/>
        </w:rPr>
        <w:t>веде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асоціальний спосіб життя, матеріально </w:t>
      </w:r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не утриму</w:t>
      </w:r>
      <w:r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726F" w:rsidP="002C726F" w14:paraId="19F6AFB8" w14:textId="777777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з 08 серпня 2021 року перебуває на обліку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лікаря-нарколога К</w:t>
      </w:r>
      <w:r>
        <w:rPr>
          <w:rFonts w:ascii="Times New Roman" w:eastAsia="Times New Roman" w:hAnsi="Times New Roman" w:cs="Times New Roman"/>
          <w:sz w:val="28"/>
          <w:szCs w:val="28"/>
        </w:rPr>
        <w:t>омунального некомерційного підприємства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територіальних громад Броварського району Київської області «Броварська багатопрофільна клінічна лікарня» </w:t>
      </w:r>
      <w:r>
        <w:rPr>
          <w:rFonts w:ascii="Times New Roman" w:eastAsia="Times New Roman" w:hAnsi="Times New Roman" w:cs="Times New Roman"/>
          <w:sz w:val="28"/>
          <w:szCs w:val="28"/>
        </w:rPr>
        <w:t>з діагнозом: синдром залежності від алкоголю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C3AA3" w:rsidP="002C3AA3" w14:paraId="4E95A5A5" w14:textId="77777777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250">
        <w:rPr>
          <w:rFonts w:ascii="Times New Roman" w:eastAsia="Times New Roman" w:hAnsi="Times New Roman" w:cs="Times New Roman"/>
          <w:sz w:val="28"/>
          <w:szCs w:val="28"/>
        </w:rPr>
        <w:t>За р</w:t>
      </w:r>
      <w:r>
        <w:rPr>
          <w:rFonts w:ascii="Times New Roman" w:eastAsia="Times New Roman" w:hAnsi="Times New Roman" w:cs="Times New Roman"/>
          <w:sz w:val="28"/>
          <w:szCs w:val="28"/>
        </w:rPr>
        <w:t>екомендацією працівників Служби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та Центру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>з 25 листопада по 25 грудня 2021 року було влаштовано на тимчасове лікування від алкогольної залежності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соціального центру «***» в місті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Кагарлик Обухівського району Київської області.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Проте, останній 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самовільно залишив соціальний центр реабілітації та повернувся до свого постійного місця проживання (не адаптувався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закладі). На даний час він продовжує вживати спиртні напої, не працевлашто</w:t>
      </w:r>
      <w:r>
        <w:rPr>
          <w:rFonts w:ascii="Times New Roman" w:eastAsia="Times New Roman" w:hAnsi="Times New Roman" w:cs="Times New Roman"/>
          <w:sz w:val="28"/>
          <w:szCs w:val="28"/>
        </w:rPr>
        <w:t>ваний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>, веде асоціальний спосіб життя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>азначену вище інформацію підтвердили його батьки.</w:t>
      </w:r>
      <w:r w:rsidRPr="002C3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C726F" w:rsidRPr="002C3AA3" w:rsidP="002C3AA3" w14:paraId="27BFE77C" w14:textId="5E009BDB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761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неодноразово проводились проф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ілактично-роз’яснювальні бесіди</w:t>
      </w:r>
      <w:r w:rsidRPr="00761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щодо неприпустимості вживання алкогольних напоїв,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обовʼязкового </w:t>
      </w:r>
      <w:r w:rsidRPr="00761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працевлаштування, належного виконання своїх батьківських обов’язків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наголошено</w:t>
      </w:r>
      <w:r w:rsidRPr="00761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можливий негативний</w:t>
      </w:r>
      <w:r w:rsidRPr="00761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вплив</w:t>
      </w:r>
      <w:r w:rsidRPr="00761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його асоціальної поведінки на подальше</w:t>
      </w:r>
      <w:r w:rsidRPr="00761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житт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61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його дітей.</w:t>
      </w:r>
    </w:p>
    <w:p w:rsidR="002C726F" w:rsidRPr="00761250" w:rsidP="002C726F" w14:paraId="0820380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 вересня 2021 року 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надав Службі нотаріально завірену письмову заяву на тимчасовий виїзд його доньки,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, до Республіки Польща в період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і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>з 20 вересня 20</w:t>
      </w:r>
      <w:r>
        <w:rPr>
          <w:rFonts w:ascii="Times New Roman" w:eastAsia="Times New Roman" w:hAnsi="Times New Roman" w:cs="Times New Roman"/>
          <w:sz w:val="28"/>
          <w:szCs w:val="28"/>
        </w:rPr>
        <w:t>21 року по 20 вересня 2022 року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з метою навчання та тимчасового проживання. Супровід дитини здійснювала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>р.н. (дружина дядька дитини), яка несе відповідальність за життя та здоров’я дитини і забезпечить своєчасне її повернення в Україну після закінчення терміну перебування за кордоном.</w:t>
      </w:r>
    </w:p>
    <w:p w:rsidR="002C726F" w:rsidRPr="00761250" w:rsidP="002C726F" w14:paraId="5711E59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Наразі малолітня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>проживає на території Республ</w:t>
      </w:r>
      <w:r>
        <w:rPr>
          <w:rFonts w:ascii="Times New Roman" w:eastAsia="Times New Roman" w:hAnsi="Times New Roman" w:cs="Times New Roman"/>
          <w:sz w:val="28"/>
          <w:szCs w:val="28"/>
        </w:rPr>
        <w:t>іки Польща за адресою: ***, село Крапковіце, вулиця 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***,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сімʼї рідного дядька, ***, та його дружини,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761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2C726F" w:rsidRPr="00761250" w:rsidP="002C726F" w14:paraId="64A1C08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25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іністерство юстиції України листом від </w:t>
      </w:r>
      <w:r w:rsidRPr="00761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 листопада 2022 року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№113014/133712-30-22/12.3.2 повідомило</w:t>
      </w:r>
      <w:r w:rsidRPr="00761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те, що наразі малолітня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Pr="0076125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перебува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є під опікою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761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його дружини,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61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761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проживає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адресою:                    с. Крапковіце, </w:t>
      </w:r>
      <w:r w:rsidRPr="00761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вул.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761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буд.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Республіка</w:t>
      </w:r>
      <w:r w:rsidRPr="00761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Польща.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1250">
        <w:rPr>
          <w:rFonts w:ascii="Times New Roman" w:eastAsia="Times New Roman" w:hAnsi="Times New Roman" w:cs="Times New Roman"/>
          <w:color w:val="000000"/>
          <w:sz w:val="28"/>
          <w:szCs w:val="28"/>
        </w:rPr>
        <w:t>Вказані вище особи створили належні житлові та побутові умови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дитини</w:t>
      </w:r>
      <w:r w:rsidRPr="00761250">
        <w:rPr>
          <w:rFonts w:ascii="Times New Roman" w:eastAsia="Times New Roman" w:hAnsi="Times New Roman" w:cs="Times New Roman"/>
          <w:color w:val="000000"/>
          <w:sz w:val="28"/>
          <w:szCs w:val="28"/>
        </w:rPr>
        <w:t>, нарі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кань щодо їх догляду за дитиною не</w:t>
      </w:r>
      <w:r w:rsidRPr="00761250">
        <w:rPr>
          <w:rFonts w:ascii="Times New Roman" w:eastAsia="Times New Roman" w:hAnsi="Times New Roman" w:cs="Times New Roman"/>
          <w:color w:val="000000"/>
          <w:sz w:val="28"/>
          <w:szCs w:val="28"/>
        </w:rPr>
        <w:t>має.</w:t>
      </w:r>
    </w:p>
    <w:p w:rsidR="002C726F" w:rsidP="002C726F" w14:paraId="08CBC33D" w14:textId="7777777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Відповідно до листа</w:t>
      </w:r>
      <w:r w:rsidRPr="00761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04.11.2022 </w:t>
      </w:r>
      <w:r w:rsidRPr="00761250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 районного управління поліції ГУ НП в Київській області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було встановлено місцезнаходження неповнолітнього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повернено його до навчального процесу в ДПТНЗ «Броварський професійний ліцей». Також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було притягнуто до адміністративної відповідальності за ч. 2 статті 184 КУпАП повторно протягом року. З неповнолітнім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батьком, </w:t>
      </w:r>
      <w:r>
        <w:rPr>
          <w:rFonts w:ascii="Times New Roman" w:eastAsia="Times New Roman" w:hAnsi="Times New Roman" w:cs="Times New Roman"/>
          <w:sz w:val="28"/>
          <w:szCs w:val="28"/>
        </w:rPr>
        <w:t>***,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було проведено профілактичну бесіду з метою недопущення порушень чинного законодавства.</w:t>
      </w:r>
    </w:p>
    <w:p w:rsidR="002C726F" w:rsidRPr="00761250" w:rsidP="002C726F" w14:paraId="0C0DBE73" w14:textId="77777777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Згідно з листом від 06.07.2023 </w:t>
      </w:r>
      <w:r w:rsidRPr="00761250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 районного управління поліції ГУ НП в Київській області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період із 17.02.2022 по 17.02.2023 перебував на обліку Броварського РУП ГУНП в Київській області в категорії «Кривдник» за вчинення адміністративного правопорушення за ч. 1                             статті 173-2 КУпАП «Вчинення домашнього насильства, насильства за ознакою статі, невиконання термінового заборонного припису абр неповідомлення про місце свого тимчасового перебування» у відношенні своєї матері,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61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C726F" w:rsidRPr="00761250" w:rsidP="002C726F" w14:paraId="064FF99A" w14:textId="777777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19 червня 2023 року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7612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р.н.,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надав заяву, засвідчену приватним нотаріусом</w:t>
      </w:r>
      <w:r w:rsidRPr="007612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Броварського районного нотаріального округу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Київської області Бурлакою О.В.,</w:t>
      </w:r>
      <w:r w:rsidRPr="007612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 відмову від батьківства стосовно його малолітньої доньки,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7612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Pr="00761250">
        <w:rPr>
          <w:rFonts w:ascii="Times New Roman" w:eastAsia="Times New Roman" w:hAnsi="Times New Roman" w:cs="Times New Roman"/>
          <w:sz w:val="28"/>
          <w:szCs w:val="28"/>
          <w:lang w:eastAsia="en-US"/>
        </w:rPr>
        <w:t>р.н., та позбавлення його батьківських прав.</w:t>
      </w:r>
    </w:p>
    <w:p w:rsidR="002C726F" w:rsidRPr="00761250" w:rsidP="002C726F" w14:paraId="452748C9" w14:textId="777777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61250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12 липня 202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 року представник позивача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7612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адвокат Власова Олена Олександрівна звернулась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і</w:t>
      </w:r>
      <w:r w:rsidRPr="00761250">
        <w:rPr>
          <w:rFonts w:ascii="Times New Roman" w:eastAsia="Times New Roman" w:hAnsi="Times New Roman" w:cs="Times New Roman"/>
          <w:sz w:val="28"/>
          <w:szCs w:val="28"/>
          <w:lang w:eastAsia="en-US"/>
        </w:rPr>
        <w:t>з позовною заявою до Броварського міськрайонного суду Київської області щодо доцільності позбавл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ення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батьківських прав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 відношенню до </w:t>
      </w:r>
      <w:r w:rsidRPr="007612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його малолітньої доньки,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7612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   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7612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р.н. </w:t>
      </w:r>
    </w:p>
    <w:p w:rsidR="002C726F" w:rsidRPr="00761250" w:rsidP="002C726F" w14:paraId="0F201792" w14:textId="7777777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Також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інформуємо, що *** 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неналежно виконував свої батьківські обов’язки щодо виховання та утримання свого сина,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р.н., у якого не було бажання навчатись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ДПТНЗ «Броварський професійний ліцей». Підліток неодноразово залишав своє постійне місце проживання, притягувався до адміністративної відповідальності за статтями 175-1, 173 та 178 КУпАП. У неповнолітньому віці, залишаючись без належного догляду з боку свого батька,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>вчинив кримінальне правопорушення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передбачене ч. 2 статті 125 КК України (відповідно до листа 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Броварського районного управління поліції ГУ НП в Київській області від 20.07.2023 №10458). Наразі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>з батьком не проживає, веде асоціальн</w:t>
      </w:r>
      <w:r>
        <w:rPr>
          <w:rFonts w:ascii="Times New Roman" w:eastAsia="Times New Roman" w:hAnsi="Times New Roman" w:cs="Times New Roman"/>
          <w:sz w:val="28"/>
          <w:szCs w:val="28"/>
        </w:rPr>
        <w:t>ий спосіб життя, не навчається та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не працює.</w:t>
      </w:r>
    </w:p>
    <w:p w:rsidR="002C726F" w:rsidRPr="005749EC" w:rsidP="002C726F" w14:paraId="5D34F9A1" w14:textId="7777777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28 липня 2023 року спеціалістом Служби </w:t>
      </w:r>
      <w:r>
        <w:rPr>
          <w:rFonts w:ascii="Times New Roman" w:eastAsia="Times New Roman" w:hAnsi="Times New Roman" w:cs="Times New Roman"/>
          <w:sz w:val="28"/>
          <w:szCs w:val="28"/>
        </w:rPr>
        <w:t>засобами телефонного звʼязку було повідомлено ***, а також його батьків, *** та ***,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про обов’язкову їх </w:t>
      </w:r>
      <w:r>
        <w:rPr>
          <w:rFonts w:ascii="Times New Roman" w:eastAsia="Times New Roman" w:hAnsi="Times New Roman" w:cs="Times New Roman"/>
          <w:sz w:val="28"/>
          <w:szCs w:val="28"/>
        </w:rPr>
        <w:t>присутність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на засіданні комісії з питань захисту прав дитини виконавчого комітету Броварської міської ради Броварського району Ки</w:t>
      </w:r>
      <w:r>
        <w:rPr>
          <w:rFonts w:ascii="Times New Roman" w:eastAsia="Times New Roman" w:hAnsi="Times New Roman" w:cs="Times New Roman"/>
          <w:sz w:val="28"/>
          <w:szCs w:val="28"/>
        </w:rPr>
        <w:t>ївської області (далі – Комісія), яке відбулося 03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серпня 2023 року </w:t>
      </w:r>
      <w:r>
        <w:rPr>
          <w:rFonts w:ascii="Times New Roman" w:eastAsia="Times New Roman" w:hAnsi="Times New Roman" w:cs="Times New Roman"/>
          <w:sz w:val="28"/>
          <w:szCs w:val="28"/>
        </w:rPr>
        <w:t>о 13:00 годині, на якому розглядалося питання щодо доцільності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позбавлення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батьківських прав 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по відношенню до його малолітньої доньки,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>р.н.</w:t>
      </w:r>
    </w:p>
    <w:p w:rsidR="002C726F" w:rsidRPr="00C360E0" w:rsidP="002C726F" w14:paraId="54597B2A" w14:textId="77777777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03 серпня 2023 року на засіданні Комісії було розглянуто вищезазначене питання. </w:t>
      </w:r>
      <w:r w:rsidRPr="00C360E0">
        <w:rPr>
          <w:rFonts w:ascii="Times New Roman" w:hAnsi="Times New Roman" w:cs="Times New Roman"/>
          <w:sz w:val="28"/>
          <w:szCs w:val="28"/>
        </w:rPr>
        <w:t xml:space="preserve">На засіданні були присутні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C360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C360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C360E0">
        <w:rPr>
          <w:rFonts w:ascii="Times New Roman" w:hAnsi="Times New Roman" w:cs="Times New Roman"/>
          <w:sz w:val="28"/>
          <w:szCs w:val="28"/>
        </w:rPr>
        <w:t xml:space="preserve"> та представник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C360E0">
        <w:rPr>
          <w:rFonts w:ascii="Times New Roman" w:hAnsi="Times New Roman" w:cs="Times New Roman"/>
          <w:sz w:val="28"/>
          <w:szCs w:val="28"/>
          <w:lang w:eastAsia="en-US"/>
        </w:rPr>
        <w:t>, адвокат Власова Олена Олександрівна.</w:t>
      </w:r>
    </w:p>
    <w:p w:rsidR="002C726F" w:rsidRPr="00C360E0" w:rsidP="002C726F" w14:paraId="07D6E6C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Pr="00C360E0">
        <w:rPr>
          <w:rFonts w:ascii="Times New Roman" w:hAnsi="Times New Roman" w:cs="Times New Roman"/>
          <w:bCs/>
          <w:sz w:val="28"/>
          <w:szCs w:val="28"/>
        </w:rPr>
        <w:t>повідомила, що з моменту смерті матері дитини малол</w:t>
      </w:r>
      <w:r>
        <w:rPr>
          <w:rFonts w:ascii="Times New Roman" w:hAnsi="Times New Roman" w:cs="Times New Roman"/>
          <w:bCs/>
          <w:sz w:val="28"/>
          <w:szCs w:val="28"/>
        </w:rPr>
        <w:t xml:space="preserve">ітня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bCs/>
          <w:sz w:val="28"/>
          <w:szCs w:val="28"/>
        </w:rPr>
        <w:t>виховувалася в</w:t>
      </w:r>
      <w:r w:rsidRPr="00C360E0">
        <w:rPr>
          <w:rFonts w:ascii="Times New Roman" w:hAnsi="Times New Roman" w:cs="Times New Roman"/>
          <w:bCs/>
          <w:sz w:val="28"/>
          <w:szCs w:val="28"/>
        </w:rPr>
        <w:t xml:space="preserve"> їх родині до моменту від’їзду до Республіки Польща. Зазначила, що батько дитини жодного дня не займався вихованням доньки, матеріально її не утримував. «З батька дитини ніякого толку, ми з ним не можемо справитись, кожного дня вживає алкоголь. Коли дитина з нами проживала, він приходив п’яний, падав, </w:t>
      </w:r>
      <w:r>
        <w:rPr>
          <w:rFonts w:ascii="Times New Roman" w:hAnsi="Times New Roman" w:cs="Times New Roman"/>
          <w:bCs/>
          <w:sz w:val="28"/>
          <w:szCs w:val="28"/>
        </w:rPr>
        <w:t xml:space="preserve">дитина лякалась та </w:t>
      </w:r>
      <w:r w:rsidRPr="00C360E0">
        <w:rPr>
          <w:rFonts w:ascii="Times New Roman" w:hAnsi="Times New Roman" w:cs="Times New Roman"/>
          <w:bCs/>
          <w:sz w:val="28"/>
          <w:szCs w:val="28"/>
        </w:rPr>
        <w:t xml:space="preserve">плакала». Зазначила, що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Pr="00C360E0">
        <w:rPr>
          <w:rFonts w:ascii="Times New Roman" w:hAnsi="Times New Roman" w:cs="Times New Roman"/>
          <w:bCs/>
          <w:sz w:val="28"/>
          <w:szCs w:val="28"/>
        </w:rPr>
        <w:t xml:space="preserve">дуже «прив’язана до батька». «Старший син проживає окремо від батька, оскільки йому соромно вийти на вулицю, бо батько постійно п’яний». </w:t>
      </w:r>
    </w:p>
    <w:p w:rsidR="002C726F" w:rsidRPr="00C360E0" w:rsidP="002C726F" w14:paraId="5A5F548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C360E0">
        <w:rPr>
          <w:rFonts w:ascii="Times New Roman" w:hAnsi="Times New Roman" w:cs="Times New Roman"/>
          <w:bCs/>
          <w:sz w:val="28"/>
          <w:szCs w:val="28"/>
        </w:rPr>
        <w:t xml:space="preserve"> повідомив, що не заперечує щодо позбавлення його батьківських прав відносно доньки Марії.</w:t>
      </w:r>
    </w:p>
    <w:p w:rsidR="002C726F" w:rsidRPr="006E6D0C" w:rsidP="002C726F" w14:paraId="163B884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6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статті 19 Сімейного кодексу України при розгляді питання позбавлення батьківських прав є обов’язковою участь органу опіки та піклування, представленого незалежною юридичною стороною. </w:t>
      </w:r>
    </w:p>
    <w:p w:rsidR="002C726F" w:rsidRPr="006E6D0C" w:rsidP="002C726F" w14:paraId="04E7EA9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6D0C">
        <w:rPr>
          <w:rFonts w:ascii="Times New Roman" w:hAnsi="Times New Roman" w:cs="Times New Roman"/>
          <w:color w:val="000000" w:themeColor="text1"/>
          <w:sz w:val="28"/>
          <w:szCs w:val="28"/>
        </w:rPr>
        <w:t>В статтях 150 та 164 Сімейного кодексу України зазначені обов’язки батьків щодо виховання і розвитку дитини та підстави позбавлення батьківських прав. Відповідно до статей 8 та 12 Закону України «Про охорону дитинства» передбачено права дитини на достатній життєвий рівень, а також права, обов’язки та відповідальність батьків за виховання та розвиток дитини.</w:t>
      </w:r>
    </w:p>
    <w:p w:rsidR="002C726F" w:rsidRPr="00761250" w:rsidP="002C726F" w14:paraId="501F00FD" w14:textId="7777777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Враховуючи вищевикладене, беручи до уваги факт, що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761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заперечує проти позбавлення його батьківських прав, свідомо ухиляється від виконання батьківських обов’язків, має низький батьківський потенціал, змінювати свою </w:t>
      </w:r>
      <w:r w:rsidRPr="00761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поведінку та стиль свого життя наміру не має,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спілкується з донькою, не піклується про фізичний і духовний розвиток дитини, не цікавиться її</w:t>
      </w:r>
      <w:r w:rsidRPr="006E6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життям, не забезпечує медичного догляду, лікування дитини, що негативно впливає на її фізичний розвиток як складову виховання; не надає дитині доступу до культурних та інших духовних цінностей; не сприяє засвоєнню нею загальновизнаних норм моралі; не виявляє інтересу до її внутрішнього світу, матеріально дитину не утримує, орган опіки та піклування Броварської міської ради Броварського району Київської області вважає за доцільне позбавити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батьківських прав по відношенню до малолітньої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р.н.</w:t>
      </w:r>
    </w:p>
    <w:p w:rsidR="002C726F" w:rsidRPr="006E6D0C" w:rsidP="002C726F" w14:paraId="5075BFD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2C726F" w:rsidRPr="006E6D0C" w:rsidP="002C726F" w14:paraId="504DF525" w14:textId="7777777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2C726F" w:rsidRPr="000239D8" w:rsidP="002C726F" w14:paraId="59C27C4F" w14:textId="77777777">
      <w:pPr>
        <w:tabs>
          <w:tab w:val="left" w:pos="568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Ігор САПОЖКО</w:t>
      </w:r>
    </w:p>
    <w:permEnd w:id="0"/>
    <w:p w:rsidR="004208DA" w:rsidRPr="004208DA" w:rsidP="003B2A39" w14:paraId="5C916CD2" w14:textId="1F7A5E1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C726F" w:rsidR="002C726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066E1"/>
    <w:rsid w:val="000239D8"/>
    <w:rsid w:val="00092BE2"/>
    <w:rsid w:val="000E0637"/>
    <w:rsid w:val="001060A6"/>
    <w:rsid w:val="00231682"/>
    <w:rsid w:val="00265451"/>
    <w:rsid w:val="002C3AA3"/>
    <w:rsid w:val="002C726F"/>
    <w:rsid w:val="003377E0"/>
    <w:rsid w:val="003735BC"/>
    <w:rsid w:val="003A2799"/>
    <w:rsid w:val="003B2A39"/>
    <w:rsid w:val="004208DA"/>
    <w:rsid w:val="00424AD7"/>
    <w:rsid w:val="00427F82"/>
    <w:rsid w:val="0046651C"/>
    <w:rsid w:val="004E41C7"/>
    <w:rsid w:val="005136A1"/>
    <w:rsid w:val="00524AF7"/>
    <w:rsid w:val="00545B76"/>
    <w:rsid w:val="005749EC"/>
    <w:rsid w:val="005B53F7"/>
    <w:rsid w:val="006E6D0C"/>
    <w:rsid w:val="00742713"/>
    <w:rsid w:val="00761250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D720B"/>
    <w:rsid w:val="00C360E0"/>
    <w:rsid w:val="00CB633A"/>
    <w:rsid w:val="00D00EE8"/>
    <w:rsid w:val="00D24028"/>
    <w:rsid w:val="00DA0EC0"/>
    <w:rsid w:val="00E5738C"/>
    <w:rsid w:val="00E71A04"/>
    <w:rsid w:val="00EC35BD"/>
    <w:rsid w:val="00EE2541"/>
    <w:rsid w:val="00EF0E93"/>
    <w:rsid w:val="00EF4D7B"/>
    <w:rsid w:val="00F156FC"/>
    <w:rsid w:val="00F845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F5C09237-253A-4E0D-9192-FAE12ADB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2C7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у виносці Знак"/>
    <w:basedOn w:val="DefaultParagraphFont"/>
    <w:link w:val="BalloonText"/>
    <w:uiPriority w:val="99"/>
    <w:semiHidden/>
    <w:rsid w:val="002C7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F9B"/>
    <w:rsid w:val="001060A6"/>
    <w:rsid w:val="002E2632"/>
    <w:rsid w:val="00540CE0"/>
    <w:rsid w:val="006A2715"/>
    <w:rsid w:val="00973F9B"/>
    <w:rsid w:val="00D329F5"/>
    <w:rsid w:val="00EC02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7272</Words>
  <Characters>4146</Characters>
  <Application>Microsoft Office Word</Application>
  <DocSecurity>8</DocSecurity>
  <Lines>34</Lines>
  <Paragraphs>22</Paragraphs>
  <ScaleCrop>false</ScaleCrop>
  <Company/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2023-08-09T15:32:00Z</dcterms:modified>
</cp:coreProperties>
</file>