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7EAD" w:rsidP="00F37C38" w14:paraId="11192AC8" w14:textId="4CEB12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permStart w:id="0" w:edGrp="everyone"/>
      <w:r w:rsidRPr="00F37C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Додаток 1</w:t>
      </w:r>
    </w:p>
    <w:p w:rsidR="008E7EAD" w:rsidP="00F37C38" w14:paraId="712F330B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_GoBack"/>
      <w:bookmarkEnd w:id="1"/>
    </w:p>
    <w:p w:rsidR="008E7EAD" w:rsidRPr="008E7EAD" w:rsidP="00F37C38" w14:paraId="4F0D3C97" w14:textId="2E8075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7EA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8E7EA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ЗАТВЕРДЖЕНО</w:t>
      </w:r>
    </w:p>
    <w:p w:rsidR="00F37C38" w:rsidRPr="00F37C38" w:rsidP="00F37C38" w14:paraId="17F683D1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7C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Рішення виконавчого комітету</w:t>
      </w:r>
    </w:p>
    <w:p w:rsidR="00F37C38" w:rsidRPr="00F37C38" w:rsidP="00F37C38" w14:paraId="672B9BBA" w14:textId="1394DD7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7C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37C38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Броварської міської ради</w:t>
      </w:r>
    </w:p>
    <w:p w:rsidR="00F37C38" w:rsidRPr="00F37C38" w:rsidP="00F37C38" w14:paraId="0F020E42" w14:textId="51010A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7C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F37C38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Броварського району</w:t>
      </w:r>
    </w:p>
    <w:p w:rsidR="00F37C38" w:rsidRPr="00F37C38" w:rsidP="00F37C38" w14:paraId="5CE9ABBA" w14:textId="77777777">
      <w:pPr>
        <w:spacing w:after="0" w:line="240" w:lineRule="auto"/>
        <w:ind w:left="216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7C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Київської області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7C38" w:rsidRPr="009712FF" w:rsidP="00F37C38" w14:paraId="58B37D11" w14:textId="78044724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7C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від</w:t>
      </w:r>
      <w:r w:rsidRPr="009712FF">
        <w:rPr>
          <w:rFonts w:ascii="Times New Roman" w:eastAsia="Calibri" w:hAnsi="Times New Roman" w:cs="Times New Roman"/>
          <w:sz w:val="28"/>
          <w:szCs w:val="28"/>
          <w:lang w:eastAsia="en-US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9712FF">
        <w:rPr>
          <w:rFonts w:ascii="Times New Roman" w:eastAsia="Calibri" w:hAnsi="Times New Roman" w:cs="Times New Roman"/>
          <w:sz w:val="28"/>
          <w:szCs w:val="28"/>
          <w:lang w:eastAsia="en-US"/>
        </w:rPr>
        <w:t>__________</w:t>
      </w:r>
    </w:p>
    <w:p w:rsidR="00F37C38" w:rsidRPr="009712FF" w:rsidP="00F37C38" w14:paraId="78D1D96D" w14:textId="7777777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37C38" w:rsidRPr="007C582E" w:rsidP="00F37C38" w14:paraId="19F9F50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7C38" w:rsidRPr="00F37C38" w:rsidP="00F37C38" w14:paraId="02BB10FF" w14:textId="4AE0C162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7C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Pr="00F37C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Тарифи на оздоровчі  послуги комунального підприємства </w:t>
      </w:r>
    </w:p>
    <w:p w:rsidR="00F37C38" w:rsidRPr="00F37C38" w:rsidP="00F37C38" w14:paraId="5D87C008" w14:textId="410D3E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Pr="00F37C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«Оздоровчо-реабілітаційний центр» Броварської міської ради </w:t>
      </w:r>
    </w:p>
    <w:p w:rsidR="00F37C38" w:rsidRPr="00F37C38" w:rsidP="00F37C38" w14:paraId="3BDED1FE" w14:textId="341E9B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7C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Pr="00F37C38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:rsidR="00F37C38" w:rsidRPr="00F37C38" w:rsidP="00F37C38" w14:paraId="6E2ADB02" w14:textId="7777777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tbl>
      <w:tblPr>
        <w:tblStyle w:val="TableGrid"/>
        <w:tblW w:w="10319" w:type="dxa"/>
        <w:tblInd w:w="-572" w:type="dxa"/>
        <w:tblLook w:val="04A0"/>
      </w:tblPr>
      <w:tblGrid>
        <w:gridCol w:w="5812"/>
        <w:gridCol w:w="2552"/>
        <w:gridCol w:w="1955"/>
      </w:tblGrid>
      <w:tr w14:paraId="50A93782" w14:textId="77777777" w:rsidTr="00094F67">
        <w:tblPrEx>
          <w:tblW w:w="10319" w:type="dxa"/>
          <w:tblInd w:w="-572" w:type="dxa"/>
          <w:tblLook w:val="04A0"/>
        </w:tblPrEx>
        <w:trPr>
          <w:trHeight w:val="217"/>
        </w:trPr>
        <w:tc>
          <w:tcPr>
            <w:tcW w:w="5812" w:type="dxa"/>
          </w:tcPr>
          <w:p w:rsidR="00F37C38" w:rsidRPr="00F37C38" w:rsidP="00F37C38" w14:paraId="7D20BE7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7C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</w:t>
            </w:r>
            <w:r w:rsidRPr="00F37C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послуги</w:t>
            </w:r>
          </w:p>
        </w:tc>
        <w:tc>
          <w:tcPr>
            <w:tcW w:w="2552" w:type="dxa"/>
          </w:tcPr>
          <w:p w:rsidR="00F37C38" w:rsidRPr="00F37C38" w:rsidP="00F37C38" w14:paraId="6C385DF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7C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Одиниця</w:t>
            </w:r>
            <w:r w:rsidRPr="00F37C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виміру</w:t>
            </w:r>
            <w:r w:rsidRPr="00F37C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послуг</w:t>
            </w:r>
          </w:p>
        </w:tc>
        <w:tc>
          <w:tcPr>
            <w:tcW w:w="1955" w:type="dxa"/>
          </w:tcPr>
          <w:p w:rsidR="00F37C38" w:rsidRPr="00F37C38" w:rsidP="00F37C38" w14:paraId="497961C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7C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Вартість</w:t>
            </w:r>
          </w:p>
        </w:tc>
      </w:tr>
      <w:tr w14:paraId="6A774D6C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center"/>
          </w:tcPr>
          <w:p w:rsidR="00F37C38" w:rsidRPr="00F37C38" w:rsidP="00F37C38" w14:paraId="06C347C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Одноразове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відвідування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басейну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дорослих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F37C38" w:rsidRPr="00F37C38" w:rsidP="00F37C38" w14:paraId="0CA45C3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60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center"/>
          </w:tcPr>
          <w:p w:rsidR="00F37C38" w:rsidRPr="00F37C38" w:rsidP="00F37C38" w14:paraId="18720D5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190,00</w:t>
            </w:r>
          </w:p>
        </w:tc>
      </w:tr>
      <w:tr w14:paraId="6361E334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center"/>
          </w:tcPr>
          <w:p w:rsidR="00F37C38" w:rsidRPr="00F37C38" w:rsidP="00F37C38" w14:paraId="7DE2219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Одноразове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відвідування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басейну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дітей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(до 16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років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552" w:type="dxa"/>
            <w:vAlign w:val="center"/>
          </w:tcPr>
          <w:p w:rsidR="00F37C38" w:rsidRPr="00F37C38" w:rsidP="00F37C38" w14:paraId="67308E2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60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center"/>
          </w:tcPr>
          <w:p w:rsidR="00F37C38" w:rsidRPr="00F37C38" w:rsidP="00F37C38" w14:paraId="4CC958D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130,00</w:t>
            </w:r>
          </w:p>
        </w:tc>
      </w:tr>
      <w:tr w14:paraId="39CBD980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center"/>
          </w:tcPr>
          <w:p w:rsidR="00F37C38" w:rsidRPr="00F37C38" w:rsidP="00F37C38" w14:paraId="3D563D7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Індивідуальне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заняття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тренером у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басейні</w:t>
            </w:r>
          </w:p>
        </w:tc>
        <w:tc>
          <w:tcPr>
            <w:tcW w:w="2552" w:type="dxa"/>
            <w:vAlign w:val="center"/>
          </w:tcPr>
          <w:p w:rsidR="00F37C38" w:rsidRPr="00F37C38" w:rsidP="00F37C38" w14:paraId="30802C6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45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center"/>
          </w:tcPr>
          <w:p w:rsidR="00F37C38" w:rsidRPr="00F37C38" w:rsidP="00F37C38" w14:paraId="4034847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390,00</w:t>
            </w:r>
          </w:p>
        </w:tc>
      </w:tr>
      <w:tr w14:paraId="369D2038" w14:textId="77777777" w:rsidTr="00094F67">
        <w:tblPrEx>
          <w:tblW w:w="10319" w:type="dxa"/>
          <w:tblInd w:w="-572" w:type="dxa"/>
          <w:tblLook w:val="04A0"/>
        </w:tblPrEx>
        <w:trPr>
          <w:trHeight w:val="527"/>
        </w:trPr>
        <w:tc>
          <w:tcPr>
            <w:tcW w:w="5812" w:type="dxa"/>
            <w:vAlign w:val="center"/>
          </w:tcPr>
          <w:p w:rsidR="00F37C38" w:rsidRPr="00F37C38" w:rsidP="00F37C38" w14:paraId="5C63C36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«AQUA-FIT»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одноразове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відвідування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групового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заняття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тренером у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басейні</w:t>
            </w:r>
          </w:p>
        </w:tc>
        <w:tc>
          <w:tcPr>
            <w:tcW w:w="2552" w:type="dxa"/>
            <w:vAlign w:val="bottom"/>
          </w:tcPr>
          <w:p w:rsidR="00F37C38" w:rsidRPr="00F37C38" w:rsidP="00F37C38" w14:paraId="7A4C910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45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6664730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240,00</w:t>
            </w:r>
          </w:p>
        </w:tc>
      </w:tr>
      <w:tr w14:paraId="6D604E84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center"/>
          </w:tcPr>
          <w:p w:rsidR="00F37C38" w:rsidRPr="00F37C38" w:rsidP="00F37C38" w14:paraId="44E9CDE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«AQUA-BABY»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одноразове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відвідування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групового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заняття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тренером у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басейні</w:t>
            </w:r>
          </w:p>
        </w:tc>
        <w:tc>
          <w:tcPr>
            <w:tcW w:w="2552" w:type="dxa"/>
            <w:vAlign w:val="bottom"/>
          </w:tcPr>
          <w:p w:rsidR="00F37C38" w:rsidRPr="00F37C38" w:rsidP="00F37C38" w14:paraId="588DBEC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45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50DDF08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270,00</w:t>
            </w:r>
          </w:p>
        </w:tc>
      </w:tr>
      <w:tr w14:paraId="2AE653F3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center"/>
          </w:tcPr>
          <w:p w:rsidR="00F37C38" w:rsidRPr="00F37C38" w:rsidP="00F37C38" w14:paraId="22B10D0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Групове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заняття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тренером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дитяча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група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басейні</w:t>
            </w:r>
          </w:p>
        </w:tc>
        <w:tc>
          <w:tcPr>
            <w:tcW w:w="2552" w:type="dxa"/>
            <w:vAlign w:val="bottom"/>
          </w:tcPr>
          <w:p w:rsidR="00F37C38" w:rsidRPr="00F37C38" w:rsidP="00F37C38" w14:paraId="7D4C73D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45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7904095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180,00</w:t>
            </w:r>
          </w:p>
        </w:tc>
      </w:tr>
      <w:tr w14:paraId="350C9F93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bottom"/>
          </w:tcPr>
          <w:p w:rsidR="00F37C38" w:rsidRPr="00F37C38" w:rsidP="00F37C38" w14:paraId="612F5DE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Місячний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абонемент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відвідування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басейну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дорослих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8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відвідувань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F37C38" w:rsidRPr="00F37C38" w:rsidP="00F37C38" w14:paraId="7133465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60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571E00A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1 368,00</w:t>
            </w:r>
          </w:p>
        </w:tc>
      </w:tr>
      <w:tr w14:paraId="3DBC2DC5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bottom"/>
          </w:tcPr>
          <w:p w:rsidR="00F37C38" w:rsidRPr="00F37C38" w:rsidP="00F37C38" w14:paraId="4052A31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Місячний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абонемент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відвідування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басейну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дорослих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відвідувань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F37C38" w:rsidRPr="00F37C38" w:rsidP="00F37C38" w14:paraId="3D48922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60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241B133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1 938,00</w:t>
            </w:r>
          </w:p>
        </w:tc>
      </w:tr>
      <w:tr w14:paraId="487E8684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bottom"/>
          </w:tcPr>
          <w:p w:rsidR="00F37C38" w:rsidRPr="00F37C38" w:rsidP="00F37C38" w14:paraId="7734B8C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Місячний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абонемент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відвідування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басейну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дітей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відвідувань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F37C38" w:rsidRPr="00F37C38" w:rsidP="00F37C38" w14:paraId="3CA19EC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60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1F56301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936,00</w:t>
            </w:r>
          </w:p>
        </w:tc>
      </w:tr>
      <w:tr w14:paraId="01E00977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bottom"/>
          </w:tcPr>
          <w:p w:rsidR="00F37C38" w:rsidRPr="00F37C38" w:rsidP="00F37C38" w14:paraId="38FB525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Місячний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абонемент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відвідування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басейну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дітей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відвідувань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F37C38" w:rsidRPr="00F37C38" w:rsidP="00F37C38" w14:paraId="1C92AC0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60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41DE228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1 326,00</w:t>
            </w:r>
          </w:p>
        </w:tc>
      </w:tr>
      <w:tr w14:paraId="783471C3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center"/>
          </w:tcPr>
          <w:p w:rsidR="00F37C38" w:rsidRPr="00F37C38" w:rsidP="00F37C38" w14:paraId="0AD7BAF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Тренажерний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одноразове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відвідування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52" w:type="dxa"/>
            <w:vAlign w:val="bottom"/>
          </w:tcPr>
          <w:p w:rsidR="00F37C38" w:rsidRPr="00F37C38" w:rsidP="00F37C38" w14:paraId="112CCAC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60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7E6B5F5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</w:t>
            </w:r>
          </w:p>
        </w:tc>
      </w:tr>
      <w:tr w14:paraId="1AA62A4F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center"/>
          </w:tcPr>
          <w:p w:rsidR="00F37C38" w:rsidRPr="00F37C38" w:rsidP="00F37C38" w14:paraId="0EFD4B7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Тренажерний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 (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індивідуальне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заняття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тренером)  </w:t>
            </w:r>
          </w:p>
        </w:tc>
        <w:tc>
          <w:tcPr>
            <w:tcW w:w="2552" w:type="dxa"/>
            <w:vAlign w:val="bottom"/>
          </w:tcPr>
          <w:p w:rsidR="00F37C38" w:rsidRPr="00F37C38" w:rsidP="00F37C38" w14:paraId="2643DC6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60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146C528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360,00</w:t>
            </w:r>
          </w:p>
        </w:tc>
      </w:tr>
      <w:tr w14:paraId="1D5493CD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bottom"/>
          </w:tcPr>
          <w:p w:rsidR="00F37C38" w:rsidRPr="00F37C38" w:rsidP="00F37C38" w14:paraId="73B1CD7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Абонемент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відвідування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тренажерної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зали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8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відвідувань</w:t>
            </w:r>
          </w:p>
        </w:tc>
        <w:tc>
          <w:tcPr>
            <w:tcW w:w="2552" w:type="dxa"/>
            <w:vAlign w:val="center"/>
          </w:tcPr>
          <w:p w:rsidR="00F37C38" w:rsidRPr="00F37C38" w:rsidP="00F37C38" w14:paraId="072389D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60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796B1D6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720,00</w:t>
            </w:r>
          </w:p>
        </w:tc>
      </w:tr>
      <w:tr w14:paraId="45788EB2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bottom"/>
          </w:tcPr>
          <w:p w:rsidR="00F37C38" w:rsidRPr="00F37C38" w:rsidP="00F37C38" w14:paraId="50B6D19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Абонемент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відвідування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тренажерної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зали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12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відвідувань</w:t>
            </w:r>
          </w:p>
        </w:tc>
        <w:tc>
          <w:tcPr>
            <w:tcW w:w="2552" w:type="dxa"/>
            <w:vAlign w:val="center"/>
          </w:tcPr>
          <w:p w:rsidR="00F37C38" w:rsidRPr="00F37C38" w:rsidP="00F37C38" w14:paraId="1093C84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60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107722A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1 020,00</w:t>
            </w:r>
          </w:p>
        </w:tc>
      </w:tr>
      <w:tr w14:paraId="016E4FBA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bottom"/>
          </w:tcPr>
          <w:p w:rsidR="00F37C38" w:rsidRPr="00F37C38" w:rsidP="00F37C38" w14:paraId="3D072771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Сеанс психолога</w:t>
            </w:r>
          </w:p>
        </w:tc>
        <w:tc>
          <w:tcPr>
            <w:tcW w:w="2552" w:type="dxa"/>
            <w:vAlign w:val="bottom"/>
          </w:tcPr>
          <w:p w:rsidR="00F37C38" w:rsidRPr="00F37C38" w:rsidP="00F37C38" w14:paraId="5680FFA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45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2DDC8F32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400,00</w:t>
            </w:r>
          </w:p>
        </w:tc>
      </w:tr>
      <w:tr w14:paraId="477C9DD9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center"/>
          </w:tcPr>
          <w:p w:rsidR="00F37C38" w:rsidRPr="00F37C38" w:rsidP="00F37C38" w14:paraId="7FF54EE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Гідромасажна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ванна </w:t>
            </w:r>
          </w:p>
        </w:tc>
        <w:tc>
          <w:tcPr>
            <w:tcW w:w="2552" w:type="dxa"/>
            <w:vAlign w:val="bottom"/>
          </w:tcPr>
          <w:p w:rsidR="00F37C38" w:rsidRPr="00F37C38" w:rsidP="00F37C38" w14:paraId="00E03CC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45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358842E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550,00</w:t>
            </w:r>
          </w:p>
        </w:tc>
      </w:tr>
      <w:tr w14:paraId="1B0683EF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center"/>
          </w:tcPr>
          <w:p w:rsidR="00F37C38" w:rsidRPr="00F37C38" w:rsidP="00F37C38" w14:paraId="12C056A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Спелеотерапія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(соляна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кімната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vAlign w:val="bottom"/>
          </w:tcPr>
          <w:p w:rsidR="00F37C38" w:rsidRPr="00F37C38" w:rsidP="00F37C38" w14:paraId="77C9808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085409B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14:paraId="16D06CF9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center"/>
          </w:tcPr>
          <w:p w:rsidR="00F37C38" w:rsidRPr="00F37C38" w:rsidP="00F37C38" w14:paraId="64002D5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Фітнес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зала </w:t>
            </w:r>
          </w:p>
        </w:tc>
        <w:tc>
          <w:tcPr>
            <w:tcW w:w="2552" w:type="dxa"/>
            <w:vAlign w:val="bottom"/>
          </w:tcPr>
          <w:p w:rsidR="00F37C38" w:rsidRPr="00F37C38" w:rsidP="00F37C38" w14:paraId="75D8EB7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60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1DCE84F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</w:t>
            </w:r>
          </w:p>
        </w:tc>
      </w:tr>
      <w:tr w14:paraId="3BA0F831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center"/>
          </w:tcPr>
          <w:p w:rsidR="00F37C38" w:rsidRPr="00F37C38" w:rsidP="00F37C38" w14:paraId="54F1537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Солярій</w:t>
            </w:r>
          </w:p>
        </w:tc>
        <w:tc>
          <w:tcPr>
            <w:tcW w:w="2552" w:type="dxa"/>
            <w:vAlign w:val="bottom"/>
          </w:tcPr>
          <w:p w:rsidR="00F37C38" w:rsidRPr="00F37C38" w:rsidP="00F37C38" w14:paraId="491CC3B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хвилина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6F8E27F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10,00</w:t>
            </w:r>
          </w:p>
        </w:tc>
      </w:tr>
      <w:tr w14:paraId="0D3CCA26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center"/>
          </w:tcPr>
          <w:p w:rsidR="00F37C38" w:rsidRPr="00F37C38" w:rsidP="00F37C38" w14:paraId="295E3D3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Сауна №1  до 4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2552" w:type="dxa"/>
            <w:vAlign w:val="bottom"/>
          </w:tcPr>
          <w:p w:rsidR="00F37C38" w:rsidRPr="00F37C38" w:rsidP="00F37C38" w14:paraId="1F5EBFB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60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10EDC8C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480,00</w:t>
            </w:r>
          </w:p>
        </w:tc>
      </w:tr>
      <w:tr w14:paraId="413BB2A0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center"/>
          </w:tcPr>
          <w:p w:rsidR="00F37C38" w:rsidRPr="00F37C38" w:rsidP="00F37C38" w14:paraId="7023C25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Сауна №1</w:t>
            </w:r>
          </w:p>
        </w:tc>
        <w:tc>
          <w:tcPr>
            <w:tcW w:w="2552" w:type="dxa"/>
            <w:vAlign w:val="bottom"/>
          </w:tcPr>
          <w:p w:rsidR="00F37C38" w:rsidRPr="00F37C38" w:rsidP="00F37C38" w14:paraId="26E32F5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Кожні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наступні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30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749CDF9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180,00</w:t>
            </w:r>
          </w:p>
        </w:tc>
      </w:tr>
      <w:tr w14:paraId="69542963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center"/>
          </w:tcPr>
          <w:p w:rsidR="00F37C38" w:rsidRPr="00F37C38" w:rsidP="00F37C38" w14:paraId="2A40722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Сауна №1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додаткова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персона</w:t>
            </w:r>
          </w:p>
        </w:tc>
        <w:tc>
          <w:tcPr>
            <w:tcW w:w="2552" w:type="dxa"/>
            <w:vAlign w:val="bottom"/>
          </w:tcPr>
          <w:p w:rsidR="00F37C38" w:rsidRPr="00F37C38" w:rsidP="00F37C38" w14:paraId="056712D7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7C38">
              <w:rPr>
                <w:rFonts w:ascii="Times New Roman" w:hAnsi="Times New Roman" w:cs="Times New Roman"/>
                <w:sz w:val="28"/>
                <w:szCs w:val="28"/>
              </w:rPr>
              <w:t xml:space="preserve">60 </w:t>
            </w:r>
            <w:r w:rsidRPr="00F37C38">
              <w:rPr>
                <w:rFonts w:ascii="Times New Roman" w:hAnsi="Times New Roman" w:cs="Times New Roman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5E4A7415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120,00</w:t>
            </w:r>
          </w:p>
        </w:tc>
      </w:tr>
      <w:tr w14:paraId="6EED01E4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center"/>
          </w:tcPr>
          <w:p w:rsidR="00F37C38" w:rsidRPr="00F37C38" w:rsidP="00F37C38" w14:paraId="5CC49A0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Сауна №2 до 4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2552" w:type="dxa"/>
            <w:vAlign w:val="bottom"/>
          </w:tcPr>
          <w:p w:rsidR="00F37C38" w:rsidRPr="00F37C38" w:rsidP="00F37C38" w14:paraId="7D56AB7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60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00FC6CF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400,00</w:t>
            </w:r>
          </w:p>
        </w:tc>
      </w:tr>
      <w:tr w14:paraId="6841C773" w14:textId="77777777" w:rsidTr="00094F67">
        <w:tblPrEx>
          <w:tblW w:w="10319" w:type="dxa"/>
          <w:tblInd w:w="-572" w:type="dxa"/>
          <w:tblLook w:val="04A0"/>
        </w:tblPrEx>
        <w:tc>
          <w:tcPr>
            <w:tcW w:w="5812" w:type="dxa"/>
            <w:vAlign w:val="center"/>
          </w:tcPr>
          <w:p w:rsidR="00F37C38" w:rsidRPr="00F37C38" w:rsidP="00F37C38" w14:paraId="156E709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Сауна №2  </w:t>
            </w:r>
          </w:p>
        </w:tc>
        <w:tc>
          <w:tcPr>
            <w:tcW w:w="2552" w:type="dxa"/>
            <w:vAlign w:val="bottom"/>
          </w:tcPr>
          <w:p w:rsidR="00F37C38" w:rsidRPr="00F37C38" w:rsidP="00F37C38" w14:paraId="48E1C09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Кожні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нанступні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30 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хвилин</w:t>
            </w: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17A6777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140,00</w:t>
            </w:r>
          </w:p>
        </w:tc>
      </w:tr>
      <w:tr w14:paraId="484CF8EB" w14:textId="77777777" w:rsidTr="00094F67">
        <w:tblPrEx>
          <w:tblW w:w="10319" w:type="dxa"/>
          <w:tblInd w:w="-572" w:type="dxa"/>
          <w:tblLook w:val="04A0"/>
        </w:tblPrEx>
        <w:trPr>
          <w:trHeight w:val="276"/>
        </w:trPr>
        <w:tc>
          <w:tcPr>
            <w:tcW w:w="5812" w:type="dxa"/>
            <w:vAlign w:val="center"/>
          </w:tcPr>
          <w:p w:rsidR="00F37C38" w:rsidRPr="00F37C38" w:rsidP="00F37C38" w14:paraId="3E8D81F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Сауна №1, №2 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додаткова</w:t>
            </w:r>
            <w:r w:rsidRPr="00F37C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персона</w:t>
            </w:r>
          </w:p>
        </w:tc>
        <w:tc>
          <w:tcPr>
            <w:tcW w:w="2552" w:type="dxa"/>
            <w:vAlign w:val="bottom"/>
          </w:tcPr>
          <w:p w:rsidR="00F37C38" w:rsidRPr="00F37C38" w:rsidP="00F37C38" w14:paraId="55BF858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hAnsi="Times New Roman" w:cs="Times New Roman"/>
                <w:sz w:val="28"/>
                <w:szCs w:val="28"/>
              </w:rPr>
              <w:t xml:space="preserve">60 </w:t>
            </w:r>
            <w:r w:rsidRPr="00F37C38">
              <w:rPr>
                <w:rFonts w:ascii="Times New Roman" w:hAnsi="Times New Roman" w:cs="Times New Roman"/>
                <w:sz w:val="28"/>
                <w:szCs w:val="28"/>
              </w:rPr>
              <w:t>хвилин</w:t>
            </w:r>
          </w:p>
        </w:tc>
        <w:tc>
          <w:tcPr>
            <w:tcW w:w="1955" w:type="dxa"/>
            <w:vAlign w:val="bottom"/>
          </w:tcPr>
          <w:p w:rsidR="00F37C38" w:rsidRPr="00F37C38" w:rsidP="00F37C38" w14:paraId="2F72204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</w:t>
            </w:r>
          </w:p>
        </w:tc>
      </w:tr>
    </w:tbl>
    <w:p w:rsidR="00F37C38" w:rsidRPr="00F37C38" w:rsidP="00F37C38" w14:paraId="4BF620E5" w14:textId="77777777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C582E" w:rsidRPr="00F37C38" w:rsidP="00F37C38" w14:paraId="0B676E3C" w14:textId="4084DC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3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37C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іський</w:t>
      </w:r>
      <w:r w:rsidRPr="00F37C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37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F37C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7C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</w:t>
      </w:r>
      <w:r w:rsidRPr="00F37C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Ігор  САПОЖКО</w:t>
      </w:r>
    </w:p>
    <w:permEnd w:id="0"/>
    <w:p w:rsidR="00231682" w:rsidRPr="003B2A39" w:rsidP="00AE57AA" w14:paraId="7804F9AA" w14:textId="572A3B5E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E7EAD" w:rsidR="008E7EA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D6B43"/>
    <w:rsid w:val="008E7EAD"/>
    <w:rsid w:val="00910331"/>
    <w:rsid w:val="009712FF"/>
    <w:rsid w:val="00973F9B"/>
    <w:rsid w:val="00A84A56"/>
    <w:rsid w:val="00AE57AA"/>
    <w:rsid w:val="00B20C04"/>
    <w:rsid w:val="00CB633A"/>
    <w:rsid w:val="00E03BAC"/>
    <w:rsid w:val="00E71A04"/>
    <w:rsid w:val="00EC35BD"/>
    <w:rsid w:val="00EF4D7B"/>
    <w:rsid w:val="00F37C3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39"/>
    <w:rsid w:val="00F37C38"/>
    <w:pPr>
      <w:spacing w:after="0" w:line="240" w:lineRule="auto"/>
    </w:pPr>
    <w:rPr>
      <w:rFonts w:eastAsia="Calibri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F37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37C38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1516,baiaagaaboqcaaadjqqaaauzbaaaaaaaaaaaaaaaaaaaaaaaaaaaaaaaaaaaaaaaaaaaaaaaaaaaaaaaaaaaaaaaaaaaaaaaaaaaaaaaaaaaaaaaaaaaaaaaaaaaaaaaaaaaaaaaaaaaaaaaaaaaaaaaaaaaaaaaaaaaaaaaaaaaaaaaaaaaaaaaaaaaaaaaaaaaaaaaaaaaaaaaaaaaaaaaaaaaaaaaaaaaaaaa,docy,v5"/>
    <w:basedOn w:val="DefaultParagraphFont"/>
    <w:rsid w:val="008E7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A2E27"/>
    <w:rsid w:val="001060A6"/>
    <w:rsid w:val="00540CE0"/>
    <w:rsid w:val="00656612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427</Words>
  <Characters>2434</Characters>
  <Application>Microsoft Office Word</Application>
  <DocSecurity>8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25</cp:revision>
  <dcterms:created xsi:type="dcterms:W3CDTF">2021-08-31T06:42:00Z</dcterms:created>
  <dcterms:modified xsi:type="dcterms:W3CDTF">2025-01-22T14:01:00Z</dcterms:modified>
</cp:coreProperties>
</file>