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ПВ-789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794B" w:rsidRPr="00B84A4C" w:rsidP="003E794B" w14:paraId="2D7CB1F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 w:rsidRPr="00B84A4C">
        <w:rPr>
          <w:rFonts w:ascii="Times New Roman" w:eastAsia="Times New Roman" w:hAnsi="Times New Roman" w:cs="Times New Roman"/>
          <w:sz w:val="28"/>
          <w:szCs w:val="28"/>
        </w:rPr>
        <w:t xml:space="preserve">Додаток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3E794B" w:rsidRPr="00B84A4C" w:rsidP="003E794B" w14:paraId="23C3605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84A4C">
        <w:rPr>
          <w:rFonts w:ascii="Times New Roman" w:eastAsia="Times New Roman" w:hAnsi="Times New Roman" w:cs="Times New Roman"/>
          <w:sz w:val="28"/>
          <w:szCs w:val="28"/>
        </w:rPr>
        <w:t>Рішення виконавчого комітету Броварської міської ради</w:t>
      </w:r>
    </w:p>
    <w:p w:rsidR="003E794B" w:rsidRPr="00B84A4C" w:rsidP="003E794B" w14:paraId="1953B1C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84A4C">
        <w:rPr>
          <w:rFonts w:ascii="Times New Roman" w:eastAsia="Times New Roman" w:hAnsi="Times New Roman" w:cs="Times New Roman"/>
          <w:sz w:val="28"/>
          <w:szCs w:val="28"/>
        </w:rPr>
        <w:t>Броварського району</w:t>
      </w:r>
    </w:p>
    <w:p w:rsidR="003E794B" w:rsidRPr="00B84A4C" w:rsidP="003E794B" w14:paraId="3AD75C9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84A4C"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</w:p>
    <w:p w:rsidR="003E794B" w:rsidRPr="00B84A4C" w:rsidP="003E794B" w14:paraId="73088D2F" w14:textId="7777777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3E794B" w:rsidRPr="00B84A4C" w:rsidP="003E794B" w14:paraId="2A1D2CFA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4A4C"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3E794B" w:rsidP="003E794B" w14:paraId="3C5331B0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B84A4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</w:t>
      </w:r>
      <w:r w:rsidRPr="003C1CF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соціального захисту </w:t>
      </w:r>
      <w:r w:rsidRPr="000F7EF3">
        <w:rPr>
          <w:rFonts w:ascii="Times New Roman" w:hAnsi="Times New Roman"/>
          <w:b/>
          <w:bCs/>
          <w:sz w:val="28"/>
          <w:szCs w:val="28"/>
        </w:rPr>
        <w:t xml:space="preserve">дитини-сироти, </w:t>
      </w:r>
    </w:p>
    <w:p w:rsidR="003E794B" w:rsidRPr="00B37A12" w:rsidP="003E794B" w14:paraId="5EA5EF9F" w14:textId="6A3CD85B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***, ***</w:t>
      </w:r>
      <w:bookmarkStart w:id="1" w:name="_GoBack"/>
      <w:bookmarkEnd w:id="1"/>
      <w:r>
        <w:rPr>
          <w:rFonts w:ascii="Times New Roman" w:hAnsi="Times New Roman"/>
          <w:b/>
          <w:bCs/>
          <w:sz w:val="28"/>
        </w:rPr>
        <w:t xml:space="preserve"> </w:t>
      </w:r>
      <w:r w:rsidRPr="00B37A12">
        <w:rPr>
          <w:rFonts w:ascii="Times New Roman" w:hAnsi="Times New Roman"/>
          <w:b/>
          <w:bCs/>
          <w:sz w:val="28"/>
        </w:rPr>
        <w:t>р.н.</w:t>
      </w:r>
    </w:p>
    <w:p w:rsidR="003E794B" w:rsidP="003E794B" w14:paraId="1EE699EE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3E794B" w:rsidRPr="00E5063F" w:rsidP="003E794B" w14:paraId="0FABF9E9" w14:textId="77777777">
      <w:pPr>
        <w:tabs>
          <w:tab w:val="left" w:pos="426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0BEE3460" w14:textId="77777777" w:rsidTr="00AE7104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3E794B" w:rsidP="00AE7104" w14:paraId="539F06D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Hlk146095086"/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  <w:p w:rsidR="003E794B" w:rsidP="00AE7104" w14:paraId="16D5F32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794B" w:rsidP="00AE7104" w14:paraId="28DD9D2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794B" w:rsidP="00AE7104" w14:paraId="58E271F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794B" w:rsidP="00AE7104" w14:paraId="023A6B7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794B" w:rsidRPr="00B84A4C" w:rsidP="00AE7104" w14:paraId="163A900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3E794B" w:rsidP="00AE7104" w14:paraId="5FB4FCF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3E794B" w:rsidRPr="00B84A4C" w:rsidP="00AE7104" w14:paraId="3D589F9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2"/>
      <w:tr w14:paraId="1EE0591E" w14:textId="77777777" w:rsidTr="00AE7104">
        <w:tblPrEx>
          <w:tblW w:w="9923" w:type="dxa"/>
          <w:tblInd w:w="108" w:type="dxa"/>
          <w:tblLook w:val="04A0"/>
        </w:tblPrEx>
        <w:trPr>
          <w:trHeight w:val="1463"/>
        </w:trPr>
        <w:tc>
          <w:tcPr>
            <w:tcW w:w="4503" w:type="dxa"/>
          </w:tcPr>
          <w:p w:rsidR="003E794B" w:rsidRPr="00B84A4C" w:rsidP="00AE7104" w14:paraId="4C5C114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ГАЙДАЄНЕО</w:t>
            </w:r>
          </w:p>
          <w:p w:rsidR="003E794B" w:rsidP="00AE7104" w14:paraId="030FB8C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E794B" w:rsidP="00AE7104" w14:paraId="0D31221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E794B" w:rsidP="00AE7104" w14:paraId="30F54D6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E794B" w:rsidP="00AE7104" w14:paraId="4DA76E1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E794B" w:rsidP="00AE7104" w14:paraId="2B36E80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3E794B" w:rsidRPr="00B809A1" w:rsidP="00AE7104" w14:paraId="746FD57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Микола СТРУНГА</w:t>
            </w:r>
          </w:p>
          <w:p w:rsidR="003E794B" w:rsidRPr="00B84A4C" w:rsidP="00AE7104" w14:paraId="015C30C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3E794B" w:rsidP="00AE7104" w14:paraId="48C855A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3E794B" w:rsidP="00AE7104" w14:paraId="488BB2B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794B" w:rsidP="00AE7104" w14:paraId="3253751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добровільний помічник патронатного вихователя;</w:t>
            </w:r>
          </w:p>
          <w:p w:rsidR="003E794B" w:rsidRPr="00B84A4C" w:rsidP="00AE7104" w14:paraId="46BEC03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52B7691" w14:textId="77777777" w:rsidTr="00AE7104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3E794B" w:rsidP="00AE7104" w14:paraId="1FC79FA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Оксана ЗАРІЦЬКА</w:t>
            </w:r>
          </w:p>
          <w:p w:rsidR="003E794B" w:rsidP="00AE7104" w14:paraId="484495A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E794B" w:rsidRPr="00B84A4C" w:rsidP="00AE7104" w14:paraId="0A2DBBD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3E794B" w:rsidP="00AE7104" w14:paraId="178B622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патронатний вихователь.</w:t>
            </w:r>
          </w:p>
          <w:p w:rsidR="003E794B" w:rsidRPr="00B84A4C" w:rsidP="00AE7104" w14:paraId="594207A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E794B" w:rsidRPr="00B84A4C" w:rsidP="003E794B" w14:paraId="7F7072A9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794B" w:rsidRPr="00B84A4C" w:rsidP="003E794B" w14:paraId="17EBC35E" w14:textId="77777777">
      <w:pPr>
        <w:tabs>
          <w:tab w:val="left" w:pos="5103"/>
          <w:tab w:val="left" w:pos="7088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B84A4C"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 w:rsidRPr="00B84A4C"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3E794B" w14:paraId="7804F9AA" w14:textId="4469E4D6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0F7EF3"/>
    <w:rsid w:val="001060A6"/>
    <w:rsid w:val="00231682"/>
    <w:rsid w:val="003377E0"/>
    <w:rsid w:val="003735BC"/>
    <w:rsid w:val="003A2799"/>
    <w:rsid w:val="003B2A39"/>
    <w:rsid w:val="003C1CFB"/>
    <w:rsid w:val="003E794B"/>
    <w:rsid w:val="004208DA"/>
    <w:rsid w:val="00424AD7"/>
    <w:rsid w:val="004555AF"/>
    <w:rsid w:val="004E41C7"/>
    <w:rsid w:val="00524AF7"/>
    <w:rsid w:val="00545B76"/>
    <w:rsid w:val="00564A9B"/>
    <w:rsid w:val="007732CE"/>
    <w:rsid w:val="007C582E"/>
    <w:rsid w:val="00821BD7"/>
    <w:rsid w:val="00853C00"/>
    <w:rsid w:val="00910331"/>
    <w:rsid w:val="00967D9E"/>
    <w:rsid w:val="00973F9B"/>
    <w:rsid w:val="00A84A56"/>
    <w:rsid w:val="00AE57AA"/>
    <w:rsid w:val="00AE7104"/>
    <w:rsid w:val="00B20C04"/>
    <w:rsid w:val="00B37A12"/>
    <w:rsid w:val="00B809A1"/>
    <w:rsid w:val="00B84A4C"/>
    <w:rsid w:val="00CB633A"/>
    <w:rsid w:val="00E5063F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rsid w:val="003E794B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A902F4"/>
    <w:rsid w:val="00CE64DE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517</Words>
  <Characters>296</Characters>
  <Application>Microsoft Office Word</Application>
  <DocSecurity>8</DocSecurity>
  <Lines>2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2023-09-20T13:03:00Z</dcterms:modified>
</cp:coreProperties>
</file>