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0E6E" w:rsidRPr="00A459AA" w:rsidP="00330E6E" w14:paraId="6C4D303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459AA">
        <w:rPr>
          <w:rFonts w:ascii="Times New Roman" w:hAnsi="Times New Roman" w:cs="Times New Roman"/>
          <w:sz w:val="28"/>
          <w:szCs w:val="28"/>
        </w:rPr>
        <w:t>Додаток 3</w:t>
      </w:r>
    </w:p>
    <w:p w:rsidR="00330E6E" w:rsidRPr="00A459AA" w:rsidP="00330E6E" w14:paraId="683F8B0A" w14:textId="11C7C6A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A459AA">
        <w:rPr>
          <w:rFonts w:ascii="Times New Roman" w:hAnsi="Times New Roman" w:cs="Times New Roman"/>
          <w:sz w:val="28"/>
          <w:szCs w:val="28"/>
        </w:rPr>
        <w:t>ішення виконавчого комітету Броварської міської ради</w:t>
      </w:r>
    </w:p>
    <w:p w:rsidR="00330E6E" w:rsidRPr="00A459AA" w:rsidP="00330E6E" w14:paraId="68C5EF8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59A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30E6E" w:rsidRPr="00A459AA" w:rsidP="00330E6E" w14:paraId="0C83C3C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59A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30E6E" w:rsidRPr="00A459AA" w:rsidP="00330E6E" w14:paraId="35FB3F3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59AA">
        <w:rPr>
          <w:rFonts w:ascii="Times New Roman" w:hAnsi="Times New Roman" w:cs="Times New Roman"/>
          <w:sz w:val="28"/>
          <w:szCs w:val="28"/>
        </w:rPr>
        <w:t xml:space="preserve">від                №  </w:t>
      </w:r>
    </w:p>
    <w:p w:rsidR="00330E6E" w:rsidRPr="00A459AA" w:rsidP="00330E6E" w14:paraId="02B47C6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0E6E" w:rsidRPr="00A459AA" w:rsidP="00330E6E" w14:paraId="6115D62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9AA">
        <w:rPr>
          <w:rFonts w:ascii="Times New Roman" w:hAnsi="Times New Roman" w:cs="Times New Roman"/>
          <w:b/>
          <w:bCs/>
          <w:sz w:val="28"/>
          <w:szCs w:val="28"/>
        </w:rPr>
        <w:t>Структура тарифів</w:t>
      </w:r>
    </w:p>
    <w:p w:rsidR="00330E6E" w:rsidRPr="00A459AA" w:rsidP="00330E6E" w14:paraId="1DC4B83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9AA">
        <w:rPr>
          <w:rFonts w:ascii="Times New Roman" w:hAnsi="Times New Roman" w:cs="Times New Roman"/>
          <w:b/>
          <w:bCs/>
          <w:sz w:val="28"/>
          <w:szCs w:val="28"/>
        </w:rPr>
        <w:t>на виробництво теплової енергії</w:t>
      </w:r>
    </w:p>
    <w:p w:rsidR="00330E6E" w:rsidRPr="00A459AA" w:rsidP="00330E6E" w14:paraId="1EDBC2A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9AA">
        <w:rPr>
          <w:rFonts w:ascii="Times New Roman" w:hAnsi="Times New Roman" w:cs="Times New Roman"/>
          <w:b/>
          <w:bCs/>
          <w:sz w:val="28"/>
          <w:szCs w:val="28"/>
        </w:rPr>
        <w:t xml:space="preserve"> КП "</w:t>
      </w:r>
      <w:r w:rsidRPr="00A459AA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A459AA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:rsidR="00330E6E" w:rsidRPr="00A459AA" w:rsidP="00330E6E" w14:paraId="6FC6CAF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9AA">
        <w:rPr>
          <w:rFonts w:ascii="Times New Roman" w:hAnsi="Times New Roman" w:cs="Times New Roman"/>
          <w:b/>
          <w:bCs/>
          <w:sz w:val="28"/>
          <w:szCs w:val="28"/>
        </w:rPr>
        <w:t xml:space="preserve">на планований період 2024-2025 </w:t>
      </w:r>
      <w:r w:rsidRPr="00A459AA">
        <w:rPr>
          <w:rFonts w:ascii="Times New Roman" w:hAnsi="Times New Roman" w:cs="Times New Roman"/>
          <w:b/>
          <w:bCs/>
          <w:sz w:val="28"/>
          <w:szCs w:val="28"/>
        </w:rPr>
        <w:t>р.р</w:t>
      </w:r>
      <w:r w:rsidRPr="00A459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30E6E" w:rsidRPr="00A459AA" w:rsidP="00330E6E" w14:paraId="386476B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E6E" w:rsidRPr="007C0B1F" w:rsidP="00330E6E" w14:paraId="012A1096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89" w:type="dxa"/>
        <w:tblLayout w:type="fixed"/>
        <w:tblLook w:val="04A0"/>
      </w:tblPr>
      <w:tblGrid>
        <w:gridCol w:w="775"/>
        <w:gridCol w:w="3667"/>
        <w:gridCol w:w="1294"/>
        <w:gridCol w:w="1286"/>
        <w:gridCol w:w="1290"/>
        <w:gridCol w:w="1377"/>
      </w:tblGrid>
      <w:tr w14:paraId="027A6893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6E" w:rsidRPr="000C47DA" w:rsidP="00A33949" w14:paraId="45CB0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C4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6E" w:rsidRPr="000C47DA" w:rsidP="00A33949" w14:paraId="19806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6E" w:rsidRPr="000C47DA" w:rsidP="00A33949" w14:paraId="6EFA22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6E" w:rsidRPr="000C47DA" w:rsidP="00A33949" w14:paraId="0D09D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6E" w:rsidRPr="000C47DA" w:rsidP="00A33949" w14:paraId="4CC84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бюджетних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6E" w:rsidRPr="000C47DA" w:rsidP="00A33949" w14:paraId="3B77E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0545811F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D0A70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49142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53BE00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528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B16E9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531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8F63D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199507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743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66</w:t>
            </w:r>
          </w:p>
        </w:tc>
      </w:tr>
      <w:tr w14:paraId="53BFCCC9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56773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58F0E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C22BC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239</w:t>
            </w: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BB252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242,78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30C2C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</w:t>
            </w: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51578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454</w:t>
            </w: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</w:tr>
      <w:tr w14:paraId="3C076232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02021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BA478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1FAB2F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550F3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</w:t>
            </w: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D9E99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188186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</w:tr>
      <w:tr w14:paraId="49D91E79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24EE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8E92A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1412FF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158,84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7EF27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158,84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CC13A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158,84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4BEC78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158,84</w:t>
            </w:r>
          </w:p>
        </w:tc>
      </w:tr>
      <w:tr w14:paraId="69E42171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972E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83036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2CAA1F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1583C4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B1A30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36BF74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B7350C3" w14:textId="77777777" w:rsidTr="00A33949">
        <w:tblPrEx>
          <w:tblW w:w="9689" w:type="dxa"/>
          <w:tblLayout w:type="fixed"/>
          <w:tblLook w:val="04A0"/>
        </w:tblPrEx>
        <w:trPr>
          <w:trHeight w:val="33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FE3E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14AC39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2E2C1F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DB2BA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C9F5E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0900B6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</w:tr>
      <w:tr w14:paraId="349946FC" w14:textId="77777777" w:rsidTr="00A33949">
        <w:tblPrEx>
          <w:tblW w:w="9689" w:type="dxa"/>
          <w:tblLayout w:type="fixed"/>
          <w:tblLook w:val="04A0"/>
        </w:tblPrEx>
        <w:trPr>
          <w:trHeight w:val="33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11EE2F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9B207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3DE974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0194D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5AD48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03CEEE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7,04</w:t>
            </w:r>
          </w:p>
        </w:tc>
      </w:tr>
      <w:tr w14:paraId="4F2CF70A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744F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B96CB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531874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107,07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C3051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14C1F9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707B8F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107,07</w:t>
            </w:r>
          </w:p>
        </w:tc>
      </w:tr>
      <w:tr w14:paraId="0E2F4D90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B0E0F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570C0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4192D4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86,75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8E7DC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1F67F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5881FF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86,75</w:t>
            </w:r>
          </w:p>
        </w:tc>
      </w:tr>
      <w:tr w14:paraId="7D164F57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7BF4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F8FB2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16B6DB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00CE7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A089A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0712F3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23,55</w:t>
            </w:r>
          </w:p>
        </w:tc>
      </w:tr>
      <w:tr w14:paraId="620DB584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5BEEB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F450C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4701B5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7A69B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DA1ED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081328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18,08</w:t>
            </w:r>
          </w:p>
        </w:tc>
      </w:tr>
      <w:tr w14:paraId="68C522C9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2F97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8212B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2B8CA0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CE646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92E8C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49DAC5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45,12</w:t>
            </w:r>
          </w:p>
        </w:tc>
      </w:tr>
      <w:tr w14:paraId="3CD89843" w14:textId="77777777" w:rsidTr="00A33949">
        <w:tblPrEx>
          <w:tblW w:w="9689" w:type="dxa"/>
          <w:tblLayout w:type="fixed"/>
          <w:tblLook w:val="04A0"/>
        </w:tblPrEx>
        <w:trPr>
          <w:trHeight w:val="28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DD46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997A4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19856B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E7D64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1B7661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781E2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</w:tr>
      <w:tr w14:paraId="32C81E71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5C5617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DC90A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54AFC0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5695B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5E123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0912D6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74,90</w:t>
            </w:r>
          </w:p>
        </w:tc>
      </w:tr>
      <w:tr w14:paraId="78128734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2449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5CF994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6DD22A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2C770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8250A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301D88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16,48</w:t>
            </w:r>
          </w:p>
        </w:tc>
      </w:tr>
      <w:tr w14:paraId="3AEE05A4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9D9D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4CC0A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12B529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B0356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5A298B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06DF2D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</w:tr>
      <w:tr w14:paraId="12B6613A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585B46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0A9F2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52D0D0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FCF91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90955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062349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3,60</w:t>
            </w:r>
          </w:p>
        </w:tc>
      </w:tr>
      <w:tr w14:paraId="531E29E2" w14:textId="77777777" w:rsidTr="00A33949">
        <w:tblPrEx>
          <w:tblW w:w="9689" w:type="dxa"/>
          <w:tblLayout w:type="fixed"/>
          <w:tblLook w:val="04A0"/>
        </w:tblPrEx>
        <w:trPr>
          <w:trHeight w:val="18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9BC9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531E5A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E72CD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55369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BF4AA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43F7F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</w:tr>
      <w:tr w14:paraId="3C7C5600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739B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B5D17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0D6173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E86BC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1E9C0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3F9B1B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23,01</w:t>
            </w:r>
          </w:p>
        </w:tc>
      </w:tr>
      <w:tr w14:paraId="3CAE5ED5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8FC01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6DE4A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58E863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64A8F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5563EF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75F114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5,06</w:t>
            </w:r>
          </w:p>
        </w:tc>
      </w:tr>
      <w:tr w14:paraId="7EBC7144" w14:textId="77777777" w:rsidTr="00A33949">
        <w:tblPrEx>
          <w:tblW w:w="9689" w:type="dxa"/>
          <w:tblLayout w:type="fixed"/>
          <w:tblLook w:val="04A0"/>
        </w:tblPrEx>
        <w:trPr>
          <w:trHeight w:val="23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878E3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0C521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45B436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DA63F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5DDBBE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5228B5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0,47</w:t>
            </w:r>
          </w:p>
        </w:tc>
      </w:tr>
      <w:tr w14:paraId="5AB740E7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1E523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52BC2E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185E8F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EB328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A19B6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07837F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</w:tr>
      <w:tr w14:paraId="15773337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341C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D050A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556510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13623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4F2AB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5CB7E2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45F036C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18F48B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8A670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243DA3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BB322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523B9D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542116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91B8C93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1C12F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1DAF5C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6B6B2B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97754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1E720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5AE5B3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53E7DE9" w14:textId="77777777" w:rsidTr="00A33949">
        <w:tblPrEx>
          <w:tblW w:w="9689" w:type="dxa"/>
          <w:tblLayout w:type="fixed"/>
          <w:tblLook w:val="04A0"/>
        </w:tblPrEx>
        <w:trPr>
          <w:trHeight w:val="18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0ECB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56122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A7498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60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604D1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64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1F6D4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606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15547C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76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00</w:t>
            </w:r>
          </w:p>
        </w:tc>
      </w:tr>
      <w:tr w14:paraId="4DFB1976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9714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9DBB2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7C54FE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3C1F6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30E9F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030ABC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613768F7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50C9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EB500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40ED40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73,39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8C86C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122,36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BF4F3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124,39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E6E" w:rsidRPr="00524557" w:rsidP="00A33949" w14:paraId="2F3A0D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132,64</w:t>
            </w:r>
          </w:p>
        </w:tc>
      </w:tr>
      <w:tr w14:paraId="2C8D019E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5C2C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C220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0145F5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13,21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3F44E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E6273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21F419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23,88</w:t>
            </w:r>
          </w:p>
        </w:tc>
      </w:tr>
      <w:tr w14:paraId="52A7FBBE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883D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40C0A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4CE9CA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01D56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084B4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3E11F9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7665291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11718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4B6A43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469E1C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AA83C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31F2F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3E6157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B71CC74" w14:textId="77777777" w:rsidTr="00A33949">
        <w:tblPrEx>
          <w:tblW w:w="9689" w:type="dxa"/>
          <w:tblLayout w:type="fixed"/>
          <w:tblLook w:val="04A0"/>
        </w:tblPrEx>
        <w:trPr>
          <w:trHeight w:val="33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6B7A5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506921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6C25A9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7BEFA1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331FBD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63B395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0362230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57BD8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1D4874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E6E" w:rsidRPr="00524557" w:rsidP="00A33949" w14:paraId="7FB6FB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29E99A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E" w:rsidRPr="00524557" w:rsidP="00A33949" w14:paraId="01E500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6E" w:rsidRPr="00524557" w:rsidP="00A33949" w14:paraId="49586C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108,77</w:t>
            </w:r>
          </w:p>
        </w:tc>
      </w:tr>
      <w:tr w14:paraId="23D6C457" w14:textId="77777777" w:rsidTr="00A33949">
        <w:tblPrEx>
          <w:tblW w:w="9689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6E" w:rsidRPr="0038772F" w:rsidP="00A33949" w14:paraId="17CA7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6E" w:rsidRPr="0038772F" w:rsidP="00A33949" w14:paraId="4D8784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виробництво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6E" w:rsidRPr="0038772F" w:rsidP="00A33949" w14:paraId="630008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633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6E" w:rsidRPr="0038772F" w:rsidP="00A33949" w14:paraId="134722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86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E6E" w:rsidRPr="0038772F" w:rsidP="00A33949" w14:paraId="2B0B4A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731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E6E" w:rsidRPr="0038772F" w:rsidP="00A33949" w14:paraId="6B39CF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908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64</w:t>
            </w:r>
          </w:p>
        </w:tc>
      </w:tr>
    </w:tbl>
    <w:p w:rsidR="004208DA" w:rsidP="003B2A39" w14:paraId="0F00ED7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31A1A32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12BAA880" w14:textId="1646F2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3ADD1283" w14:textId="4E1C11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25D22A12" w14:textId="0AA4CA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6AEB271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30E6E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20AB"/>
    <w:rsid w:val="00092BE2"/>
    <w:rsid w:val="000C47DA"/>
    <w:rsid w:val="000E0637"/>
    <w:rsid w:val="001060A6"/>
    <w:rsid w:val="00231682"/>
    <w:rsid w:val="00330E6E"/>
    <w:rsid w:val="003377E0"/>
    <w:rsid w:val="003735BC"/>
    <w:rsid w:val="0038772F"/>
    <w:rsid w:val="003A2799"/>
    <w:rsid w:val="003B2A39"/>
    <w:rsid w:val="003C7B39"/>
    <w:rsid w:val="004208DA"/>
    <w:rsid w:val="00424AD7"/>
    <w:rsid w:val="004E41C7"/>
    <w:rsid w:val="00524557"/>
    <w:rsid w:val="00524AF7"/>
    <w:rsid w:val="00545B76"/>
    <w:rsid w:val="007732CE"/>
    <w:rsid w:val="007C0B1F"/>
    <w:rsid w:val="007C582E"/>
    <w:rsid w:val="008072DF"/>
    <w:rsid w:val="00821BD7"/>
    <w:rsid w:val="00853C00"/>
    <w:rsid w:val="00910331"/>
    <w:rsid w:val="00973F9B"/>
    <w:rsid w:val="00A33949"/>
    <w:rsid w:val="00A459AA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B529D"/>
    <w:rsid w:val="001060A6"/>
    <w:rsid w:val="00465E32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1573</Words>
  <Characters>897</Characters>
  <Application>Microsoft Office Word</Application>
  <DocSecurity>8</DocSecurity>
  <Lines>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2025-01-22T12:59:00Z</dcterms:modified>
</cp:coreProperties>
</file>