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3434" w:rsidRPr="00F74892" w:rsidP="00433434" w14:paraId="0873445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74892">
        <w:rPr>
          <w:rFonts w:ascii="Times New Roman" w:hAnsi="Times New Roman" w:cs="Times New Roman"/>
          <w:sz w:val="28"/>
          <w:szCs w:val="28"/>
        </w:rPr>
        <w:t>Додаток 2</w:t>
      </w:r>
    </w:p>
    <w:p w:rsidR="00433434" w:rsidRPr="00F74892" w:rsidP="00433434" w14:paraId="491080F0" w14:textId="40B2E62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F74892">
        <w:rPr>
          <w:rFonts w:ascii="Times New Roman" w:hAnsi="Times New Roman" w:cs="Times New Roman"/>
          <w:sz w:val="28"/>
          <w:szCs w:val="28"/>
        </w:rPr>
        <w:t>ішення виконавчого комітету Броварської міської ради</w:t>
      </w:r>
    </w:p>
    <w:p w:rsidR="00433434" w:rsidRPr="00F74892" w:rsidP="00433434" w14:paraId="192F42C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74892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33434" w:rsidRPr="00F74892" w:rsidP="00433434" w14:paraId="452223C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7489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33434" w:rsidRPr="00F74892" w:rsidP="00433434" w14:paraId="49C3BF2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74892">
        <w:rPr>
          <w:rFonts w:ascii="Times New Roman" w:hAnsi="Times New Roman" w:cs="Times New Roman"/>
          <w:sz w:val="28"/>
          <w:szCs w:val="28"/>
        </w:rPr>
        <w:t xml:space="preserve">від                    № </w:t>
      </w:r>
    </w:p>
    <w:p w:rsidR="00433434" w:rsidRPr="00F74892" w:rsidP="00433434" w14:paraId="7588C23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3434" w:rsidRPr="00F74892" w:rsidP="00433434" w14:paraId="1A8F6E4E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Структура тарифів на  теплову енергію </w:t>
      </w:r>
    </w:p>
    <w:p w:rsidR="00433434" w:rsidRPr="00F74892" w:rsidP="00433434" w14:paraId="0B8774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урахування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КП «</w:t>
      </w:r>
      <w:r w:rsidRPr="00F7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 w:rsidRPr="00F7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433434" w:rsidRPr="00F74892" w:rsidP="00433434" w14:paraId="6686E473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планований період 2024 - 2025 </w:t>
      </w:r>
      <w:r w:rsidRPr="00F7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 w:rsidRPr="00F7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9930" w:type="dxa"/>
        <w:tblLook w:val="04A0"/>
      </w:tblPr>
      <w:tblGrid>
        <w:gridCol w:w="696"/>
        <w:gridCol w:w="3694"/>
        <w:gridCol w:w="1360"/>
        <w:gridCol w:w="1360"/>
        <w:gridCol w:w="1460"/>
        <w:gridCol w:w="1360"/>
      </w:tblGrid>
      <w:tr w14:paraId="7BB784AA" w14:textId="77777777" w:rsidTr="00480EB7">
        <w:tblPrEx>
          <w:tblW w:w="9930" w:type="dxa"/>
          <w:tblLook w:val="04A0"/>
        </w:tblPrEx>
        <w:trPr>
          <w:trHeight w:val="8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5FF70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3F36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4B6122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8675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0C58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146ED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493ED267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4A696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49E8A5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D1B30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64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7292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3 020,71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096B9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211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151C6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432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99</w:t>
            </w:r>
          </w:p>
        </w:tc>
      </w:tr>
      <w:tr w14:paraId="10005C13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0A1A9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9E62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E631E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83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B9CF4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F4A32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329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C7FDA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98</w:t>
            </w: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</w:t>
            </w:r>
          </w:p>
        </w:tc>
      </w:tr>
      <w:tr w14:paraId="4485DB9C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8D90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821E2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7097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1657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C7B42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117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FB02B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82</w:t>
            </w:r>
          </w:p>
        </w:tc>
      </w:tr>
      <w:tr w14:paraId="39415C00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5E46C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5BF2A0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60A98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F962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E3BD8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8F3BA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173,80</w:t>
            </w:r>
          </w:p>
        </w:tc>
      </w:tr>
      <w:tr w14:paraId="1EE17226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1B733A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E8AAE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9669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FB1B1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EE696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F2EBB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312B554" w14:textId="77777777" w:rsidTr="00480EB7">
        <w:tblPrEx>
          <w:tblW w:w="9930" w:type="dxa"/>
          <w:tblLook w:val="04A0"/>
        </w:tblPrEx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49E4E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C9A10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D6B7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F93C8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374A2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C945F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12,69</w:t>
            </w:r>
          </w:p>
        </w:tc>
      </w:tr>
      <w:tr w14:paraId="68CE897E" w14:textId="77777777" w:rsidTr="00480EB7">
        <w:tblPrEx>
          <w:tblW w:w="9930" w:type="dxa"/>
          <w:tblLook w:val="04A0"/>
        </w:tblPrEx>
        <w:trPr>
          <w:trHeight w:val="5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434" w:rsidRPr="00AC5163" w:rsidP="00480EB7" w14:paraId="3FC33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434" w:rsidRPr="00AC5163" w:rsidP="00480EB7" w14:paraId="3FD8C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BA6FB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FFCD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1C027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3B2AE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25,49</w:t>
            </w:r>
          </w:p>
        </w:tc>
      </w:tr>
      <w:tr w14:paraId="4E24ED4B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567D8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8263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CA2BF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A89FE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AE89A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87CFD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235,12</w:t>
            </w:r>
          </w:p>
        </w:tc>
      </w:tr>
      <w:tr w14:paraId="6CCD6105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9B02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67F55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E06E6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434,47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9D5EF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387,12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F5321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534,77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33ED7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587,49</w:t>
            </w:r>
          </w:p>
        </w:tc>
      </w:tr>
      <w:tr w14:paraId="6CDCD38C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1E0FD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1F82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900F9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5826E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7CE0C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6D037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51,73</w:t>
            </w:r>
          </w:p>
        </w:tc>
      </w:tr>
      <w:tr w14:paraId="4627BD4D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EAC9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EF4B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DCD81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FF47A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0FA30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92406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50,99</w:t>
            </w:r>
          </w:p>
        </w:tc>
      </w:tr>
      <w:tr w14:paraId="7B299770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D960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E936E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914AE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331,75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97F19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284,40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BFED2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432,05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9D49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484,77</w:t>
            </w:r>
          </w:p>
        </w:tc>
      </w:tr>
      <w:tr w14:paraId="5D509B3E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05A39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0C21F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24A43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603CB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AB3AB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9C81E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111,58</w:t>
            </w:r>
          </w:p>
        </w:tc>
      </w:tr>
      <w:tr w14:paraId="7BC57516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8607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8D475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9B95A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6CA01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EA2E1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9B910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87,84</w:t>
            </w:r>
          </w:p>
        </w:tc>
      </w:tr>
      <w:tr w14:paraId="65B05B6C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129C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1A0B3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C03C5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7B13F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5E847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B033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19,32</w:t>
            </w:r>
          </w:p>
        </w:tc>
      </w:tr>
      <w:tr w14:paraId="433E4C3B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9B02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5810C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2CCCC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5C2CE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D769F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AE2A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0,20</w:t>
            </w:r>
          </w:p>
        </w:tc>
      </w:tr>
      <w:tr w14:paraId="408F5E75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47FF4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6B1DA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00CFE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D7E91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BA3C7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51D4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4,22</w:t>
            </w:r>
          </w:p>
        </w:tc>
      </w:tr>
      <w:tr w14:paraId="1720A244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57278C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355C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BF6C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62EC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AC958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943BF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37,93</w:t>
            </w:r>
          </w:p>
        </w:tc>
      </w:tr>
      <w:tr w14:paraId="5FEC2A04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59FDB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5AC85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687E0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5C1F4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CC910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885CB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26,99</w:t>
            </w:r>
          </w:p>
        </w:tc>
      </w:tr>
      <w:tr w14:paraId="2F9E32D9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0214D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4B47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9CA9A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CA62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CAA08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21BCD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5,94</w:t>
            </w:r>
          </w:p>
        </w:tc>
      </w:tr>
      <w:tr w14:paraId="623FDEEF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3116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DE6B7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71ACE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A7930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63A05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AE5F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</w:tr>
      <w:tr w14:paraId="3C1DA140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47585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3E187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E04BF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7231E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9677B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204C5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4,38</w:t>
            </w:r>
          </w:p>
        </w:tc>
      </w:tr>
      <w:tr w14:paraId="568763E1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57BFF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B17A3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4DF44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45AFD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1C7E1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C1AAD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EAE4D58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30F9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295B80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658F8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E3123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E346C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C4503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33BD213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0FDA0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B17A0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4731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F19CB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B9CBA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6ADC3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53FFDFE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8F712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99230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86C0C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102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41A16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58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7E19F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249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5B113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70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93</w:t>
            </w:r>
          </w:p>
        </w:tc>
      </w:tr>
      <w:tr w14:paraId="6D9237AA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2FFF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1FAB3F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7A88B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7EC15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6FE8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DCA8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11FE259" w14:textId="77777777" w:rsidTr="00480EB7">
        <w:tblPrEx>
          <w:tblW w:w="9930" w:type="dxa"/>
          <w:tblLook w:val="04A0"/>
        </w:tblPrEx>
        <w:trPr>
          <w:trHeight w:val="58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434" w:rsidRPr="00AC5163" w:rsidP="00480EB7" w14:paraId="1D6E5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434" w:rsidRPr="00AC5163" w:rsidP="00480EB7" w14:paraId="2DB2B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3D6369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87,06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9CAF8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136,02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ABD5D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138,06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DBA5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146,31</w:t>
            </w:r>
          </w:p>
        </w:tc>
      </w:tr>
      <w:tr w14:paraId="6D6766A1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F3B6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55AC9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84E1B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792F3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BA28D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24,85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61B39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26,34</w:t>
            </w:r>
          </w:p>
        </w:tc>
      </w:tr>
      <w:tr w14:paraId="58869EB0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2D92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505FB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28705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0EB27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85F6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F4C2D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4360508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F82B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14E17C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97DC3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8C0F4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D741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91B37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6B07C0A" w14:textId="77777777" w:rsidTr="00480EB7">
        <w:tblPrEx>
          <w:tblW w:w="9930" w:type="dxa"/>
          <w:tblLook w:val="04A0"/>
        </w:tblPrEx>
        <w:trPr>
          <w:trHeight w:val="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76BE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417CCA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B77E3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16C10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9C04D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16E7C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786CC7E" w14:textId="77777777" w:rsidTr="00480EB7">
        <w:tblPrEx>
          <w:tblW w:w="993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B936B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617D5B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11B29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71,39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A1EED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111,54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7F9C16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113,21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22231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119,97</w:t>
            </w:r>
          </w:p>
        </w:tc>
      </w:tr>
      <w:tr w14:paraId="5AA3DE64" w14:textId="77777777" w:rsidTr="00480EB7">
        <w:tblPrEx>
          <w:tblW w:w="9930" w:type="dxa"/>
          <w:tblLook w:val="04A0"/>
        </w:tblPrEx>
        <w:trPr>
          <w:trHeight w:val="3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495FD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7C471A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4ED2D3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89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09197E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94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434" w:rsidRPr="00AC5163" w:rsidP="00480EB7" w14:paraId="3226EA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87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19F803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14:paraId="20A0276D" w14:textId="77777777" w:rsidTr="00480EB7">
        <w:tblPrEx>
          <w:tblW w:w="9930" w:type="dxa"/>
          <w:tblLook w:val="04A0"/>
        </w:tblPrEx>
        <w:trPr>
          <w:trHeight w:val="3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34" w:rsidRPr="0038772F" w:rsidP="00480EB7" w14:paraId="5B978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34" w:rsidRPr="0038772F" w:rsidP="00480EB7" w14:paraId="5E9742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434" w:rsidRPr="0038772F" w:rsidP="00480EB7" w14:paraId="6BED7F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436,86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434" w:rsidRPr="0038772F" w:rsidP="00480EB7" w14:paraId="113353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638,93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3434" w:rsidRPr="0038772F" w:rsidP="00480EB7" w14:paraId="7926BE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677,43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434" w:rsidRPr="0038772F" w:rsidP="00480EB7" w14:paraId="5E5C93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723,45</w:t>
            </w:r>
          </w:p>
        </w:tc>
      </w:tr>
      <w:tr w14:paraId="44D39AAA" w14:textId="77777777" w:rsidTr="00480EB7">
        <w:tblPrEx>
          <w:tblW w:w="9930" w:type="dxa"/>
          <w:tblLook w:val="04A0"/>
        </w:tblPrEx>
        <w:trPr>
          <w:trHeight w:val="3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B153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34" w:rsidRPr="00AC5163" w:rsidP="00480EB7" w14:paraId="386A23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AEDC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27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6FAD1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833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E9D4A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4 064,60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434" w:rsidRPr="00AC5163" w:rsidP="00480EB7" w14:paraId="534CC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340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</w:tr>
    </w:tbl>
    <w:p w:rsidR="003B2A39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5BD4795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3343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267E"/>
    <w:rsid w:val="00231682"/>
    <w:rsid w:val="003377E0"/>
    <w:rsid w:val="003735BC"/>
    <w:rsid w:val="0038772F"/>
    <w:rsid w:val="003A2799"/>
    <w:rsid w:val="003B2A39"/>
    <w:rsid w:val="004208DA"/>
    <w:rsid w:val="00424AD7"/>
    <w:rsid w:val="00433434"/>
    <w:rsid w:val="00480EB7"/>
    <w:rsid w:val="004E41C7"/>
    <w:rsid w:val="00524AF7"/>
    <w:rsid w:val="00545B76"/>
    <w:rsid w:val="00627038"/>
    <w:rsid w:val="007732CE"/>
    <w:rsid w:val="007C582E"/>
    <w:rsid w:val="00821BD7"/>
    <w:rsid w:val="00842670"/>
    <w:rsid w:val="00853C00"/>
    <w:rsid w:val="00910331"/>
    <w:rsid w:val="00973F9B"/>
    <w:rsid w:val="00A84A56"/>
    <w:rsid w:val="00AC5163"/>
    <w:rsid w:val="00AE57AA"/>
    <w:rsid w:val="00B20C04"/>
    <w:rsid w:val="00CB633A"/>
    <w:rsid w:val="00E71A04"/>
    <w:rsid w:val="00EC35BD"/>
    <w:rsid w:val="00EF4D7B"/>
    <w:rsid w:val="00F7489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258EF"/>
    <w:rsid w:val="00B32C3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1807</Words>
  <Characters>1030</Characters>
  <Application>Microsoft Office Word</Application>
  <DocSecurity>8</DocSecurity>
  <Lines>8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2025-01-22T12:59:00Z</dcterms:modified>
</cp:coreProperties>
</file>