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208DA" w:rsidRPr="004208DA" w:rsidP="00B3670E" w14:paraId="5C916CD2" w14:textId="268BBE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:rsidR="007C582E" w:rsidP="00B3670E" w14:paraId="6E2C2E53" w14:textId="6284E5B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3670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31.12.2024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1296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03759" w:rsidRPr="00F461F3" w:rsidP="00703759" w14:paraId="402AFB83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permStart w:id="1" w:edGrp="everyone"/>
      <w:r w:rsidRPr="00F461F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ВИСНОВОК</w:t>
      </w:r>
    </w:p>
    <w:p w:rsidR="00703759" w:rsidP="00703759" w14:paraId="4BFF96F2" w14:textId="7777777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F461F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до суду про 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реєстрацію місця проживання </w:t>
      </w:r>
    </w:p>
    <w:p w:rsidR="00703759" w:rsidP="00703759" w14:paraId="274EB142" w14:textId="7777777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малолітньої ***, *** 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р.н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., </w:t>
      </w:r>
    </w:p>
    <w:p w:rsidR="00703759" w:rsidP="00703759" w14:paraId="10F307AC" w14:textId="7777777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без згоди батька</w:t>
      </w:r>
    </w:p>
    <w:p w:rsidR="00703759" w:rsidRPr="005A221B" w:rsidP="00703759" w14:paraId="567A0B07" w14:textId="7777777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03759" w:rsidRPr="00F461F3" w:rsidP="00703759" w14:paraId="2305F891" w14:textId="77777777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03759" w:rsidP="00703759" w14:paraId="371D912B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61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 опіки та піклування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F461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міської ради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F461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F461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області розглянув питання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 реєстрацію місця проживання малолітньої ***,                  ***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р.н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., без згоди батька.</w:t>
      </w:r>
    </w:p>
    <w:p w:rsidR="00703759" w:rsidRPr="00A43231" w:rsidP="00703759" w14:paraId="0456E4D5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*** року </w:t>
      </w:r>
      <w:r w:rsidRPr="00A4323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надійшла заява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***</w:t>
      </w:r>
      <w:r w:rsidRPr="00D326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***</w:t>
      </w:r>
      <w:r w:rsidRPr="00A4323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4323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р.н</w:t>
      </w:r>
      <w:r w:rsidRPr="00A4323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(паспорт громадянина України: </w:t>
      </w:r>
      <w:r w:rsidRPr="00D326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серія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***</w:t>
      </w:r>
      <w:r w:rsidRPr="00D326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***</w:t>
      </w:r>
      <w:r w:rsidRPr="00D326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виданий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***</w:t>
      </w:r>
      <w:r w:rsidRPr="00D326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РВ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ГУ МВС України </w:t>
      </w:r>
      <w:r w:rsidRPr="00D326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***</w:t>
      </w:r>
      <w:r w:rsidRPr="00D326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області 15.01.2008</w:t>
      </w:r>
      <w:r w:rsidRPr="00A4323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), про надання висновку до суду щодо реєстрації місця проживання малолітньо</w:t>
      </w:r>
      <w:r w:rsidRPr="00D326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ї</w:t>
      </w:r>
      <w:r w:rsidRPr="00A4323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***</w:t>
      </w:r>
      <w:r w:rsidRPr="00D326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***</w:t>
      </w:r>
      <w:r w:rsidRPr="00A4323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4323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р.н</w:t>
      </w:r>
      <w:r w:rsidRPr="00A4323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без згоди батька, ***, ***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р.н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Pr="005C607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(паспорт громадянина України: серія *** №***, виданий *** РВ ГУ МВС України в *** області ***).</w:t>
      </w:r>
    </w:p>
    <w:p w:rsidR="00703759" w:rsidRPr="00F461F3" w:rsidP="00703759" w14:paraId="14957A6D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461F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 ході розгляду даного питання було з’ясовано:</w:t>
      </w:r>
    </w:p>
    <w:p w:rsidR="00703759" w:rsidRPr="00325409" w:rsidP="00703759" w14:paraId="4586602B" w14:textId="77777777">
      <w:pPr>
        <w:spacing w:after="0" w:line="240" w:lineRule="auto"/>
        <w:ind w:firstLine="567"/>
        <w:jc w:val="both"/>
        <w:rPr>
          <w:rStyle w:val="Emphasis"/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</w:pPr>
      <w:r w:rsidRPr="00325409">
        <w:rPr>
          <w:rStyle w:val="Emphasis"/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  <w:t>*** року відділом реєстрації актів цивільного стану *** районного управління юстиції *** області було зареєстровано шлюб між *** та ***, актовий запис №***. Після реєстрації шлюбу *** змінила прізвище на «***».</w:t>
      </w:r>
    </w:p>
    <w:p w:rsidR="00703759" w:rsidRPr="00325409" w:rsidP="00703759" w14:paraId="4F2430C8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325409">
        <w:rPr>
          <w:rStyle w:val="Emphasis"/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  <w:t xml:space="preserve">Від даного шлюбу мають двох дітей, ***, *** </w:t>
      </w:r>
      <w:r w:rsidRPr="00325409">
        <w:rPr>
          <w:rStyle w:val="Emphasis"/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  <w:t>р.н</w:t>
      </w:r>
      <w:r w:rsidRPr="00325409">
        <w:rPr>
          <w:rStyle w:val="Emphasis"/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  <w:t xml:space="preserve">., та ***, *** </w:t>
      </w:r>
      <w:r w:rsidRPr="00325409">
        <w:rPr>
          <w:rStyle w:val="Emphasis"/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  <w:t>р.н</w:t>
      </w:r>
      <w:r w:rsidRPr="00325409">
        <w:rPr>
          <w:rStyle w:val="Emphasis"/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  <w:t>.</w:t>
      </w:r>
    </w:p>
    <w:p w:rsidR="00703759" w:rsidRPr="00753F04" w:rsidP="00703759" w14:paraId="3A70365C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C083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Заочним рішенням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***</w:t>
      </w:r>
      <w:r w:rsidRPr="00DC083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районного суду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***</w:t>
      </w:r>
      <w:r w:rsidRPr="00DC083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області від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***</w:t>
      </w:r>
      <w:r w:rsidRPr="00DC083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шлюб між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***</w:t>
      </w:r>
      <w:r w:rsidRPr="00DC083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та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***</w:t>
      </w:r>
      <w:r w:rsidRPr="00DC083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було розірвано.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Після розірвання шлюбу *** залишила прізвище «***».</w:t>
      </w:r>
    </w:p>
    <w:p w:rsidR="00703759" w:rsidRPr="002778F0" w:rsidP="00703759" w14:paraId="7DE228C2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***</w:t>
      </w:r>
      <w:r w:rsidRPr="002737F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року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***</w:t>
      </w:r>
      <w:r w:rsidRPr="002778F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районним </w:t>
      </w:r>
      <w:r w:rsidRPr="002737F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відділом </w:t>
      </w:r>
      <w:r w:rsidRPr="002778F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державної </w:t>
      </w:r>
      <w:r w:rsidRPr="002737F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реєстрації актів цивільного стану </w:t>
      </w:r>
      <w:r w:rsidRPr="002778F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Головного територіального</w:t>
      </w:r>
      <w:r w:rsidRPr="002737F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управління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юстиції </w:t>
      </w:r>
      <w:r w:rsidRPr="002778F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у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***</w:t>
      </w:r>
      <w:r w:rsidRPr="002737F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області було зареєстровано шлюб між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*** </w:t>
      </w:r>
      <w:r w:rsidRPr="002737F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та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***</w:t>
      </w:r>
      <w:r w:rsidRPr="002778F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актовий запис №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***</w:t>
      </w:r>
      <w:r w:rsidRPr="002778F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Після реєстрації шлюбу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***</w:t>
      </w:r>
      <w:r w:rsidRPr="002778F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прізвище не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778F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змінювала.</w:t>
      </w:r>
    </w:p>
    <w:p w:rsidR="00703759" w:rsidP="00703759" w14:paraId="6842834D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Від даного шлюбу мають малолітню доньку, ***, ***</w:t>
      </w:r>
      <w:r w:rsidRPr="00A4323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4323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р.н</w:t>
      </w:r>
      <w:r w:rsidRPr="00A4323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(свідоцтво про народження: серія</w:t>
      </w:r>
      <w:r w:rsidRPr="00F17E9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***</w:t>
      </w:r>
      <w:r w:rsidRPr="00F17E9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***, видане</w:t>
      </w:r>
      <w:r w:rsidRPr="00F17E9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***</w:t>
      </w:r>
      <w:r w:rsidRPr="00F17E9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районним відділом державної реєстрації актів цивільного стану Головного територіального управління юстиції у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***</w:t>
      </w:r>
      <w:r w:rsidRPr="00F17E9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області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***).</w:t>
      </w:r>
      <w:r w:rsidRPr="00F17E9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703759" w:rsidP="00703759" w14:paraId="5AB3FF4E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Згідно з відміткою в паспорті громадянина України від ***  *** РВ УМВС в *** області, місце проживання *** було зареєстроване за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адресою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 вулиця ***, будинок ***, місто ***, *** район, *** область.</w:t>
      </w:r>
    </w:p>
    <w:p w:rsidR="00703759" w:rsidP="00703759" w14:paraId="4656477A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Місце проживання малолітньої *** з *** було зареєстроване за вищевказаною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адресою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703759" w:rsidP="00703759" w14:paraId="7700DBA0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З початком повномасштабного вторгнення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росії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на територію України *** добровільно пішов на службу до лав ЗСУ.</w:t>
      </w:r>
    </w:p>
    <w:p w:rsidR="00703759" w:rsidP="00703759" w14:paraId="76F66DD3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Відповідно до сповіщення сім'ї №*** від *** №***, виданого *** районним територіальним центром комплектування та соціальної підтримки Міністерства оборони України, солдат *** потрапив у полон *** в місті *** *** області.</w:t>
      </w:r>
    </w:p>
    <w:p w:rsidR="00703759" w:rsidP="00703759" w14:paraId="66E03CA6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Згідно з наказом від *** №*** Міністерства з питань реінтеграції тимчасово окупованих територій України «Про затвердження переліку територій, на яких ведуться (велися) бойові дії або тимчасово окупованих російською федерацією», *** міська територіальна громада з *** є територією можливих бойових дій.</w:t>
      </w:r>
    </w:p>
    <w:p w:rsidR="00703759" w:rsidRPr="00F17E95" w:rsidP="00703759" w14:paraId="43839607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Відповідно до </w:t>
      </w:r>
      <w:r w:rsidRPr="00007CD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рішення виконавчого комітету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***</w:t>
      </w:r>
      <w:r w:rsidRPr="00007CD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міської ради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***</w:t>
      </w:r>
      <w:r w:rsidRPr="00007CD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області від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***</w:t>
      </w:r>
      <w:r w:rsidRPr="00007CD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***</w:t>
      </w:r>
      <w:r w:rsidRPr="00007CD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*** було надано дозвіл на зняття з реєстрації місця проживання малолітніх ***, ***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р.н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., ***, ***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р.н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., та неповнолітнього ***, ***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р.н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., за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адресою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 вулиця ***, будинок ***, місто ***, *** район, *** область, без згоди батьків.</w:t>
      </w:r>
    </w:p>
    <w:p w:rsidR="00703759" w:rsidP="00703759" w14:paraId="2A1F6FB3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*** року матір разом із дітьми була знята з місця їхньої реєстрації та евакуювалися до міста *** *** району *** області.</w:t>
      </w:r>
    </w:p>
    <w:p w:rsidR="00703759" w:rsidP="00703759" w14:paraId="130CE1C0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Відповідно до договору дарування частки житлового будинку                           від ***, *** прийняла у власність (дар) 13/25 часток житлового будинку</w:t>
      </w:r>
      <w:r w:rsidRPr="00DA2B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з надвірними будівлями та спорудами, що розташований за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адресою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 вулиця ***, будинок ***, місто ***, *** район, *** область.</w:t>
      </w:r>
    </w:p>
    <w:p w:rsidR="00703759" w:rsidP="00703759" w14:paraId="703D2D4F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Відповідно до витягу з Державного реєстру речових прав від ***, індексний номер ***, номер відомостей про речове право: ***, *** на праві спільної часткової власності є власником 13/25 часток вищевказаного житлового будинку.</w:t>
      </w:r>
    </w:p>
    <w:p w:rsidR="00703759" w:rsidP="00703759" w14:paraId="76001021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82CA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Згідно з витягом з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Державного </w:t>
      </w:r>
      <w:r w:rsidRPr="00F82CA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реєстру територіальної громади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               </w:t>
      </w:r>
      <w:r w:rsidRPr="00F82CA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від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***</w:t>
      </w:r>
      <w:r w:rsidRPr="00F82CA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***</w:t>
      </w:r>
      <w:r w:rsidRPr="00F82CA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C710C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отриманим</w:t>
      </w:r>
      <w:r w:rsidRPr="00F82CA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за запитом </w:t>
      </w:r>
      <w:r w:rsidRPr="00C710C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Державного підприємства «ДІЯ»</w:t>
      </w:r>
      <w:r w:rsidRPr="00F82CA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місце проживання ***</w:t>
      </w:r>
      <w:r w:rsidRPr="00F82CA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з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***</w:t>
      </w:r>
      <w:r w:rsidRPr="00F82CA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зареєстроване за </w:t>
      </w:r>
      <w:r w:rsidRPr="00F82CA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адресою</w:t>
      </w:r>
      <w:r w:rsidRPr="00F82CA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: вулиця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***</w:t>
      </w:r>
      <w:r w:rsidRPr="00F82CA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будинок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***</w:t>
      </w:r>
      <w:r w:rsidRPr="00F82CA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                  </w:t>
      </w:r>
      <w:r w:rsidRPr="00F82CA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місто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***,</w:t>
      </w:r>
      <w:r w:rsidRPr="00F82CA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***</w:t>
      </w:r>
      <w:r w:rsidRPr="00F82CA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район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 w:rsidRPr="00F82CA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***</w:t>
      </w:r>
      <w:r w:rsidRPr="00F82CA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область.</w:t>
      </w:r>
    </w:p>
    <w:p w:rsidR="00703759" w:rsidRPr="00325409" w:rsidP="00703759" w14:paraId="7B77B97F" w14:textId="77777777">
      <w:pPr>
        <w:spacing w:after="0" w:line="240" w:lineRule="auto"/>
        <w:ind w:firstLine="567"/>
        <w:jc w:val="both"/>
        <w:rPr>
          <w:rStyle w:val="Emphasis"/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</w:pPr>
      <w:r w:rsidRPr="00325409">
        <w:rPr>
          <w:rStyle w:val="Emphasis"/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  <w:t>*** року ***звернулася до відділу реєстрації місця проживання фізичних осіб Центру обслуговування «Прозорий офіс» виконавчого комітету *** міської ради *** району *** області з заявою про реєстрацію місця проживання малолітньої ***, проте в реєстрації місця проживання дитини їй було відмовлено на підставі пункту 3 статті 5 Закону України «</w:t>
      </w:r>
      <w:r w:rsidRPr="00325409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>Про надання публічних (електронних публічних) послуг щодо декларування та реєстрації місця проживання в Україні»</w:t>
      </w:r>
      <w:r w:rsidRPr="00325409">
        <w:rPr>
          <w:rStyle w:val="Emphasis"/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  <w:t xml:space="preserve"> від *** №*** та підпункту 3 пункту 87 постанови Кабінету міністрів України «</w:t>
      </w:r>
      <w:r w:rsidRPr="00325409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 xml:space="preserve">Деякі питання декларування і реєстрації місця проживання та ведення реєстрів територіальних громад» </w:t>
      </w:r>
      <w:r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 xml:space="preserve">               </w:t>
      </w:r>
      <w:r w:rsidRPr="00325409">
        <w:rPr>
          <w:rStyle w:val="Emphasis"/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  <w:t xml:space="preserve">від *** №*** (у зв’язку з відсутністю згоди батька). </w:t>
      </w:r>
    </w:p>
    <w:p w:rsidR="00703759" w:rsidRPr="00B305D4" w:rsidP="00703759" w14:paraId="3B14328D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305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Наразі в провадженні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***</w:t>
      </w:r>
      <w:r w:rsidRPr="00B305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районного суду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***</w:t>
      </w:r>
      <w:r w:rsidRPr="00B305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області перебуває цивільна справа №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***</w:t>
      </w:r>
      <w:r w:rsidRPr="00B305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за позовом *** до ***, належна юридична особа: орган опіки та піклування *** міської ради *** району *** області, </w:t>
      </w:r>
      <w:r w:rsidRPr="00B305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 надання дозволу на реєстрацію місця проживання малолітньої дитини без згоди батька.</w:t>
      </w:r>
    </w:p>
    <w:p w:rsidR="00703759" w:rsidP="00703759" w14:paraId="10E416FA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***</w:t>
      </w:r>
      <w:r w:rsidRPr="000C22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року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спеціалістом служби у справах дітей *** міської ради *** району *** області (далі – Служба) </w:t>
      </w:r>
      <w:r w:rsidRPr="000C22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було проведено бесіду з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***</w:t>
      </w:r>
      <w:r w:rsidRPr="000C22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яка розповіла, </w:t>
      </w:r>
      <w:r w:rsidRPr="000C22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що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спільне життя з першим чоловіком не склалося, тому вони розлучилися. Вона проживала з двома дітьми від першого шлюбу в житловому будинку в місті *** *** району *** області. Батько дітей, з її слів, ні під час шлюбу, ні після розлучення не цікавився життям синів, не брав участі в їх вихованні та матеріальному утриманні.</w:t>
      </w:r>
    </w:p>
    <w:p w:rsidR="00703759" w:rsidP="00703759" w14:paraId="195240CD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Згодом вона друге вийшла заміж за ***, від якого народила доньку ***. Батько дитини працював охоронцем у *** національному аграрному університеті, а вона займалася домашнім господарством.</w:t>
      </w:r>
    </w:p>
    <w:p w:rsidR="00703759" w:rsidP="00703759" w14:paraId="038CB2FF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З початком повномасштабного вторгнення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росії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на територію України *** пішов добровольцем захищати територіальну цілісність та незалежність держави, проте в квітні 2022 року потрапив у полон в ***. Зі слів ***, їй невідомо в якій саме в’язниці утримують її чоловіка, оскільки його постійно переміщують по території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росії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703759" w:rsidP="00703759" w14:paraId="47BB8ECB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 зв’язку з частими обстрілами та загрозою для життя й здоров’я дітей  *** вирішила продати будинок в місті *** та виїхати з дітьми в безпечне місце. Після отримання згоди органу опіки та піклування ***</w:t>
      </w:r>
      <w:r w:rsidRPr="00007CD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міської ради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***</w:t>
      </w:r>
      <w:r w:rsidRPr="00007CD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області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на зняття дітей з місця їхньої реєстрації матір продала свій будинок та придбала частину будинку в місті ***, в якій проживає з дітьми з липня *** року. З її слів, вона неофіційно працевлаштувалася прибиральницею, старший син навчається в *** професійному ліцеї, середній – у *** ліцеї №***,                         а донька відвідує *** «***».</w:t>
      </w:r>
    </w:p>
    <w:p w:rsidR="00703759" w:rsidRPr="006E6D7B" w:rsidP="00703759" w14:paraId="0161D765" w14:textId="77777777">
      <w:pPr>
        <w:spacing w:after="0" w:line="240" w:lineRule="auto"/>
        <w:ind w:firstLine="567"/>
        <w:jc w:val="both"/>
        <w:rPr>
          <w:rStyle w:val="Emphasis"/>
          <w:i w:val="0"/>
          <w:iCs w:val="0"/>
          <w:color w:val="000000" w:themeColor="text1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*** розповіла, що батько старших синів теж військовослужбовець ЗСУ та наразі проходить лікування в місті *** після отриманого поранення. Зі слів матері, він погодився надати нотаріально завірену згоду на реєстрацію місця проживання *** та ***. Щодо реєстрації місця проживання малолітньої *** матір просить надати висновок до суду, оскільки відсутня згода батька дитини.</w:t>
      </w:r>
    </w:p>
    <w:p w:rsidR="00703759" w:rsidP="00703759" w14:paraId="2190E269" w14:textId="77777777">
      <w:pPr>
        <w:pStyle w:val="ListParagraph"/>
        <w:ind w:left="0" w:firstLine="567"/>
        <w:jc w:val="both"/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t>***</w:t>
      </w:r>
      <w:r w:rsidRPr="009604EF">
        <w:rPr>
          <w:color w:val="000000" w:themeColor="text1"/>
          <w:lang w:val="uk-UA"/>
        </w:rPr>
        <w:t xml:space="preserve"> року</w:t>
      </w:r>
      <w:r w:rsidRPr="00B25870">
        <w:rPr>
          <w:b/>
          <w:color w:val="000000" w:themeColor="text1"/>
          <w:lang w:val="uk-UA"/>
        </w:rPr>
        <w:t xml:space="preserve"> </w:t>
      </w:r>
      <w:r w:rsidRPr="00B25870">
        <w:rPr>
          <w:color w:val="000000" w:themeColor="text1"/>
          <w:lang w:val="uk-UA"/>
        </w:rPr>
        <w:t xml:space="preserve">спеціалістами Служби було проведено обстеження умов проживання </w:t>
      </w:r>
      <w:r>
        <w:rPr>
          <w:color w:val="000000" w:themeColor="text1"/>
          <w:lang w:val="uk-UA"/>
        </w:rPr>
        <w:t>***</w:t>
      </w:r>
      <w:r w:rsidRPr="00B25870">
        <w:rPr>
          <w:color w:val="000000" w:themeColor="text1"/>
          <w:lang w:val="uk-UA"/>
        </w:rPr>
        <w:t xml:space="preserve"> </w:t>
      </w:r>
      <w:r>
        <w:rPr>
          <w:color w:val="000000" w:themeColor="text1"/>
          <w:lang w:val="uk-UA"/>
        </w:rPr>
        <w:t xml:space="preserve">та її дітей </w:t>
      </w:r>
      <w:r w:rsidRPr="00B25870">
        <w:rPr>
          <w:color w:val="000000" w:themeColor="text1"/>
          <w:lang w:val="uk-UA"/>
        </w:rPr>
        <w:t xml:space="preserve">за </w:t>
      </w:r>
      <w:r w:rsidRPr="00B25870">
        <w:rPr>
          <w:color w:val="000000" w:themeColor="text1"/>
          <w:lang w:val="uk-UA"/>
        </w:rPr>
        <w:t>адресою</w:t>
      </w:r>
      <w:r w:rsidRPr="00B25870">
        <w:rPr>
          <w:color w:val="000000" w:themeColor="text1"/>
          <w:lang w:val="uk-UA"/>
        </w:rPr>
        <w:t xml:space="preserve">: вулиця </w:t>
      </w:r>
      <w:r>
        <w:rPr>
          <w:color w:val="000000" w:themeColor="text1"/>
          <w:lang w:val="uk-UA"/>
        </w:rPr>
        <w:t>***,</w:t>
      </w:r>
      <w:r w:rsidRPr="00B25870">
        <w:rPr>
          <w:color w:val="000000" w:themeColor="text1"/>
          <w:lang w:val="uk-UA"/>
        </w:rPr>
        <w:t xml:space="preserve"> будинок </w:t>
      </w:r>
      <w:r>
        <w:rPr>
          <w:color w:val="000000" w:themeColor="text1"/>
          <w:lang w:val="uk-UA"/>
        </w:rPr>
        <w:t>***</w:t>
      </w:r>
      <w:r w:rsidRPr="00B25870">
        <w:rPr>
          <w:color w:val="000000" w:themeColor="text1"/>
          <w:lang w:val="uk-UA"/>
        </w:rPr>
        <w:t xml:space="preserve">, місто </w:t>
      </w:r>
      <w:r>
        <w:rPr>
          <w:color w:val="000000" w:themeColor="text1"/>
          <w:lang w:val="uk-UA"/>
        </w:rPr>
        <w:t>***</w:t>
      </w:r>
      <w:r w:rsidRPr="00B25870">
        <w:rPr>
          <w:color w:val="000000" w:themeColor="text1"/>
          <w:lang w:val="uk-UA"/>
        </w:rPr>
        <w:t xml:space="preserve"> </w:t>
      </w:r>
      <w:r>
        <w:rPr>
          <w:color w:val="000000" w:themeColor="text1"/>
          <w:lang w:val="uk-UA"/>
        </w:rPr>
        <w:t>***</w:t>
      </w:r>
      <w:r w:rsidRPr="00B25870">
        <w:rPr>
          <w:color w:val="000000" w:themeColor="text1"/>
          <w:lang w:val="uk-UA"/>
        </w:rPr>
        <w:t xml:space="preserve"> району </w:t>
      </w:r>
      <w:r>
        <w:rPr>
          <w:color w:val="000000" w:themeColor="text1"/>
          <w:lang w:val="uk-UA"/>
        </w:rPr>
        <w:t>***</w:t>
      </w:r>
      <w:r w:rsidRPr="00B25870">
        <w:rPr>
          <w:color w:val="000000" w:themeColor="text1"/>
          <w:lang w:val="uk-UA"/>
        </w:rPr>
        <w:t xml:space="preserve"> області, про що було складено відповідний </w:t>
      </w:r>
      <w:r w:rsidRPr="002F0420">
        <w:rPr>
          <w:color w:val="000000" w:themeColor="text1"/>
          <w:lang w:val="uk-UA"/>
        </w:rPr>
        <w:t>акт №</w:t>
      </w:r>
      <w:r>
        <w:rPr>
          <w:color w:val="000000" w:themeColor="text1"/>
          <w:lang w:val="uk-UA"/>
        </w:rPr>
        <w:t>***</w:t>
      </w:r>
      <w:r w:rsidRPr="002F0420">
        <w:rPr>
          <w:color w:val="000000" w:themeColor="text1"/>
          <w:lang w:val="uk-UA"/>
        </w:rPr>
        <w:t xml:space="preserve">. У ході обстеження було встановлено, що сім’я </w:t>
      </w:r>
      <w:r>
        <w:rPr>
          <w:color w:val="000000" w:themeColor="text1"/>
          <w:lang w:val="uk-UA"/>
        </w:rPr>
        <w:t xml:space="preserve">з липня *** року </w:t>
      </w:r>
      <w:r w:rsidRPr="002F0420">
        <w:rPr>
          <w:color w:val="000000" w:themeColor="text1"/>
          <w:lang w:val="uk-UA"/>
        </w:rPr>
        <w:t xml:space="preserve">проживає </w:t>
      </w:r>
      <w:r>
        <w:rPr>
          <w:color w:val="000000" w:themeColor="text1"/>
          <w:lang w:val="uk-UA"/>
        </w:rPr>
        <w:t>в частині житлового будинку</w:t>
      </w:r>
      <w:r w:rsidRPr="002F0420">
        <w:rPr>
          <w:color w:val="000000" w:themeColor="text1"/>
          <w:lang w:val="uk-UA"/>
        </w:rPr>
        <w:t xml:space="preserve"> загальною площею</w:t>
      </w:r>
      <w:r>
        <w:rPr>
          <w:color w:val="000000" w:themeColor="text1"/>
          <w:lang w:val="uk-UA"/>
        </w:rPr>
        <w:t xml:space="preserve"> 74,0 </w:t>
      </w:r>
      <w:r>
        <w:rPr>
          <w:color w:val="000000" w:themeColor="text1"/>
          <w:lang w:val="uk-UA"/>
        </w:rPr>
        <w:t>кв.м</w:t>
      </w:r>
      <w:r w:rsidRPr="002F0420">
        <w:rPr>
          <w:color w:val="000000" w:themeColor="text1"/>
          <w:lang w:val="uk-UA"/>
        </w:rPr>
        <w:t xml:space="preserve">, житловою </w:t>
      </w:r>
      <w:r>
        <w:rPr>
          <w:color w:val="000000" w:themeColor="text1"/>
          <w:lang w:val="uk-UA"/>
        </w:rPr>
        <w:t>–</w:t>
      </w:r>
      <w:r w:rsidRPr="002F0420">
        <w:rPr>
          <w:color w:val="000000" w:themeColor="text1"/>
          <w:lang w:val="uk-UA"/>
        </w:rPr>
        <w:t xml:space="preserve"> близько </w:t>
      </w:r>
      <w:r>
        <w:rPr>
          <w:color w:val="000000" w:themeColor="text1"/>
          <w:lang w:val="uk-UA"/>
        </w:rPr>
        <w:t xml:space="preserve">                 </w:t>
      </w:r>
      <w:r w:rsidRPr="002F0420">
        <w:rPr>
          <w:color w:val="000000" w:themeColor="text1"/>
          <w:lang w:val="uk-UA"/>
        </w:rPr>
        <w:t>60</w:t>
      </w:r>
      <w:r>
        <w:rPr>
          <w:color w:val="000000" w:themeColor="text1"/>
          <w:lang w:val="uk-UA"/>
        </w:rPr>
        <w:t xml:space="preserve">,0 </w:t>
      </w:r>
      <w:r>
        <w:rPr>
          <w:color w:val="000000" w:themeColor="text1"/>
          <w:lang w:val="uk-UA"/>
        </w:rPr>
        <w:t>кв.м</w:t>
      </w:r>
      <w:r>
        <w:rPr>
          <w:color w:val="000000" w:themeColor="text1"/>
          <w:lang w:val="uk-UA"/>
        </w:rPr>
        <w:t>, яка складається з чотирьох житлових кімнат.</w:t>
      </w:r>
      <w:r w:rsidRPr="002F0420">
        <w:rPr>
          <w:color w:val="000000" w:themeColor="text1"/>
          <w:lang w:val="uk-UA"/>
        </w:rPr>
        <w:t xml:space="preserve"> </w:t>
      </w:r>
      <w:r w:rsidRPr="008E70F8">
        <w:rPr>
          <w:color w:val="000000" w:themeColor="text1"/>
          <w:lang w:val="uk-UA"/>
        </w:rPr>
        <w:t xml:space="preserve">Наявне водо-, </w:t>
      </w:r>
      <w:r w:rsidRPr="008E70F8">
        <w:rPr>
          <w:color w:val="000000" w:themeColor="text1"/>
          <w:lang w:val="uk-UA"/>
        </w:rPr>
        <w:t>електро</w:t>
      </w:r>
      <w:r w:rsidRPr="008E70F8">
        <w:rPr>
          <w:color w:val="000000" w:themeColor="text1"/>
          <w:lang w:val="uk-UA"/>
        </w:rPr>
        <w:t xml:space="preserve">-, газопостачання. </w:t>
      </w:r>
      <w:r>
        <w:rPr>
          <w:color w:val="000000" w:themeColor="text1"/>
          <w:lang w:val="uk-UA"/>
        </w:rPr>
        <w:t xml:space="preserve">Помешкання мебльоване, оснащене побутовою технікою. Санвузол сумісний. В будинку проводяться часткові ремонтні роботи (ремонт системи опалювання та ванної кімнати). Згідно з квитанціями від 13.11.2024 борги зі сплати за комунальні послуги відсутні. </w:t>
      </w:r>
    </w:p>
    <w:p w:rsidR="00703759" w:rsidRPr="00717757" w:rsidP="00703759" w14:paraId="4E4A89C5" w14:textId="77777777">
      <w:pPr>
        <w:pStyle w:val="ListParagraph"/>
        <w:ind w:left="0" w:firstLine="567"/>
        <w:jc w:val="both"/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t>Малолітня *** мешкає в одній кімнат</w:t>
      </w:r>
      <w:r w:rsidRPr="00353ECB">
        <w:rPr>
          <w:color w:val="000000" w:themeColor="text1"/>
          <w:lang w:val="uk-UA"/>
        </w:rPr>
        <w:t xml:space="preserve">і разом </w:t>
      </w:r>
      <w:r>
        <w:rPr>
          <w:color w:val="000000" w:themeColor="text1"/>
          <w:lang w:val="uk-UA"/>
        </w:rPr>
        <w:t>із матір’ю, в якій наявні</w:t>
      </w:r>
      <w:r w:rsidRPr="00353ECB">
        <w:rPr>
          <w:color w:val="000000" w:themeColor="text1"/>
          <w:lang w:val="uk-UA"/>
        </w:rPr>
        <w:t xml:space="preserve"> двоспальне ліжко, два комоди, розкладне крісло</w:t>
      </w:r>
      <w:r>
        <w:rPr>
          <w:color w:val="000000" w:themeColor="text1"/>
          <w:lang w:val="uk-UA"/>
        </w:rPr>
        <w:t>,</w:t>
      </w:r>
      <w:r w:rsidRPr="00353ECB">
        <w:rPr>
          <w:color w:val="000000" w:themeColor="text1"/>
          <w:lang w:val="uk-UA"/>
        </w:rPr>
        <w:t xml:space="preserve"> </w:t>
      </w:r>
      <w:r>
        <w:rPr>
          <w:color w:val="000000" w:themeColor="text1"/>
          <w:lang w:val="uk-UA"/>
        </w:rPr>
        <w:t>робоча зона для навчання</w:t>
      </w:r>
      <w:r w:rsidRPr="00353ECB">
        <w:rPr>
          <w:color w:val="000000" w:themeColor="text1"/>
          <w:lang w:val="uk-UA"/>
        </w:rPr>
        <w:t xml:space="preserve">. </w:t>
      </w:r>
      <w:r>
        <w:rPr>
          <w:color w:val="000000" w:themeColor="text1"/>
          <w:lang w:val="uk-UA"/>
        </w:rPr>
        <w:t xml:space="preserve">Для *** та *** виділені окремі мебльовані кімнати. </w:t>
      </w:r>
      <w:r w:rsidRPr="009F02F0">
        <w:rPr>
          <w:color w:val="000000" w:themeColor="text1"/>
          <w:lang w:val="uk-UA"/>
        </w:rPr>
        <w:t>Д</w:t>
      </w:r>
      <w:r>
        <w:rPr>
          <w:color w:val="000000" w:themeColor="text1"/>
          <w:lang w:val="uk-UA"/>
        </w:rPr>
        <w:t>іти</w:t>
      </w:r>
      <w:r w:rsidRPr="009F02F0">
        <w:rPr>
          <w:color w:val="000000" w:themeColor="text1"/>
          <w:lang w:val="uk-UA"/>
        </w:rPr>
        <w:t xml:space="preserve"> забезпечен</w:t>
      </w:r>
      <w:r>
        <w:rPr>
          <w:color w:val="000000" w:themeColor="text1"/>
          <w:lang w:val="uk-UA"/>
        </w:rPr>
        <w:t>і</w:t>
      </w:r>
      <w:r w:rsidRPr="009F02F0">
        <w:rPr>
          <w:color w:val="000000" w:themeColor="text1"/>
          <w:lang w:val="uk-UA"/>
        </w:rPr>
        <w:t xml:space="preserve"> одягом, взуттям, продуктами харчування та засобами особистої гігієни. </w:t>
      </w:r>
      <w:r>
        <w:rPr>
          <w:color w:val="000000" w:themeColor="text1"/>
          <w:lang w:val="uk-UA"/>
        </w:rPr>
        <w:t xml:space="preserve">На дату проведення обстеження хлопчики перебували на відпочинку в </w:t>
      </w:r>
      <w:r w:rsidRPr="008E4EF1">
        <w:rPr>
          <w:color w:val="000000" w:themeColor="text1"/>
          <w:lang w:val="uk-UA"/>
        </w:rPr>
        <w:t xml:space="preserve">місті </w:t>
      </w:r>
      <w:r>
        <w:rPr>
          <w:color w:val="000000" w:themeColor="text1"/>
          <w:lang w:val="uk-UA"/>
        </w:rPr>
        <w:t>*** *** області.</w:t>
      </w:r>
    </w:p>
    <w:p w:rsidR="00703759" w:rsidRPr="00092138" w:rsidP="00703759" w14:paraId="1C9435AE" w14:textId="77777777">
      <w:pPr>
        <w:pStyle w:val="ListParagraph"/>
        <w:ind w:left="0" w:firstLine="567"/>
        <w:jc w:val="both"/>
        <w:rPr>
          <w:color w:val="000000" w:themeColor="text1"/>
        </w:rPr>
      </w:pPr>
      <w:r w:rsidRPr="00092138">
        <w:rPr>
          <w:color w:val="000000" w:themeColor="text1"/>
        </w:rPr>
        <w:t xml:space="preserve">За </w:t>
      </w:r>
      <w:r w:rsidRPr="00092138">
        <w:rPr>
          <w:color w:val="000000" w:themeColor="text1"/>
        </w:rPr>
        <w:t>цією</w:t>
      </w:r>
      <w:r w:rsidRPr="00092138">
        <w:rPr>
          <w:color w:val="000000" w:themeColor="text1"/>
        </w:rPr>
        <w:t xml:space="preserve"> </w:t>
      </w:r>
      <w:r w:rsidRPr="00092138">
        <w:rPr>
          <w:color w:val="000000" w:themeColor="text1"/>
        </w:rPr>
        <w:t>адресою</w:t>
      </w:r>
      <w:r w:rsidRPr="00092138">
        <w:rPr>
          <w:color w:val="000000" w:themeColor="text1"/>
        </w:rPr>
        <w:t xml:space="preserve"> </w:t>
      </w:r>
      <w:r w:rsidRPr="00092138">
        <w:rPr>
          <w:color w:val="000000" w:themeColor="text1"/>
        </w:rPr>
        <w:t>проживають</w:t>
      </w:r>
      <w:r w:rsidRPr="00092138">
        <w:rPr>
          <w:color w:val="000000" w:themeColor="text1"/>
        </w:rPr>
        <w:t xml:space="preserve"> та/</w:t>
      </w:r>
      <w:r w:rsidRPr="00092138">
        <w:rPr>
          <w:color w:val="000000" w:themeColor="text1"/>
        </w:rPr>
        <w:t>або</w:t>
      </w:r>
      <w:r w:rsidRPr="00092138">
        <w:rPr>
          <w:color w:val="000000" w:themeColor="text1"/>
        </w:rPr>
        <w:t xml:space="preserve"> </w:t>
      </w:r>
      <w:r w:rsidRPr="00092138">
        <w:rPr>
          <w:color w:val="000000" w:themeColor="text1"/>
        </w:rPr>
        <w:t>мають</w:t>
      </w:r>
      <w:r w:rsidRPr="00092138">
        <w:rPr>
          <w:color w:val="000000" w:themeColor="text1"/>
        </w:rPr>
        <w:t xml:space="preserve"> </w:t>
      </w:r>
      <w:r w:rsidRPr="00092138">
        <w:rPr>
          <w:color w:val="000000" w:themeColor="text1"/>
        </w:rPr>
        <w:t>постійне</w:t>
      </w:r>
      <w:r w:rsidRPr="00092138">
        <w:rPr>
          <w:color w:val="000000" w:themeColor="text1"/>
        </w:rPr>
        <w:t xml:space="preserve"> </w:t>
      </w:r>
      <w:r w:rsidRPr="00092138">
        <w:rPr>
          <w:color w:val="000000" w:themeColor="text1"/>
        </w:rPr>
        <w:t>місце</w:t>
      </w:r>
      <w:r w:rsidRPr="00092138">
        <w:rPr>
          <w:color w:val="000000" w:themeColor="text1"/>
        </w:rPr>
        <w:t xml:space="preserve"> </w:t>
      </w:r>
      <w:r w:rsidRPr="00092138">
        <w:rPr>
          <w:color w:val="000000" w:themeColor="text1"/>
        </w:rPr>
        <w:t>реєстрації</w:t>
      </w:r>
      <w:r w:rsidRPr="00092138">
        <w:rPr>
          <w:color w:val="000000" w:themeColor="text1"/>
        </w:rPr>
        <w:t>:</w:t>
      </w:r>
    </w:p>
    <w:p w:rsidR="00703759" w:rsidRPr="00D32686" w:rsidP="00703759" w14:paraId="7CDC0D9A" w14:textId="77777777">
      <w:pPr>
        <w:pStyle w:val="ListParagraph"/>
        <w:numPr>
          <w:ilvl w:val="0"/>
          <w:numId w:val="1"/>
        </w:numPr>
        <w:ind w:left="0" w:firstLine="567"/>
        <w:jc w:val="both"/>
        <w:rPr>
          <w:color w:val="FF0000"/>
        </w:rPr>
      </w:pPr>
      <w:r>
        <w:rPr>
          <w:color w:val="000000" w:themeColor="text1"/>
          <w:lang w:val="uk-UA"/>
        </w:rPr>
        <w:t>***</w:t>
      </w:r>
      <w:r w:rsidRPr="00483DF9">
        <w:rPr>
          <w:color w:val="000000" w:themeColor="text1"/>
        </w:rPr>
        <w:t xml:space="preserve"> – </w:t>
      </w:r>
      <w:r w:rsidRPr="00483DF9">
        <w:rPr>
          <w:color w:val="000000" w:themeColor="text1"/>
        </w:rPr>
        <w:t>матір</w:t>
      </w:r>
      <w:r w:rsidRPr="00483DF9">
        <w:rPr>
          <w:color w:val="000000" w:themeColor="text1"/>
        </w:rPr>
        <w:t xml:space="preserve"> </w:t>
      </w:r>
      <w:r w:rsidRPr="00483DF9">
        <w:rPr>
          <w:color w:val="000000" w:themeColor="text1"/>
        </w:rPr>
        <w:t>дітей</w:t>
      </w:r>
      <w:r w:rsidRPr="00483DF9">
        <w:rPr>
          <w:color w:val="000000" w:themeColor="text1"/>
        </w:rPr>
        <w:t xml:space="preserve">, </w:t>
      </w:r>
      <w:r w:rsidRPr="00483DF9">
        <w:rPr>
          <w:color w:val="000000" w:themeColor="text1"/>
        </w:rPr>
        <w:t>заявниця</w:t>
      </w:r>
      <w:r w:rsidRPr="00483DF9">
        <w:rPr>
          <w:color w:val="000000" w:themeColor="text1"/>
        </w:rPr>
        <w:t xml:space="preserve">, </w:t>
      </w:r>
      <w:r w:rsidRPr="00483DF9">
        <w:rPr>
          <w:color w:val="000000" w:themeColor="text1"/>
        </w:rPr>
        <w:t>прож</w:t>
      </w:r>
      <w:r>
        <w:rPr>
          <w:color w:val="000000" w:themeColor="text1"/>
        </w:rPr>
        <w:t>иває</w:t>
      </w:r>
      <w:r>
        <w:rPr>
          <w:color w:val="000000" w:themeColor="text1"/>
        </w:rPr>
        <w:t xml:space="preserve"> та </w:t>
      </w:r>
      <w:r>
        <w:rPr>
          <w:color w:val="000000" w:themeColor="text1"/>
        </w:rPr>
        <w:t>зареєстрована</w:t>
      </w:r>
      <w:r>
        <w:rPr>
          <w:color w:val="000000" w:themeColor="text1"/>
          <w:lang w:val="uk-UA"/>
        </w:rPr>
        <w:t>,</w:t>
      </w:r>
      <w:r w:rsidRPr="00483DF9">
        <w:rPr>
          <w:color w:val="000000" w:themeColor="text1"/>
        </w:rPr>
        <w:t xml:space="preserve"> </w:t>
      </w:r>
      <w:r>
        <w:rPr>
          <w:color w:val="000000" w:themeColor="text1"/>
          <w:lang w:val="uk-UA"/>
        </w:rPr>
        <w:t>в</w:t>
      </w:r>
      <w:r w:rsidRPr="00483DF9">
        <w:rPr>
          <w:color w:val="000000" w:themeColor="text1"/>
          <w:lang w:val="uk-UA"/>
        </w:rPr>
        <w:t xml:space="preserve">ласник </w:t>
      </w:r>
      <w:r>
        <w:rPr>
          <w:color w:val="000000" w:themeColor="text1"/>
          <w:lang w:val="uk-UA"/>
        </w:rPr>
        <w:t>частини будинку.</w:t>
      </w:r>
      <w:r w:rsidRPr="00483DF9">
        <w:rPr>
          <w:color w:val="000000" w:themeColor="text1"/>
          <w:lang w:val="uk-UA"/>
        </w:rPr>
        <w:t xml:space="preserve"> </w:t>
      </w:r>
      <w:r>
        <w:rPr>
          <w:color w:val="000000" w:themeColor="text1"/>
          <w:lang w:val="uk-UA"/>
        </w:rPr>
        <w:t>П</w:t>
      </w:r>
      <w:r w:rsidRPr="00483DF9">
        <w:rPr>
          <w:color w:val="000000" w:themeColor="text1"/>
          <w:lang w:val="uk-UA"/>
        </w:rPr>
        <w:t>рацевлаштована неофіційно, прибиральниця</w:t>
      </w:r>
      <w:r w:rsidRPr="00483DF9">
        <w:rPr>
          <w:color w:val="000000" w:themeColor="text1"/>
        </w:rPr>
        <w:t xml:space="preserve">. </w:t>
      </w:r>
      <w:r w:rsidRPr="00483DF9">
        <w:rPr>
          <w:color w:val="000000" w:themeColor="text1"/>
        </w:rPr>
        <w:t>Середньомісячний</w:t>
      </w:r>
      <w:r w:rsidRPr="00483DF9">
        <w:rPr>
          <w:color w:val="000000" w:themeColor="text1"/>
        </w:rPr>
        <w:t xml:space="preserve"> </w:t>
      </w:r>
      <w:r w:rsidRPr="00483DF9">
        <w:rPr>
          <w:color w:val="000000" w:themeColor="text1"/>
        </w:rPr>
        <w:t>дохід</w:t>
      </w:r>
      <w:r w:rsidRPr="00483DF9">
        <w:rPr>
          <w:color w:val="000000" w:themeColor="text1"/>
        </w:rPr>
        <w:t xml:space="preserve">, з </w:t>
      </w:r>
      <w:r w:rsidRPr="00483DF9">
        <w:rPr>
          <w:color w:val="000000" w:themeColor="text1"/>
        </w:rPr>
        <w:t>її</w:t>
      </w:r>
      <w:r w:rsidRPr="00483DF9">
        <w:rPr>
          <w:color w:val="000000" w:themeColor="text1"/>
        </w:rPr>
        <w:t xml:space="preserve"> </w:t>
      </w:r>
      <w:r w:rsidRPr="00483DF9">
        <w:rPr>
          <w:color w:val="000000" w:themeColor="text1"/>
        </w:rPr>
        <w:t>слів</w:t>
      </w:r>
      <w:r w:rsidRPr="00483DF9">
        <w:rPr>
          <w:color w:val="000000" w:themeColor="text1"/>
        </w:rPr>
        <w:t xml:space="preserve">, </w:t>
      </w:r>
      <w:r w:rsidRPr="00483DF9">
        <w:rPr>
          <w:color w:val="000000" w:themeColor="text1"/>
        </w:rPr>
        <w:t>складає</w:t>
      </w:r>
      <w:r w:rsidRPr="00483DF9">
        <w:rPr>
          <w:color w:val="000000" w:themeColor="text1"/>
        </w:rPr>
        <w:t xml:space="preserve"> </w:t>
      </w:r>
      <w:r w:rsidRPr="00483DF9">
        <w:rPr>
          <w:color w:val="000000" w:themeColor="text1"/>
          <w:lang w:val="uk-UA"/>
        </w:rPr>
        <w:t xml:space="preserve">близько </w:t>
      </w:r>
      <w:r>
        <w:rPr>
          <w:color w:val="000000" w:themeColor="text1"/>
          <w:lang w:val="uk-UA"/>
        </w:rPr>
        <w:t>***</w:t>
      </w:r>
      <w:r w:rsidRPr="00483DF9">
        <w:rPr>
          <w:color w:val="000000" w:themeColor="text1"/>
        </w:rPr>
        <w:t xml:space="preserve"> </w:t>
      </w:r>
      <w:r w:rsidRPr="00483DF9">
        <w:rPr>
          <w:color w:val="000000" w:themeColor="text1"/>
        </w:rPr>
        <w:t>грн</w:t>
      </w:r>
      <w:r w:rsidRPr="00483DF9">
        <w:rPr>
          <w:color w:val="000000" w:themeColor="text1"/>
        </w:rPr>
        <w:t>;</w:t>
      </w:r>
    </w:p>
    <w:p w:rsidR="00703759" w:rsidRPr="008E4EF1" w:rsidP="00703759" w14:paraId="2102D265" w14:textId="77777777">
      <w:pPr>
        <w:pStyle w:val="ListParagraph"/>
        <w:numPr>
          <w:ilvl w:val="0"/>
          <w:numId w:val="1"/>
        </w:numPr>
        <w:ind w:left="0" w:firstLine="567"/>
        <w:jc w:val="both"/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t>***</w:t>
      </w:r>
      <w:r w:rsidRPr="008E4EF1">
        <w:rPr>
          <w:color w:val="000000" w:themeColor="text1"/>
        </w:rPr>
        <w:t xml:space="preserve"> –</w:t>
      </w:r>
      <w:r>
        <w:rPr>
          <w:color w:val="000000" w:themeColor="text1"/>
          <w:lang w:val="uk-UA"/>
        </w:rPr>
        <w:t xml:space="preserve"> син</w:t>
      </w:r>
      <w:r w:rsidRPr="008E4EF1">
        <w:rPr>
          <w:color w:val="000000" w:themeColor="text1"/>
          <w:lang w:val="uk-UA"/>
        </w:rPr>
        <w:t xml:space="preserve"> </w:t>
      </w:r>
      <w:r>
        <w:rPr>
          <w:color w:val="000000" w:themeColor="text1"/>
          <w:lang w:val="uk-UA"/>
        </w:rPr>
        <w:t xml:space="preserve">заявниці </w:t>
      </w:r>
      <w:r w:rsidRPr="008E4EF1">
        <w:rPr>
          <w:color w:val="000000" w:themeColor="text1"/>
          <w:lang w:val="uk-UA"/>
        </w:rPr>
        <w:t xml:space="preserve">від попереднього шлюбу, </w:t>
      </w:r>
      <w:r>
        <w:rPr>
          <w:color w:val="000000" w:themeColor="text1"/>
          <w:lang w:val="uk-UA"/>
        </w:rPr>
        <w:t xml:space="preserve">проживає, </w:t>
      </w:r>
      <w:r w:rsidRPr="008E4EF1">
        <w:rPr>
          <w:color w:val="000000" w:themeColor="text1"/>
          <w:lang w:val="uk-UA"/>
        </w:rPr>
        <w:t xml:space="preserve">місце реєстрації відсутнє. Учень </w:t>
      </w:r>
      <w:r>
        <w:rPr>
          <w:color w:val="000000" w:themeColor="text1"/>
          <w:lang w:val="uk-UA"/>
        </w:rPr>
        <w:t>*** групи</w:t>
      </w:r>
      <w:r w:rsidRPr="008E4EF1">
        <w:rPr>
          <w:color w:val="000000" w:themeColor="text1"/>
          <w:lang w:val="uk-UA"/>
        </w:rPr>
        <w:t xml:space="preserve"> </w:t>
      </w:r>
      <w:r>
        <w:rPr>
          <w:color w:val="000000" w:themeColor="text1"/>
          <w:lang w:val="uk-UA"/>
        </w:rPr>
        <w:t>***</w:t>
      </w:r>
      <w:r w:rsidRPr="008E4EF1">
        <w:rPr>
          <w:color w:val="000000" w:themeColor="text1"/>
          <w:lang w:val="uk-UA"/>
        </w:rPr>
        <w:t xml:space="preserve"> </w:t>
      </w:r>
      <w:r>
        <w:rPr>
          <w:color w:val="000000" w:themeColor="text1"/>
          <w:lang w:val="uk-UA"/>
        </w:rPr>
        <w:t>«*** професійний ліцей»</w:t>
      </w:r>
      <w:r w:rsidRPr="008E4EF1">
        <w:rPr>
          <w:color w:val="000000" w:themeColor="text1"/>
          <w:lang w:val="uk-UA"/>
        </w:rPr>
        <w:t xml:space="preserve">; </w:t>
      </w:r>
    </w:p>
    <w:p w:rsidR="00703759" w:rsidRPr="008E4EF1" w:rsidP="00703759" w14:paraId="044E3381" w14:textId="77777777">
      <w:pPr>
        <w:pStyle w:val="ListParagraph"/>
        <w:numPr>
          <w:ilvl w:val="0"/>
          <w:numId w:val="1"/>
        </w:numPr>
        <w:ind w:left="0" w:firstLine="567"/>
        <w:jc w:val="both"/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t>***</w:t>
      </w:r>
      <w:r w:rsidRPr="008E4EF1">
        <w:rPr>
          <w:color w:val="000000" w:themeColor="text1"/>
          <w:lang w:val="uk-UA"/>
        </w:rPr>
        <w:t xml:space="preserve"> – син заявниці від по</w:t>
      </w:r>
      <w:r>
        <w:rPr>
          <w:color w:val="000000" w:themeColor="text1"/>
          <w:lang w:val="uk-UA"/>
        </w:rPr>
        <w:t xml:space="preserve">переднього шлюбу, проживає, </w:t>
      </w:r>
      <w:r w:rsidRPr="008E4EF1">
        <w:rPr>
          <w:color w:val="000000" w:themeColor="text1"/>
          <w:lang w:val="uk-UA"/>
        </w:rPr>
        <w:t xml:space="preserve">місце реєстрації відсутнє. Учень </w:t>
      </w:r>
      <w:r>
        <w:rPr>
          <w:color w:val="000000" w:themeColor="text1"/>
          <w:lang w:val="uk-UA"/>
        </w:rPr>
        <w:t>***</w:t>
      </w:r>
      <w:r w:rsidRPr="008E4EF1">
        <w:rPr>
          <w:color w:val="000000" w:themeColor="text1"/>
          <w:lang w:val="uk-UA"/>
        </w:rPr>
        <w:t xml:space="preserve"> класу </w:t>
      </w:r>
      <w:r>
        <w:rPr>
          <w:color w:val="000000" w:themeColor="text1"/>
          <w:lang w:val="uk-UA"/>
        </w:rPr>
        <w:t>***</w:t>
      </w:r>
      <w:r w:rsidRPr="008E4EF1">
        <w:rPr>
          <w:color w:val="000000" w:themeColor="text1"/>
          <w:lang w:val="uk-UA"/>
        </w:rPr>
        <w:t xml:space="preserve"> ліцею №</w:t>
      </w:r>
      <w:r>
        <w:rPr>
          <w:color w:val="000000" w:themeColor="text1"/>
          <w:lang w:val="uk-UA"/>
        </w:rPr>
        <w:t>***</w:t>
      </w:r>
      <w:r w:rsidRPr="008E4EF1">
        <w:rPr>
          <w:color w:val="000000" w:themeColor="text1"/>
          <w:lang w:val="uk-UA"/>
        </w:rPr>
        <w:t xml:space="preserve"> </w:t>
      </w:r>
      <w:r>
        <w:rPr>
          <w:color w:val="000000" w:themeColor="text1"/>
          <w:lang w:val="uk-UA"/>
        </w:rPr>
        <w:t>***</w:t>
      </w:r>
      <w:r w:rsidRPr="008E4EF1">
        <w:rPr>
          <w:color w:val="000000" w:themeColor="text1"/>
          <w:lang w:val="uk-UA"/>
        </w:rPr>
        <w:t xml:space="preserve"> міської ради </w:t>
      </w:r>
      <w:r>
        <w:rPr>
          <w:color w:val="000000" w:themeColor="text1"/>
          <w:lang w:val="uk-UA"/>
        </w:rPr>
        <w:t>***</w:t>
      </w:r>
      <w:r w:rsidRPr="008E4EF1">
        <w:rPr>
          <w:color w:val="000000" w:themeColor="text1"/>
          <w:lang w:val="uk-UA"/>
        </w:rPr>
        <w:t xml:space="preserve"> району </w:t>
      </w:r>
      <w:r>
        <w:rPr>
          <w:color w:val="000000" w:themeColor="text1"/>
          <w:lang w:val="uk-UA"/>
        </w:rPr>
        <w:t>***</w:t>
      </w:r>
      <w:r w:rsidRPr="008E4EF1">
        <w:rPr>
          <w:color w:val="000000" w:themeColor="text1"/>
          <w:lang w:val="uk-UA"/>
        </w:rPr>
        <w:t xml:space="preserve"> області;</w:t>
      </w:r>
    </w:p>
    <w:p w:rsidR="00703759" w:rsidRPr="00577CB0" w:rsidP="00703759" w14:paraId="471A81ED" w14:textId="77777777">
      <w:pPr>
        <w:pStyle w:val="ListParagraph"/>
        <w:numPr>
          <w:ilvl w:val="0"/>
          <w:numId w:val="1"/>
        </w:numPr>
        <w:ind w:left="0" w:firstLine="567"/>
        <w:jc w:val="both"/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t>***</w:t>
      </w:r>
      <w:r w:rsidRPr="00577CB0">
        <w:rPr>
          <w:color w:val="000000" w:themeColor="text1"/>
          <w:lang w:val="uk-UA"/>
        </w:rPr>
        <w:t xml:space="preserve"> – </w:t>
      </w:r>
      <w:r w:rsidRPr="009C08F3">
        <w:rPr>
          <w:color w:val="000000" w:themeColor="text1"/>
          <w:lang w:val="uk-UA"/>
        </w:rPr>
        <w:t>донька</w:t>
      </w:r>
      <w:r w:rsidRPr="00577CB0">
        <w:rPr>
          <w:color w:val="000000" w:themeColor="text1"/>
          <w:lang w:val="uk-UA"/>
        </w:rPr>
        <w:t xml:space="preserve"> заявниці від </w:t>
      </w:r>
      <w:r>
        <w:rPr>
          <w:color w:val="000000" w:themeColor="text1"/>
          <w:lang w:val="uk-UA"/>
        </w:rPr>
        <w:t>даного</w:t>
      </w:r>
      <w:r w:rsidRPr="00577CB0">
        <w:rPr>
          <w:color w:val="000000" w:themeColor="text1"/>
          <w:lang w:val="uk-UA"/>
        </w:rPr>
        <w:t xml:space="preserve"> шлюбу, проживає</w:t>
      </w:r>
      <w:r>
        <w:rPr>
          <w:color w:val="000000" w:themeColor="text1"/>
          <w:lang w:val="uk-UA"/>
        </w:rPr>
        <w:t>,</w:t>
      </w:r>
      <w:r w:rsidRPr="00577CB0">
        <w:rPr>
          <w:color w:val="000000" w:themeColor="text1"/>
          <w:lang w:val="uk-UA"/>
        </w:rPr>
        <w:t xml:space="preserve"> </w:t>
      </w:r>
      <w:r w:rsidRPr="008E4EF1">
        <w:rPr>
          <w:color w:val="000000" w:themeColor="text1"/>
          <w:lang w:val="uk-UA"/>
        </w:rPr>
        <w:t>місце реєстрації відсутнє</w:t>
      </w:r>
      <w:r w:rsidRPr="00577CB0">
        <w:rPr>
          <w:color w:val="000000" w:themeColor="text1"/>
          <w:lang w:val="uk-UA"/>
        </w:rPr>
        <w:t>.</w:t>
      </w:r>
      <w:r w:rsidRPr="009C08F3">
        <w:rPr>
          <w:color w:val="000000" w:themeColor="text1"/>
          <w:lang w:val="uk-UA"/>
        </w:rPr>
        <w:t xml:space="preserve"> Вихованка </w:t>
      </w:r>
      <w:r>
        <w:rPr>
          <w:color w:val="000000" w:themeColor="text1"/>
          <w:lang w:val="uk-UA"/>
        </w:rPr>
        <w:t>*** групи</w:t>
      </w:r>
      <w:r w:rsidRPr="009C08F3">
        <w:rPr>
          <w:color w:val="000000" w:themeColor="text1"/>
          <w:lang w:val="uk-UA"/>
        </w:rPr>
        <w:t xml:space="preserve"> «</w:t>
      </w:r>
      <w:r>
        <w:rPr>
          <w:color w:val="000000" w:themeColor="text1"/>
          <w:lang w:val="uk-UA"/>
        </w:rPr>
        <w:t>***</w:t>
      </w:r>
      <w:r w:rsidRPr="009C08F3">
        <w:rPr>
          <w:color w:val="000000" w:themeColor="text1"/>
          <w:lang w:val="uk-UA"/>
        </w:rPr>
        <w:t>»</w:t>
      </w:r>
      <w:r>
        <w:rPr>
          <w:color w:val="000000" w:themeColor="text1"/>
          <w:lang w:val="uk-UA"/>
        </w:rPr>
        <w:t xml:space="preserve"> ***</w:t>
      </w:r>
      <w:r w:rsidRPr="009C08F3">
        <w:rPr>
          <w:color w:val="000000" w:themeColor="text1"/>
          <w:lang w:val="uk-UA"/>
        </w:rPr>
        <w:t xml:space="preserve"> «</w:t>
      </w:r>
      <w:r>
        <w:rPr>
          <w:color w:val="000000" w:themeColor="text1"/>
          <w:lang w:val="uk-UA"/>
        </w:rPr>
        <w:t>***</w:t>
      </w:r>
      <w:r w:rsidRPr="009C08F3">
        <w:rPr>
          <w:color w:val="000000" w:themeColor="text1"/>
          <w:lang w:val="uk-UA"/>
        </w:rPr>
        <w:t xml:space="preserve">» </w:t>
      </w:r>
      <w:r>
        <w:rPr>
          <w:color w:val="000000" w:themeColor="text1"/>
          <w:lang w:val="uk-UA"/>
        </w:rPr>
        <w:t>***</w:t>
      </w:r>
      <w:r w:rsidRPr="008E4EF1">
        <w:rPr>
          <w:color w:val="000000" w:themeColor="text1"/>
          <w:lang w:val="uk-UA"/>
        </w:rPr>
        <w:t xml:space="preserve"> міської ради </w:t>
      </w:r>
      <w:r>
        <w:rPr>
          <w:color w:val="000000" w:themeColor="text1"/>
          <w:lang w:val="uk-UA"/>
        </w:rPr>
        <w:t>***</w:t>
      </w:r>
      <w:r w:rsidRPr="008E4EF1">
        <w:rPr>
          <w:color w:val="000000" w:themeColor="text1"/>
          <w:lang w:val="uk-UA"/>
        </w:rPr>
        <w:t xml:space="preserve"> району </w:t>
      </w:r>
      <w:r>
        <w:rPr>
          <w:color w:val="000000" w:themeColor="text1"/>
          <w:lang w:val="uk-UA"/>
        </w:rPr>
        <w:t>***</w:t>
      </w:r>
      <w:r w:rsidRPr="008E4EF1">
        <w:rPr>
          <w:color w:val="000000" w:themeColor="text1"/>
          <w:lang w:val="uk-UA"/>
        </w:rPr>
        <w:t xml:space="preserve"> області</w:t>
      </w:r>
      <w:r w:rsidRPr="009C08F3">
        <w:rPr>
          <w:color w:val="000000" w:themeColor="text1"/>
          <w:lang w:val="uk-UA"/>
        </w:rPr>
        <w:t>.</w:t>
      </w:r>
    </w:p>
    <w:p w:rsidR="00703759" w:rsidRPr="00846723" w:rsidP="00703759" w14:paraId="5EF7456D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550C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Згідно з посвідченням від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***,</w:t>
      </w:r>
      <w:r w:rsidRPr="00550C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серії</w:t>
      </w:r>
      <w:r w:rsidRPr="00550C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***</w:t>
      </w:r>
      <w:r w:rsidRPr="00550C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***</w:t>
      </w:r>
      <w:r w:rsidRPr="00550C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видан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им</w:t>
      </w:r>
      <w:r w:rsidRPr="00550C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управлінням соціального захисту населення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***</w:t>
      </w:r>
      <w:r w:rsidRPr="00550C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районної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державної </w:t>
      </w:r>
      <w:r w:rsidRPr="00550C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адміністрації,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***</w:t>
      </w:r>
      <w:r w:rsidRPr="00550C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та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***</w:t>
      </w:r>
      <w:r w:rsidRPr="00550C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мають право на пільги, передбачені законодавством України для багатодітних сімей</w:t>
      </w:r>
      <w:r w:rsidRPr="0084672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703759" w:rsidRPr="00DD6771" w:rsidP="00703759" w14:paraId="4F2F48C1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Згідно з листом від *** №***, наданим управлінням соціального захисту населення *** міської ради *** району *** області, *** не перебуває на обліку в управлінні та не отримує ніяких державних соціальних допомог та компенсацій.</w:t>
      </w:r>
    </w:p>
    <w:p w:rsidR="00703759" w:rsidRPr="00DD44F1" w:rsidP="00703759" w14:paraId="6406EC01" w14:textId="77777777">
      <w:pPr>
        <w:pStyle w:val="ListParagraph"/>
        <w:ind w:left="0" w:firstLine="567"/>
        <w:jc w:val="both"/>
        <w:rPr>
          <w:color w:val="000000" w:themeColor="text1"/>
          <w:lang w:val="uk-UA"/>
        </w:rPr>
      </w:pPr>
      <w:r w:rsidRPr="00F82CA4">
        <w:rPr>
          <w:color w:val="000000" w:themeColor="text1"/>
          <w:lang w:val="uk-UA"/>
        </w:rPr>
        <w:t xml:space="preserve">Відповідно до </w:t>
      </w:r>
      <w:r w:rsidRPr="00143296">
        <w:rPr>
          <w:color w:val="000000" w:themeColor="text1"/>
          <w:lang w:val="uk-UA"/>
        </w:rPr>
        <w:t>характеристики</w:t>
      </w:r>
      <w:r w:rsidRPr="00F82CA4">
        <w:rPr>
          <w:color w:val="000000" w:themeColor="text1"/>
          <w:lang w:val="uk-UA"/>
        </w:rPr>
        <w:t xml:space="preserve"> від </w:t>
      </w:r>
      <w:r>
        <w:rPr>
          <w:color w:val="000000" w:themeColor="text1"/>
          <w:lang w:val="uk-UA"/>
        </w:rPr>
        <w:t>***</w:t>
      </w:r>
      <w:r w:rsidRPr="00F82CA4">
        <w:rPr>
          <w:color w:val="000000" w:themeColor="text1"/>
          <w:lang w:val="uk-UA"/>
        </w:rPr>
        <w:t xml:space="preserve"> №</w:t>
      </w:r>
      <w:r>
        <w:rPr>
          <w:color w:val="000000" w:themeColor="text1"/>
          <w:lang w:val="uk-UA"/>
        </w:rPr>
        <w:t>***</w:t>
      </w:r>
      <w:r w:rsidRPr="00F82CA4">
        <w:rPr>
          <w:color w:val="000000" w:themeColor="text1"/>
          <w:lang w:val="uk-UA"/>
        </w:rPr>
        <w:t xml:space="preserve">, виданої </w:t>
      </w:r>
      <w:r w:rsidRPr="00143296">
        <w:rPr>
          <w:color w:val="000000" w:themeColor="text1"/>
          <w:lang w:val="uk-UA"/>
        </w:rPr>
        <w:t>закладом дошкільної освіти (ясла-садок) комбінованого типу «</w:t>
      </w:r>
      <w:r>
        <w:rPr>
          <w:color w:val="000000" w:themeColor="text1"/>
          <w:lang w:val="uk-UA"/>
        </w:rPr>
        <w:t>***</w:t>
      </w:r>
      <w:r w:rsidRPr="00143296">
        <w:rPr>
          <w:color w:val="000000" w:themeColor="text1"/>
          <w:lang w:val="uk-UA"/>
        </w:rPr>
        <w:t xml:space="preserve">» </w:t>
      </w:r>
      <w:r>
        <w:rPr>
          <w:color w:val="000000" w:themeColor="text1"/>
          <w:lang w:val="uk-UA"/>
        </w:rPr>
        <w:t>***</w:t>
      </w:r>
      <w:r w:rsidRPr="00F82CA4">
        <w:rPr>
          <w:color w:val="000000" w:themeColor="text1"/>
          <w:lang w:val="uk-UA"/>
        </w:rPr>
        <w:t xml:space="preserve"> міської ради </w:t>
      </w:r>
      <w:r>
        <w:rPr>
          <w:color w:val="000000" w:themeColor="text1"/>
          <w:lang w:val="uk-UA"/>
        </w:rPr>
        <w:t>***</w:t>
      </w:r>
      <w:r w:rsidRPr="00F82CA4">
        <w:rPr>
          <w:color w:val="000000" w:themeColor="text1"/>
          <w:lang w:val="uk-UA"/>
        </w:rPr>
        <w:t xml:space="preserve"> району </w:t>
      </w:r>
      <w:r>
        <w:rPr>
          <w:color w:val="000000" w:themeColor="text1"/>
          <w:lang w:val="uk-UA"/>
        </w:rPr>
        <w:t>***</w:t>
      </w:r>
      <w:r w:rsidRPr="00F82CA4">
        <w:rPr>
          <w:color w:val="000000" w:themeColor="text1"/>
          <w:lang w:val="uk-UA"/>
        </w:rPr>
        <w:t xml:space="preserve"> області, </w:t>
      </w:r>
      <w:r>
        <w:rPr>
          <w:color w:val="000000" w:themeColor="text1"/>
          <w:lang w:val="uk-UA"/>
        </w:rPr>
        <w:t>***</w:t>
      </w:r>
      <w:r w:rsidRPr="00143296">
        <w:rPr>
          <w:color w:val="000000" w:themeColor="text1"/>
          <w:lang w:val="uk-UA"/>
        </w:rPr>
        <w:t xml:space="preserve"> </w:t>
      </w:r>
      <w:r>
        <w:rPr>
          <w:color w:val="000000" w:themeColor="text1"/>
          <w:lang w:val="uk-UA"/>
        </w:rPr>
        <w:t>відвідує даний заклад з жовтня *** року, досить швидко звикла до умов дитячого садка та персоналу, з однолітками спілкується мало</w:t>
      </w:r>
      <w:r w:rsidRPr="00143296">
        <w:rPr>
          <w:color w:val="000000" w:themeColor="text1"/>
          <w:lang w:val="uk-UA"/>
        </w:rPr>
        <w:t>. На заняттях відволікається, не завжди уважна, пасивна, має труднощі у висловлюванні власної думки.</w:t>
      </w:r>
      <w:r>
        <w:rPr>
          <w:color w:val="000000" w:themeColor="text1"/>
          <w:lang w:val="uk-UA"/>
        </w:rPr>
        <w:t xml:space="preserve"> Має труднощі у виконанні завдання, яке потребує тривалого зосередження уваги. Охайна у практичній діяльності, вміє слідкувати за своїм зовнішнім виглядом. Дотримується норм особистої гігієни, культури поведінки за столом. Навички самообслуговування сформовані відповідно віку, дотримується прийнятих у групі правил поведінки, трудові доручення виконує. Матір створила всі умови для розвитку та навчання дитини. Взаємовідносини в сім’ї хороші.</w:t>
      </w:r>
    </w:p>
    <w:p w:rsidR="00703759" w:rsidP="00703759" w14:paraId="7898BEAC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D44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Згідно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 декларацією</w:t>
      </w:r>
      <w:r w:rsidRPr="00DD44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про вибір лікаря який надає первинну медичну допомогу №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***</w:t>
      </w:r>
      <w:r w:rsidRPr="00DD44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>***</w:t>
      </w:r>
      <w:r w:rsidRPr="00DD44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обслуговується в комунальному некомерційному підприємстві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***</w:t>
      </w:r>
      <w:r w:rsidRPr="00DD44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міської ради «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***</w:t>
      </w:r>
      <w:r w:rsidRPr="00DD44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міський центр первинної медико-санітарної допомоги» та є пацієнтом даної установи.</w:t>
      </w:r>
    </w:p>
    <w:p w:rsidR="00703759" w:rsidRPr="009F02F0" w:rsidP="00703759" w14:paraId="16D7C44C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02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Відповідно до статті 171 Сімейного кодексу України дитина має право на те, щоб бути вислуханою батьками, іншими членами </w:t>
      </w:r>
      <w:r w:rsidRPr="009F02F0">
        <w:rPr>
          <w:rFonts w:ascii="Times New Roman" w:hAnsi="Times New Roman" w:cs="Times New Roman"/>
          <w:color w:val="000000" w:themeColor="text1"/>
          <w:sz w:val="28"/>
          <w:szCs w:val="28"/>
        </w:rPr>
        <w:t>сімʼї</w:t>
      </w:r>
      <w:r w:rsidRPr="009F02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посадовими особами з питань, що стосуються її особисто, а також питань </w:t>
      </w:r>
      <w:r w:rsidRPr="009F02F0">
        <w:rPr>
          <w:rFonts w:ascii="Times New Roman" w:hAnsi="Times New Roman" w:cs="Times New Roman"/>
          <w:color w:val="000000" w:themeColor="text1"/>
          <w:sz w:val="28"/>
          <w:szCs w:val="28"/>
        </w:rPr>
        <w:t>сімʼї</w:t>
      </w:r>
      <w:r w:rsidRPr="009F02F0">
        <w:rPr>
          <w:rFonts w:ascii="Times New Roman" w:hAnsi="Times New Roman" w:cs="Times New Roman"/>
          <w:color w:val="000000" w:themeColor="text1"/>
          <w:sz w:val="28"/>
          <w:szCs w:val="28"/>
        </w:rPr>
        <w:t>. Дитина, яка може висловити свою думку, має бути вислухана при вирішенні між батьками, іншими особами спору щодо її виховання, місця проживання, у тому числі при вирішенні спору про позбавлення батьківських прав, поновлення батьківських прав, а також спору щодо управління її майном.</w:t>
      </w:r>
    </w:p>
    <w:p w:rsidR="00703759" w:rsidRPr="00EF2BF4" w:rsidP="00703759" w14:paraId="6E925C2B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D2091">
        <w:rPr>
          <w:rFonts w:ascii="Times New Roman" w:hAnsi="Times New Roman" w:cs="Times New Roman"/>
          <w:color w:val="000000" w:themeColor="text1"/>
          <w:sz w:val="28"/>
          <w:szCs w:val="28"/>
        </w:rPr>
        <w:t>Враховуючи вік дитини, бесіду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 малолітньою</w:t>
      </w:r>
      <w:r w:rsidRPr="00CD20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*** спеціалістом Служби </w:t>
      </w:r>
      <w:r w:rsidRPr="00CD2091">
        <w:rPr>
          <w:rFonts w:ascii="Times New Roman" w:hAnsi="Times New Roman" w:cs="Times New Roman"/>
          <w:color w:val="000000" w:themeColor="text1"/>
          <w:sz w:val="28"/>
          <w:szCs w:val="28"/>
        </w:rPr>
        <w:t>проведено не було.</w:t>
      </w:r>
    </w:p>
    <w:p w:rsidR="00703759" w:rsidP="00703759" w14:paraId="7FE6BF2D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*** грудня 2024 року на засіданні комісії з питань захисту прав дитини виконавчого комітету *** міської ради *** району *** області (далі – Комісія) було розглянуто заяву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***</w:t>
      </w:r>
      <w:r w:rsidRPr="00D326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4323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 надання висновку до суду щодо реєстрації місця проживання малолітньо</w:t>
      </w:r>
      <w:r w:rsidRPr="00D326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ї</w:t>
      </w:r>
      <w:r w:rsidRPr="00A4323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***</w:t>
      </w:r>
      <w:r w:rsidRPr="00D326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***</w:t>
      </w:r>
      <w:r w:rsidRPr="00A4323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4323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р.н</w:t>
      </w:r>
      <w:r w:rsidRPr="00A4323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без згоди батька, ***. </w:t>
      </w:r>
    </w:p>
    <w:p w:rsidR="00703759" w:rsidRPr="007C11B9" w:rsidP="00703759" w14:paraId="52410E5E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9F02F0">
        <w:rPr>
          <w:rFonts w:ascii="Times New Roman" w:hAnsi="Times New Roman"/>
          <w:sz w:val="28"/>
          <w:szCs w:val="28"/>
        </w:rPr>
        <w:t xml:space="preserve">На засіданні Комісії була присутня </w:t>
      </w:r>
      <w:r>
        <w:rPr>
          <w:rFonts w:ascii="Times New Roman" w:hAnsi="Times New Roman"/>
          <w:sz w:val="28"/>
          <w:szCs w:val="28"/>
        </w:rPr>
        <w:t>***</w:t>
      </w:r>
      <w:r w:rsidRPr="007C11B9">
        <w:rPr>
          <w:rStyle w:val="Emphasis"/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7C11B9">
        <w:rPr>
          <w:rStyle w:val="Emphasis"/>
          <w:color w:val="000000" w:themeColor="text1"/>
        </w:rPr>
        <w:t xml:space="preserve"> </w:t>
      </w:r>
      <w:r w:rsidRPr="00325409">
        <w:rPr>
          <w:rStyle w:val="Emphasis"/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  <w:t>яка повідомила, що</w:t>
      </w:r>
      <w:r w:rsidRPr="007C11B9">
        <w:rPr>
          <w:rStyle w:val="Emphasis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C11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біологічний батько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7C11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7C11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погодився надати згоду на реєстрацію місця проживання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їхніх </w:t>
      </w:r>
      <w:r w:rsidRPr="007C11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спільних дітей. Відкритим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за</w:t>
      </w:r>
      <w:r w:rsidRPr="007C11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лишається питання реєстрації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місця проживання </w:t>
      </w:r>
      <w:r w:rsidRPr="007C11B9">
        <w:rPr>
          <w:rFonts w:ascii="Times New Roman" w:hAnsi="Times New Roman" w:cs="Times New Roman"/>
          <w:sz w:val="28"/>
          <w:szCs w:val="28"/>
        </w:rPr>
        <w:t xml:space="preserve">малолітньої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7C11B9">
        <w:rPr>
          <w:rFonts w:ascii="Times New Roman" w:hAnsi="Times New Roman" w:cs="Times New Roman"/>
          <w:sz w:val="28"/>
          <w:szCs w:val="28"/>
        </w:rPr>
        <w:t>, батько якої перебуває в полоні окупантів.</w:t>
      </w:r>
    </w:p>
    <w:p w:rsidR="00703759" w:rsidRPr="00FB3E40" w:rsidP="00703759" w14:paraId="24D11114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2C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Відповідно до частини четвертої статті 19 Сімейного кодексу України, при розгляді судом спорів щодо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реєстрації </w:t>
      </w:r>
      <w:r w:rsidRPr="00F82C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місця проживання дитини є обов’язковою участь органу опіки та піклування, представленого належною юридичною особою. </w:t>
      </w:r>
    </w:p>
    <w:p w:rsidR="00703759" w:rsidRPr="00325409" w:rsidP="00703759" w14:paraId="0388F972" w14:textId="77777777">
      <w:pPr>
        <w:spacing w:after="0" w:line="240" w:lineRule="auto"/>
        <w:ind w:firstLine="567"/>
        <w:jc w:val="both"/>
        <w:rPr>
          <w:rStyle w:val="Emphasis"/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</w:pPr>
      <w:r w:rsidRPr="00300A7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Пунктом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</w:t>
      </w:r>
      <w:r w:rsidRPr="00300A7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статт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і</w:t>
      </w:r>
      <w:r w:rsidRPr="00300A7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7 Закону України «Про надання публічних (електронних публічних) послуг щодо декларування та реєстрації місця проживання в Україні» передбачено, що </w:t>
      </w:r>
      <w:bookmarkStart w:id="2" w:name="w2_16"/>
      <w:r w:rsidRPr="00325409">
        <w:rPr>
          <w:rStyle w:val="Emphasis"/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  <w:t xml:space="preserve">декларування </w:t>
      </w:r>
      <w:hyperlink r:id="rId4" w:anchor="w2_17" w:history="1">
        <w:r w:rsidRPr="00325409">
          <w:rPr>
            <w:rStyle w:val="Emphasis"/>
            <w:rFonts w:ascii="Times New Roman" w:hAnsi="Times New Roman" w:cs="Times New Roman"/>
            <w:i w:val="0"/>
            <w:iCs w:val="0"/>
            <w:color w:val="000000" w:themeColor="text1"/>
            <w:sz w:val="28"/>
            <w:szCs w:val="28"/>
          </w:rPr>
          <w:t>місця</w:t>
        </w:r>
      </w:hyperlink>
      <w:bookmarkStart w:id="3" w:name="w3_19"/>
      <w:bookmarkEnd w:id="2"/>
      <w:r w:rsidRPr="00325409">
        <w:rPr>
          <w:rStyle w:val="Emphasis"/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  <w:t xml:space="preserve"> </w:t>
      </w:r>
      <w:hyperlink r:id="rId4" w:anchor="w3_20" w:history="1">
        <w:r w:rsidRPr="00325409">
          <w:rPr>
            <w:rStyle w:val="Emphasis"/>
            <w:rFonts w:ascii="Times New Roman" w:hAnsi="Times New Roman" w:cs="Times New Roman"/>
            <w:i w:val="0"/>
            <w:iCs w:val="0"/>
            <w:color w:val="000000" w:themeColor="text1"/>
            <w:sz w:val="28"/>
            <w:szCs w:val="28"/>
          </w:rPr>
          <w:t>проживання</w:t>
        </w:r>
      </w:hyperlink>
      <w:bookmarkStart w:id="4" w:name="w4_3"/>
      <w:bookmarkEnd w:id="3"/>
      <w:r w:rsidRPr="00325409">
        <w:rPr>
          <w:rStyle w:val="Emphasis"/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  <w:t xml:space="preserve"> </w:t>
      </w:r>
      <w:hyperlink r:id="rId4" w:anchor="w4_4" w:history="1">
        <w:r w:rsidRPr="00325409">
          <w:rPr>
            <w:rStyle w:val="Emphasis"/>
            <w:rFonts w:ascii="Times New Roman" w:hAnsi="Times New Roman" w:cs="Times New Roman"/>
            <w:i w:val="0"/>
            <w:iCs w:val="0"/>
            <w:color w:val="000000" w:themeColor="text1"/>
            <w:sz w:val="28"/>
            <w:szCs w:val="28"/>
          </w:rPr>
          <w:t>дитини</w:t>
        </w:r>
      </w:hyperlink>
      <w:bookmarkEnd w:id="4"/>
      <w:r w:rsidRPr="00325409">
        <w:rPr>
          <w:rStyle w:val="Emphasis"/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  <w:t xml:space="preserve"> віком до             14 років здійснюється одним із її батьків або інших законних представників за згодою іншого з бат</w:t>
      </w:r>
      <w:bookmarkStart w:id="5" w:name="w4_4"/>
      <w:r w:rsidRPr="00325409">
        <w:rPr>
          <w:rStyle w:val="Emphasis"/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  <w:t xml:space="preserve">ьків або законних представників </w:t>
      </w:r>
      <w:hyperlink r:id="rId4" w:anchor="w4_5" w:history="1">
        <w:r w:rsidRPr="00325409">
          <w:rPr>
            <w:rStyle w:val="Emphasis"/>
            <w:rFonts w:ascii="Times New Roman" w:hAnsi="Times New Roman" w:cs="Times New Roman"/>
            <w:i w:val="0"/>
            <w:iCs w:val="0"/>
            <w:color w:val="000000" w:themeColor="text1"/>
            <w:sz w:val="28"/>
            <w:szCs w:val="28"/>
          </w:rPr>
          <w:t>дитини</w:t>
        </w:r>
      </w:hyperlink>
      <w:bookmarkEnd w:id="5"/>
      <w:r w:rsidRPr="00325409">
        <w:rPr>
          <w:rStyle w:val="Emphasis"/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  <w:t>.</w:t>
      </w:r>
    </w:p>
    <w:p w:rsidR="00703759" w:rsidRPr="00325409" w:rsidP="00703759" w14:paraId="38D64156" w14:textId="77777777">
      <w:pPr>
        <w:spacing w:after="0" w:line="240" w:lineRule="auto"/>
        <w:ind w:firstLine="567"/>
        <w:jc w:val="both"/>
        <w:rPr>
          <w:rStyle w:val="Emphasis"/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</w:pPr>
      <w:r w:rsidRPr="00325409">
        <w:rPr>
          <w:rStyle w:val="Emphasis"/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  <w:t xml:space="preserve">Відповідно до пункту 16 Порядку декларування та реєстрації місця проживання (перебування) (далі – Порядок), затвердженого постановою Кабінету Міністрів України від *** №***, «місце проживання дитини віком до 14 років може бути задекларовано за </w:t>
      </w:r>
      <w:r w:rsidRPr="00325409">
        <w:rPr>
          <w:rStyle w:val="Emphasis"/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  <w:t>адресою</w:t>
      </w:r>
      <w:r w:rsidRPr="00325409">
        <w:rPr>
          <w:rStyle w:val="Emphasis"/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  <w:t xml:space="preserve"> місця проживання одного з батьків або інших законних представників, зокрема одночасно із зняттям з попереднього задекларованого/зареєстрованого місця проживання, за декларацією, поданою одним з її батьків або інших законних представників за згодою іншого з батьків або законних представників дитини».</w:t>
      </w:r>
    </w:p>
    <w:p w:rsidR="00703759" w:rsidRPr="00325409" w:rsidP="00703759" w14:paraId="0E955F8E" w14:textId="77777777">
      <w:pPr>
        <w:spacing w:after="0" w:line="240" w:lineRule="auto"/>
        <w:ind w:firstLine="567"/>
        <w:jc w:val="both"/>
        <w:rPr>
          <w:rStyle w:val="Emphasis"/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</w:pPr>
      <w:r w:rsidRPr="00325409">
        <w:rPr>
          <w:rStyle w:val="Emphasis"/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  <w:t xml:space="preserve">Пунктом 33 Порядку передбачено, що подання заяви про реєстрацію місця проживання (перебування) особи віком до 14 років здійснюється одним з її батьків або інших законних представників за згодою іншого з батьків або законних представників. </w:t>
      </w:r>
      <w:r w:rsidRPr="00325409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 xml:space="preserve">У випадку, якщо один з батьків не надав згоди на реєстрацію місця проживання дитини з другим з батьків, реєстрація місця проживання дитини здійснюється на підставі рішення </w:t>
      </w:r>
      <w:hyperlink r:id="rId5" w:tooltip="Звернення до суду: позовне провадження у цивільному процесі" w:history="1">
        <w:r w:rsidRPr="00325409">
          <w:rPr>
            <w:rStyle w:val="Emphasis"/>
            <w:rFonts w:ascii="Times New Roman" w:hAnsi="Times New Roman" w:cs="Times New Roman"/>
            <w:i w:val="0"/>
            <w:iCs w:val="0"/>
            <w:sz w:val="28"/>
            <w:szCs w:val="28"/>
          </w:rPr>
          <w:t>суду</w:t>
        </w:r>
      </w:hyperlink>
      <w:r w:rsidRPr="00325409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 xml:space="preserve"> чи органу опіки та піклування про </w:t>
      </w:r>
      <w:hyperlink r:id="rId6" w:tooltip="Визначення місця проживання дитини" w:history="1">
        <w:r w:rsidRPr="00325409">
          <w:rPr>
            <w:rStyle w:val="Emphasis"/>
            <w:rFonts w:ascii="Times New Roman" w:hAnsi="Times New Roman" w:cs="Times New Roman"/>
            <w:i w:val="0"/>
            <w:iCs w:val="0"/>
            <w:sz w:val="28"/>
            <w:szCs w:val="28"/>
          </w:rPr>
          <w:t>визначення місця проживання дитини</w:t>
        </w:r>
      </w:hyperlink>
      <w:r w:rsidRPr="00325409">
        <w:rPr>
          <w:rStyle w:val="Emphasis"/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  <w:t>.</w:t>
      </w:r>
    </w:p>
    <w:p w:rsidR="00703759" w:rsidRPr="00836C42" w:rsidP="00703759" w14:paraId="137F7FDD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72A8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Враховуючи вищевикладене, керуючись статтею 19 Сімейного Кодексу України, постановою Кабінету Міністрів України від 24.09.2008 №866 «Питання діяльності органів опіки та піклування, </w:t>
      </w:r>
      <w:r w:rsidRPr="00672A8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повʼя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заної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із захистом прав дитини»</w:t>
      </w:r>
      <w:r w:rsidRPr="00672A80">
        <w:rPr>
          <w:rStyle w:val="Emphasis"/>
          <w:color w:val="000000" w:themeColor="text1"/>
          <w:szCs w:val="28"/>
        </w:rPr>
        <w:t xml:space="preserve">, </w:t>
      </w:r>
      <w:r w:rsidRPr="00672A8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взявши до уваги Конвенцію ООН про права дитини,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орган опіки та піклування *** міської ради *** району *** області</w:t>
      </w:r>
      <w:r w:rsidRPr="00672A8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вважає за доцільне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заре</w:t>
      </w:r>
      <w:r w:rsidRPr="00672A8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єстр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увати</w:t>
      </w:r>
      <w:r w:rsidRPr="00672A8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місц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</w:t>
      </w:r>
      <w:r w:rsidRPr="00672A8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F3F6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проживання малолітньої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***</w:t>
      </w:r>
      <w:r w:rsidRPr="00FF3F6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***</w:t>
      </w:r>
      <w:r w:rsidRPr="00FF3F6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F3F6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р.н</w:t>
      </w:r>
      <w:r w:rsidRPr="00FF3F6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., за місцем реєстрації матері,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*** за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адресою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: </w:t>
      </w:r>
      <w:r w:rsidRPr="00F82CA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вулиця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***</w:t>
      </w:r>
      <w:r w:rsidRPr="00F82CA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будинок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***, </w:t>
      </w:r>
      <w:r w:rsidRPr="00F82CA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місто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***,</w:t>
      </w:r>
      <w:r w:rsidRPr="00F82CA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***</w:t>
      </w:r>
      <w:r w:rsidRPr="00F82CA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район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 w:rsidRPr="00F82CA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***</w:t>
      </w:r>
      <w:r w:rsidRPr="00F82CA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область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FF3F6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без згоди батька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 w:rsidRPr="00FF3F6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враховуючи інтереси дитини</w:t>
      </w:r>
      <w:r w:rsidRPr="00FF3F6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703759" w:rsidP="00703759" w14:paraId="1D58FA62" w14:textId="77777777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eastAsia="en-US"/>
        </w:rPr>
      </w:pPr>
    </w:p>
    <w:p w:rsidR="00703759" w:rsidRPr="006E6D0C" w:rsidP="00703759" w14:paraId="798A44CF" w14:textId="77777777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eastAsia="en-US"/>
        </w:rPr>
      </w:pPr>
    </w:p>
    <w:p w:rsidR="00703759" w:rsidRPr="000239D8" w:rsidP="00703759" w14:paraId="487EB6C7" w14:textId="77777777">
      <w:pPr>
        <w:tabs>
          <w:tab w:val="left" w:pos="5681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Міський голова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>Ігор САПОЖКО</w:t>
      </w:r>
    </w:p>
    <w:permEnd w:id="1"/>
    <w:p w:rsidR="004F7CAD" w:rsidRPr="00EE06C3" w:rsidP="00703759" w14:paraId="5FF0D8BD" w14:textId="7BFEBA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7"/>
      <w:footerReference w:type="default" r:id="rId8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CE63868"/>
    <w:multiLevelType w:val="hybridMultilevel"/>
    <w:tmpl w:val="E24AC730"/>
    <w:lvl w:ilvl="0">
      <w:start w:val="10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  <w:color w:val="auto"/>
      </w:rPr>
    </w:lvl>
    <w:lvl w:ilvl="1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07CD5"/>
    <w:rsid w:val="000239D8"/>
    <w:rsid w:val="0004464E"/>
    <w:rsid w:val="00092138"/>
    <w:rsid w:val="000C2257"/>
    <w:rsid w:val="000E0637"/>
    <w:rsid w:val="000E7ADA"/>
    <w:rsid w:val="00143296"/>
    <w:rsid w:val="0019083E"/>
    <w:rsid w:val="002737FE"/>
    <w:rsid w:val="002778F0"/>
    <w:rsid w:val="002D71B2"/>
    <w:rsid w:val="002F0420"/>
    <w:rsid w:val="00300A79"/>
    <w:rsid w:val="00325409"/>
    <w:rsid w:val="00353ECB"/>
    <w:rsid w:val="003735BC"/>
    <w:rsid w:val="003A4315"/>
    <w:rsid w:val="003B2A39"/>
    <w:rsid w:val="004208DA"/>
    <w:rsid w:val="00424AD7"/>
    <w:rsid w:val="00483DF9"/>
    <w:rsid w:val="004C6C25"/>
    <w:rsid w:val="004F7CAD"/>
    <w:rsid w:val="00520285"/>
    <w:rsid w:val="00524AF7"/>
    <w:rsid w:val="00545B76"/>
    <w:rsid w:val="00550C5D"/>
    <w:rsid w:val="00577CB0"/>
    <w:rsid w:val="005A221B"/>
    <w:rsid w:val="005C6078"/>
    <w:rsid w:val="00672A80"/>
    <w:rsid w:val="006E6D0C"/>
    <w:rsid w:val="006E6D7B"/>
    <w:rsid w:val="00703759"/>
    <w:rsid w:val="00717757"/>
    <w:rsid w:val="00753F04"/>
    <w:rsid w:val="00784598"/>
    <w:rsid w:val="007C11B9"/>
    <w:rsid w:val="007C582E"/>
    <w:rsid w:val="0081066D"/>
    <w:rsid w:val="00836C42"/>
    <w:rsid w:val="00846723"/>
    <w:rsid w:val="00853C00"/>
    <w:rsid w:val="00893E2E"/>
    <w:rsid w:val="008B6EF2"/>
    <w:rsid w:val="008E4EF1"/>
    <w:rsid w:val="008E70F8"/>
    <w:rsid w:val="009604EF"/>
    <w:rsid w:val="00975A05"/>
    <w:rsid w:val="009C08F3"/>
    <w:rsid w:val="009F02F0"/>
    <w:rsid w:val="00A43231"/>
    <w:rsid w:val="00A84A56"/>
    <w:rsid w:val="00B20C04"/>
    <w:rsid w:val="00B25870"/>
    <w:rsid w:val="00B305D4"/>
    <w:rsid w:val="00B3670E"/>
    <w:rsid w:val="00C710CF"/>
    <w:rsid w:val="00CB633A"/>
    <w:rsid w:val="00CD2091"/>
    <w:rsid w:val="00D32686"/>
    <w:rsid w:val="00DA2B52"/>
    <w:rsid w:val="00DC083D"/>
    <w:rsid w:val="00DD44F1"/>
    <w:rsid w:val="00DD6771"/>
    <w:rsid w:val="00EE06C3"/>
    <w:rsid w:val="00EF2BF4"/>
    <w:rsid w:val="00F1156F"/>
    <w:rsid w:val="00F13CCA"/>
    <w:rsid w:val="00F17E95"/>
    <w:rsid w:val="00F33B16"/>
    <w:rsid w:val="00F461F3"/>
    <w:rsid w:val="00F82CA4"/>
    <w:rsid w:val="00FA7F3E"/>
    <w:rsid w:val="00FB3E40"/>
    <w:rsid w:val="00FF3F6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character" w:styleId="Emphasis">
    <w:name w:val="Emphasis"/>
    <w:basedOn w:val="DefaultParagraphFont"/>
    <w:uiPriority w:val="20"/>
    <w:qFormat/>
    <w:rsid w:val="00703759"/>
    <w:rPr>
      <w:i/>
      <w:iCs/>
    </w:rPr>
  </w:style>
  <w:style w:type="paragraph" w:styleId="ListParagraph">
    <w:name w:val="List Paragraph"/>
    <w:basedOn w:val="Normal"/>
    <w:uiPriority w:val="34"/>
    <w:qFormat/>
    <w:rsid w:val="0070375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zakon.rada.gov.ua/laws/show/1871-20?find=1&amp;text=%D1%80%D0%B5%D1%94%D1%81%D1%82%D1%80%D0%B0%D1%86%D1%96%D1%8F+%D0%BC%D1%96%D1%81%D1%86%D1%8F+%D0%BF%D1%80%D0%BE%D0%B6%D0%B8%D0%B2%D0%B0%D0%BD%D0%BD%D1%8F+%D0%B4%D0%B8%D1%82%D0%B8%D0%BD%D0%B8+%D0%B1%D0%B5%D0%B7+%D0%B7%D0%B3%D0%BE%D0%B4%D0%B8+%D0%BE%D0%B4%D0%BD%D0%BE%D0%B3%D0%BE+%D0%B7+%D0%B1%D0%B0%D1%82%D1%8C%D0%BA%D1%96%D0%B2" TargetMode="External" /><Relationship Id="rId5" Type="http://schemas.openxmlformats.org/officeDocument/2006/relationships/hyperlink" Target="https://wiki.legalaid.gov.ua/index.php/%D0%97%D0%B2%D0%B5%D1%80%D0%BD%D0%B5%D0%BD%D0%BD%D1%8F_%D0%B4%D0%BE_%D1%81%D1%83%D0%B4%D1%83:_%D0%BF%D0%BE%D0%B7%D0%BE%D0%B2%D0%BD%D0%B5_%D0%BF%D1%80%D0%BE%D0%B2%D0%B0%D0%B4%D0%B6%D0%B5%D0%BD%D0%BD%D1%8F_%D1%83_%D1%86%D0%B8%D0%B2%D1%96%D0%BB%D1%8C%D0%BD%D0%BE%D0%BC%D1%83_%D0%BF%D1%80%D0%BE%D1%86%D0%B5%D1%81%D1%96" TargetMode="External" /><Relationship Id="rId6" Type="http://schemas.openxmlformats.org/officeDocument/2006/relationships/hyperlink" Target="https://wiki.legalaid.gov.ua/index.php/%D0%92%D0%B8%D0%B7%D0%BD%D0%B0%D1%87%D0%B5%D0%BD%D0%BD%D1%8F_%D0%BC%D1%96%D1%81%D1%86%D1%8F_%D0%BF%D1%80%D0%BE%D0%B6%D0%B8%D0%B2%D0%B0%D0%BD%D0%BD%D1%8F_%D0%B4%D0%B8%D1%82%D0%B8%D0%BD%D0%B8" TargetMode="Externa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glossaryDocument" Target="glossary/document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1F15F2"/>
    <w:rsid w:val="004D1168"/>
    <w:rsid w:val="00934C4A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10059</Words>
  <Characters>5734</Characters>
  <Application>Microsoft Office Word</Application>
  <DocSecurity>8</DocSecurity>
  <Lines>47</Lines>
  <Paragraphs>31</Paragraphs>
  <ScaleCrop>false</ScaleCrop>
  <Company/>
  <LinksUpToDate>false</LinksUpToDate>
  <CharactersWithSpaces>15762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28</cp:revision>
  <dcterms:created xsi:type="dcterms:W3CDTF">2021-08-31T06:42:00Z</dcterms:created>
  <dcterms:modified xsi:type="dcterms:W3CDTF">2024-12-30T08:19:00Z</dcterms:modified>
</cp:coreProperties>
</file>