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66F06" w:rsidP="004B03DE" w14:paraId="2AA7B9CC" w14:textId="42862E50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B03DE" w:rsidP="004B03DE" w14:paraId="21898AC9" w14:textId="7F8F964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B6457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21.01.2025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9146D" w:rsidRPr="00917031" w:rsidP="00B9146D" w14:paraId="520CBE21" w14:textId="70200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1" w:edGrp="everyone"/>
      <w:r w:rsidRPr="009170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СКЛАД</w:t>
      </w:r>
    </w:p>
    <w:p w:rsidR="00D6494D" w:rsidRPr="00917031" w:rsidP="00B9146D" w14:paraId="2BF46BC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703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робочої групи </w:t>
      </w:r>
      <w:r w:rsidRPr="0091703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проведення комісійних оглядів </w:t>
      </w:r>
    </w:p>
    <w:p w:rsidR="00B9146D" w:rsidRPr="00917031" w:rsidP="00B9146D" w14:paraId="4DE6D413" w14:textId="5AD6B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17031">
        <w:rPr>
          <w:rFonts w:ascii="Times New Roman" w:hAnsi="Times New Roman" w:cs="Times New Roman"/>
          <w:b/>
          <w:sz w:val="28"/>
          <w:szCs w:val="28"/>
          <w:lang w:val="uk-UA"/>
        </w:rPr>
        <w:t>на предмет до</w:t>
      </w:r>
      <w:r w:rsidRPr="00917031" w:rsidR="00D6494D">
        <w:rPr>
          <w:rFonts w:ascii="Times New Roman" w:hAnsi="Times New Roman" w:cs="Times New Roman"/>
          <w:b/>
          <w:sz w:val="28"/>
          <w:szCs w:val="28"/>
          <w:lang w:val="uk-UA"/>
        </w:rPr>
        <w:t>тримання вимог пожежної безпеки</w:t>
      </w:r>
    </w:p>
    <w:p w:rsidR="00B9146D" w:rsidRPr="00B9146D" w:rsidP="00B9146D" w14:paraId="2B62BFC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2835"/>
        <w:gridCol w:w="94"/>
        <w:gridCol w:w="6280"/>
      </w:tblGrid>
      <w:tr w14:paraId="6C37BD89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917031" w:rsidP="00B9146D" w14:paraId="0DFF6F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Олександр  </w:t>
            </w:r>
          </w:p>
          <w:p w:rsidR="002B7A9B" w:rsidRPr="00B9146D" w:rsidP="00B9146D" w14:paraId="0665390D" w14:textId="1B706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РЕЗНІК</w:t>
            </w:r>
          </w:p>
        </w:tc>
        <w:tc>
          <w:tcPr>
            <w:tcW w:w="94" w:type="dxa"/>
          </w:tcPr>
          <w:p w:rsidR="00B9146D" w:rsidRPr="00B9146D" w:rsidP="00B51F28" w14:paraId="744A5AD2" w14:textId="531C61FF">
            <w:pPr>
              <w:spacing w:after="0" w:line="240" w:lineRule="auto"/>
              <w:ind w:left="-26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80" w:type="dxa"/>
          </w:tcPr>
          <w:p w:rsidR="007A5600" w:rsidP="00226328" w14:paraId="522A06D9" w14:textId="77777777">
            <w:pPr>
              <w:spacing w:after="0" w:line="240" w:lineRule="auto"/>
              <w:ind w:left="33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B9146D" w:rsid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</w:t>
            </w:r>
            <w:r w:rsidR="00D6494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 питань діяльності виконавчих органів ради</w:t>
            </w:r>
            <w:r w:rsidRPr="00B9146D" w:rsid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робочої групи</w:t>
            </w:r>
            <w:r w:rsidR="0091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:rsidR="00680AEF" w:rsidRPr="00680AEF" w:rsidP="00226328" w14:paraId="638B25D8" w14:textId="3B943C81">
            <w:pPr>
              <w:spacing w:after="0" w:line="240" w:lineRule="auto"/>
              <w:ind w:left="33" w:right="1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</w:tc>
      </w:tr>
      <w:tr w14:paraId="7D749FF1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226328" w:rsidP="00226328" w14:paraId="680789BC" w14:textId="5C92F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Людмила</w:t>
            </w:r>
            <w:r w:rsidR="0091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БЕЖЕНЦЕВА</w:t>
            </w:r>
          </w:p>
        </w:tc>
        <w:tc>
          <w:tcPr>
            <w:tcW w:w="94" w:type="dxa"/>
          </w:tcPr>
          <w:p w:rsidR="00226328" w:rsidRPr="00B9146D" w:rsidP="00B51F28" w14:paraId="043BE417" w14:textId="77777777">
            <w:pPr>
              <w:spacing w:after="0" w:line="240" w:lineRule="auto"/>
              <w:ind w:left="-26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80" w:type="dxa"/>
          </w:tcPr>
          <w:p w:rsidR="00226328" w:rsidP="00226328" w14:paraId="08AA0453" w14:textId="57282EB2">
            <w:pPr>
              <w:spacing w:after="0" w:line="240" w:lineRule="auto"/>
              <w:ind w:left="33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головний спеціаліст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секретар комісії</w:t>
            </w:r>
            <w:r w:rsidR="0091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14:paraId="15E776D3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9209" w:type="dxa"/>
            <w:gridSpan w:val="3"/>
          </w:tcPr>
          <w:p w:rsidR="00B9146D" w:rsidRPr="00B9146D" w:rsidP="007A5600" w14:paraId="316F2A74" w14:textId="43107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2" w:name="_GoBack"/>
            <w:bookmarkEnd w:id="2"/>
          </w:p>
          <w:p w:rsidR="00B9146D" w:rsidRPr="00B9146D" w:rsidP="00917031" w14:paraId="10BC7D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1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Члени робочої групи:</w:t>
            </w:r>
          </w:p>
          <w:p w:rsidR="00B9146D" w:rsidRPr="00B9146D" w:rsidP="00B9146D" w14:paraId="2A22D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1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 </w:t>
            </w:r>
          </w:p>
        </w:tc>
      </w:tr>
      <w:tr w14:paraId="135B2465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B9146D" w:rsidRPr="00B9146D" w:rsidP="00B9146D" w14:paraId="6BC647E1" w14:textId="4DBBAA4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Юрій     БОГДАНОВИЧ</w:t>
            </w:r>
          </w:p>
        </w:tc>
        <w:tc>
          <w:tcPr>
            <w:tcW w:w="94" w:type="dxa"/>
          </w:tcPr>
          <w:p w:rsidR="00B9146D" w:rsidRPr="00B9146D" w:rsidP="001B049C" w14:paraId="30C06AAA" w14:textId="6A6FCD52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80" w:type="dxa"/>
          </w:tcPr>
          <w:p w:rsidR="00B9146D" w:rsidRPr="00B9146D" w:rsidP="00226328" w14:paraId="60C8D333" w14:textId="7CDCB7A7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- 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заступник начальника ВЗНС Броварського РУ ГУ ДСНС України у Київській області</w:t>
            </w:r>
            <w:r w:rsidR="00680A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полковник служби цивільного захисту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(за згодою)</w:t>
            </w:r>
            <w:r w:rsidR="0091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14:paraId="52F5A7D8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F45A27" w:rsidRPr="00B9146D" w:rsidP="00B9146D" w14:paraId="76AE9CBE" w14:textId="05A0E1A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Анатолій  ГРАБОВЕЦЬ</w:t>
            </w:r>
          </w:p>
        </w:tc>
        <w:tc>
          <w:tcPr>
            <w:tcW w:w="94" w:type="dxa"/>
          </w:tcPr>
          <w:p w:rsidR="00F45A27" w:rsidRPr="00B9146D" w:rsidP="001B049C" w14:paraId="23C020BB" w14:textId="77777777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80" w:type="dxa"/>
          </w:tcPr>
          <w:p w:rsidR="00F45A27" w:rsidP="00226328" w14:paraId="1CB47B94" w14:textId="65DAA36E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</w:t>
            </w:r>
            <w:r w:rsidR="00680A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ілу з питань цивільного захисту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  <w:r w:rsidR="0091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14:paraId="3B9E1C19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226328" w:rsidRPr="00B9146D" w:rsidP="00B9146D" w14:paraId="5959092B" w14:textId="0064A7C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</w:t>
            </w:r>
            <w:r w:rsidR="0091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й          ДМИТРИК</w:t>
            </w:r>
          </w:p>
        </w:tc>
        <w:tc>
          <w:tcPr>
            <w:tcW w:w="94" w:type="dxa"/>
          </w:tcPr>
          <w:p w:rsidR="00226328" w:rsidRPr="00B9146D" w:rsidP="001B049C" w14:paraId="47C1A8BD" w14:textId="77777777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80" w:type="dxa"/>
          </w:tcPr>
          <w:p w:rsidR="00226328" w:rsidRPr="00226328" w:rsidP="00226328" w14:paraId="6B7326A3" w14:textId="3A7E7B94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- 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головний інспектор ВЗНС Броварського РУ ГУ ДСНС України у Київській області</w:t>
            </w:r>
            <w:r w:rsidR="00680A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підполковник служби цивільного захисту</w:t>
            </w:r>
            <w:r w:rsidR="0091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(за згодою);</w:t>
            </w:r>
          </w:p>
        </w:tc>
      </w:tr>
      <w:tr w14:paraId="629D73F8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176E1F" w:rsidRPr="00B9146D" w:rsidP="00176E1F" w14:paraId="609935EA" w14:textId="603225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      КОРОБЕЙНИК</w:t>
            </w:r>
          </w:p>
        </w:tc>
        <w:tc>
          <w:tcPr>
            <w:tcW w:w="94" w:type="dxa"/>
          </w:tcPr>
          <w:p w:rsidR="00176E1F" w:rsidRPr="00B9146D" w:rsidP="00176E1F" w14:paraId="70B62F84" w14:textId="77777777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80" w:type="dxa"/>
          </w:tcPr>
          <w:p w:rsidR="00176E1F" w:rsidP="00176E1F" w14:paraId="1849CF2B" w14:textId="2157A4A0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B04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- провідний інспектор ВЗНС Броварського РУ ГУ ДСНС України у Київській області</w:t>
            </w:r>
            <w:r w:rsidR="00680A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Pr="001B04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майор служби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цивільного захисту (за згодою)</w:t>
            </w:r>
            <w:r w:rsidR="009170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;</w:t>
            </w:r>
          </w:p>
        </w:tc>
      </w:tr>
      <w:tr w14:paraId="46101C50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176E1F" w:rsidRPr="00B9146D" w:rsidP="00176E1F" w14:paraId="51860BA7" w14:textId="27973A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Станіслав       КРАВЕЦЬ</w:t>
            </w:r>
          </w:p>
        </w:tc>
        <w:tc>
          <w:tcPr>
            <w:tcW w:w="94" w:type="dxa"/>
          </w:tcPr>
          <w:p w:rsidR="00176E1F" w:rsidRPr="00B9146D" w:rsidP="00176E1F" w14:paraId="1E79F3D1" w14:textId="77777777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80" w:type="dxa"/>
          </w:tcPr>
          <w:p w:rsidR="00176E1F" w:rsidP="00176E1F" w14:paraId="478B4CDA" w14:textId="3A534905">
            <w:pPr>
              <w:spacing w:after="0" w:line="240" w:lineRule="auto"/>
              <w:ind w:left="48" w:right="132" w:hanging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 w:rsidRPr="001B04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- головний інспектор ВЗНС Броварського РУ ГУ ДСНС України у Київській області</w:t>
            </w:r>
            <w:r w:rsidR="00680AE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Pr="001B04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майор служби цивільного захисту (за згодою)</w:t>
            </w:r>
            <w:r w:rsidR="009170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;</w:t>
            </w:r>
          </w:p>
        </w:tc>
      </w:tr>
      <w:tr w14:paraId="563D787B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176E1F" w:rsidRPr="00B9146D" w:rsidP="00176E1F" w14:paraId="51F78604" w14:textId="42F9981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Євген          НИШЕНКО</w:t>
            </w:r>
          </w:p>
        </w:tc>
        <w:tc>
          <w:tcPr>
            <w:tcW w:w="94" w:type="dxa"/>
          </w:tcPr>
          <w:p w:rsidR="00176E1F" w:rsidRPr="00B9146D" w:rsidP="00176E1F" w14:paraId="1FDD238B" w14:textId="77777777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80" w:type="dxa"/>
          </w:tcPr>
          <w:p w:rsidR="00176E1F" w:rsidP="00176E1F" w14:paraId="01A9480B" w14:textId="282515D1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- </w:t>
            </w:r>
            <w:r w:rsidRPr="001B04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провідний інспектор ВЗНС Броварського РУ ГУ ДСНС України у Київській області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,</w:t>
            </w:r>
            <w:r w:rsidRPr="001B04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підполковник служби цивільного захисту (за згодою)</w:t>
            </w:r>
            <w:r w:rsidR="007C44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;</w:t>
            </w:r>
          </w:p>
        </w:tc>
      </w:tr>
      <w:tr w14:paraId="5AE2920B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176E1F" w:rsidRPr="00B9146D" w:rsidP="00917031" w14:paraId="1F81FFD9" w14:textId="44765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Михайло </w:t>
            </w:r>
            <w:r w:rsidR="0091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ОГУРНИЙ</w:t>
            </w:r>
          </w:p>
        </w:tc>
        <w:tc>
          <w:tcPr>
            <w:tcW w:w="94" w:type="dxa"/>
          </w:tcPr>
          <w:p w:rsidR="00176E1F" w:rsidRPr="00B9146D" w:rsidP="00176E1F" w14:paraId="5940E160" w14:textId="77777777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80" w:type="dxa"/>
          </w:tcPr>
          <w:p w:rsidR="00176E1F" w:rsidRPr="001B049C" w:rsidP="00176E1F" w14:paraId="29130CE6" w14:textId="3B86D699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поліцейський офіцер громади, старший лейтенант поліції  Броварського районного управління  поліції ГУ Національної поліції України в Київській області (за згодою)</w:t>
            </w:r>
            <w:r w:rsidR="007C44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14:paraId="3EE4406A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176E1F" w:rsidRPr="00B9146D" w:rsidP="00176E1F" w14:paraId="612EFCF6" w14:textId="704B7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Сергій</w:t>
            </w:r>
            <w:r w:rsidR="009170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РЕМЕНЮК</w:t>
            </w:r>
          </w:p>
        </w:tc>
        <w:tc>
          <w:tcPr>
            <w:tcW w:w="94" w:type="dxa"/>
          </w:tcPr>
          <w:p w:rsidR="00176E1F" w:rsidRPr="00B9146D" w:rsidP="00176E1F" w14:paraId="62AB4E38" w14:textId="77777777">
            <w:pPr>
              <w:spacing w:after="0" w:line="240" w:lineRule="auto"/>
              <w:ind w:hanging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80" w:type="dxa"/>
          </w:tcPr>
          <w:p w:rsidR="00176E1F" w:rsidP="00176E1F" w14:paraId="60E4A6EA" w14:textId="19BC4405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</w:t>
            </w:r>
            <w:r w:rsidR="007C44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14:paraId="44BB4137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176E1F" w:rsidP="00176E1F" w14:paraId="5A198088" w14:textId="073D2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ег </w:t>
            </w:r>
          </w:p>
          <w:p w:rsidR="00176E1F" w:rsidRPr="00B9146D" w:rsidP="00176E1F" w14:paraId="5FE150DC" w14:textId="18C6B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</w:t>
            </w:r>
          </w:p>
        </w:tc>
        <w:tc>
          <w:tcPr>
            <w:tcW w:w="94" w:type="dxa"/>
          </w:tcPr>
          <w:p w:rsidR="00176E1F" w:rsidRPr="00B9146D" w:rsidP="00176E1F" w14:paraId="61E8032D" w14:textId="4F41E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280" w:type="dxa"/>
          </w:tcPr>
          <w:p w:rsidR="00176E1F" w:rsidRPr="00226328" w:rsidP="00176E1F" w14:paraId="1CCECDD6" w14:textId="668A3CF2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2632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Pr="0022632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головний</w:t>
            </w:r>
            <w:r w:rsidRPr="0022632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спеціаліст відділу  правового супроводу юридичного управління виконавчого комітету Броварської міської ради Броварського району Київської області</w:t>
            </w:r>
            <w:r w:rsidR="007C44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</w:tc>
      </w:tr>
      <w:tr w14:paraId="598889A4" w14:textId="77777777" w:rsidTr="00A80C11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2835" w:type="dxa"/>
          </w:tcPr>
          <w:p w:rsidR="00176E1F" w:rsidP="00176E1F" w14:paraId="45F4BC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Лариса </w:t>
            </w:r>
          </w:p>
          <w:p w:rsidR="00917031" w:rsidRPr="00B9146D" w:rsidP="00176E1F" w14:paraId="62C4E00D" w14:textId="58F22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ФЕДОТЬЄВА</w:t>
            </w:r>
          </w:p>
        </w:tc>
        <w:tc>
          <w:tcPr>
            <w:tcW w:w="94" w:type="dxa"/>
          </w:tcPr>
          <w:p w:rsidR="00176E1F" w:rsidRPr="00B9146D" w:rsidP="00176E1F" w14:paraId="35D42E23" w14:textId="06CA8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6280" w:type="dxa"/>
          </w:tcPr>
          <w:p w:rsidR="00176E1F" w:rsidRPr="00B9146D" w:rsidP="00176E1F" w14:paraId="27FABF45" w14:textId="6050F48B">
            <w:pPr>
              <w:spacing w:after="0" w:line="240" w:lineRule="auto"/>
              <w:ind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експлуатації житла управління 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будівництва, житлово-комунального господарства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інфраструктури та транспорту </w:t>
            </w:r>
            <w:r w:rsidRPr="00B914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  <w:r w:rsidR="007C44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226328" w:rsidP="00BF1CBC" w14:paraId="797EDEBF" w14:textId="77777777">
      <w:pPr>
        <w:widowControl w:val="0"/>
        <w:tabs>
          <w:tab w:val="left" w:pos="1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9146D" w:rsidRPr="00B9146D" w:rsidP="00BF1CBC" w14:paraId="73AC8F06" w14:textId="1ED96F43">
      <w:pPr>
        <w:widowControl w:val="0"/>
        <w:tabs>
          <w:tab w:val="left" w:pos="1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Керівники суб’єктів господарювання (балансоутримувачі), на те</w:t>
      </w:r>
      <w:r w:rsidR="00D649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риторії яких знаходиться будинок</w:t>
      </w: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підвищеної поверховості</w:t>
      </w:r>
      <w:r w:rsidR="00680A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(за згодою)</w:t>
      </w: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BF1CBC" w:rsidP="00BF1CBC" w14:paraId="2A49C8DB" w14:textId="77777777">
      <w:pPr>
        <w:widowControl w:val="0"/>
        <w:tabs>
          <w:tab w:val="left" w:pos="1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F1CBC" w:rsidP="00BF1CBC" w14:paraId="6BAB441C" w14:textId="77777777">
      <w:pPr>
        <w:widowControl w:val="0"/>
        <w:tabs>
          <w:tab w:val="left" w:pos="1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9146D" w:rsidRPr="00B9146D" w:rsidP="00BF1CBC" w14:paraId="3DF7DFD4" w14:textId="77777777">
      <w:pPr>
        <w:widowControl w:val="0"/>
        <w:tabs>
          <w:tab w:val="left" w:pos="14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голова</w:t>
      </w: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46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0AEF" w:rsidR="00680AEF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382C8A"/>
    <w:multiLevelType w:val="hybridMultilevel"/>
    <w:tmpl w:val="DAB28930"/>
    <w:lvl w:ilvl="0">
      <w:start w:val="0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5504C"/>
    <w:rsid w:val="00176E1F"/>
    <w:rsid w:val="001B049C"/>
    <w:rsid w:val="00226328"/>
    <w:rsid w:val="00262722"/>
    <w:rsid w:val="002B7A9B"/>
    <w:rsid w:val="00304983"/>
    <w:rsid w:val="00355818"/>
    <w:rsid w:val="004572D4"/>
    <w:rsid w:val="004B03DE"/>
    <w:rsid w:val="0053119B"/>
    <w:rsid w:val="00566F06"/>
    <w:rsid w:val="005A6530"/>
    <w:rsid w:val="00680AEF"/>
    <w:rsid w:val="006944BA"/>
    <w:rsid w:val="006C3CFC"/>
    <w:rsid w:val="007A5600"/>
    <w:rsid w:val="007B6457"/>
    <w:rsid w:val="007C44C1"/>
    <w:rsid w:val="007C4C96"/>
    <w:rsid w:val="008D075A"/>
    <w:rsid w:val="00917031"/>
    <w:rsid w:val="009724E1"/>
    <w:rsid w:val="00991AAE"/>
    <w:rsid w:val="009925BA"/>
    <w:rsid w:val="009A23C7"/>
    <w:rsid w:val="00A061A3"/>
    <w:rsid w:val="00A14A9A"/>
    <w:rsid w:val="00A427F6"/>
    <w:rsid w:val="00A57F55"/>
    <w:rsid w:val="00A80C11"/>
    <w:rsid w:val="00AE606B"/>
    <w:rsid w:val="00AF53A2"/>
    <w:rsid w:val="00B51F28"/>
    <w:rsid w:val="00B70DC5"/>
    <w:rsid w:val="00B9146D"/>
    <w:rsid w:val="00BA1C93"/>
    <w:rsid w:val="00BF1CBC"/>
    <w:rsid w:val="00C454E0"/>
    <w:rsid w:val="00D45029"/>
    <w:rsid w:val="00D6494D"/>
    <w:rsid w:val="00DD16FD"/>
    <w:rsid w:val="00E441D0"/>
    <w:rsid w:val="00EC64D7"/>
    <w:rsid w:val="00ED7A56"/>
    <w:rsid w:val="00EF217E"/>
    <w:rsid w:val="00F45A27"/>
    <w:rsid w:val="00F633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7A5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0A67F3"/>
    <w:rsid w:val="001D2A75"/>
    <w:rsid w:val="001E4C55"/>
    <w:rsid w:val="0020209A"/>
    <w:rsid w:val="003255BC"/>
    <w:rsid w:val="00355818"/>
    <w:rsid w:val="005A09D0"/>
    <w:rsid w:val="006163EB"/>
    <w:rsid w:val="007A06DC"/>
    <w:rsid w:val="008F1482"/>
    <w:rsid w:val="009346F4"/>
    <w:rsid w:val="00934F14"/>
    <w:rsid w:val="0099295F"/>
    <w:rsid w:val="009E153A"/>
    <w:rsid w:val="00A23416"/>
    <w:rsid w:val="00AD28BC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1596</Words>
  <Characters>910</Characters>
  <Application>Microsoft Office Word</Application>
  <DocSecurity>8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34</cp:revision>
  <dcterms:created xsi:type="dcterms:W3CDTF">2021-12-31T08:10:00Z</dcterms:created>
  <dcterms:modified xsi:type="dcterms:W3CDTF">2025-01-21T07:23:00Z</dcterms:modified>
</cp:coreProperties>
</file>