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2774B" w:rsidP="00B2774B" w14:paraId="01FD898F" w14:textId="690D596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B2774B" w:rsidRPr="00913F82" w:rsidP="00B2774B" w14:paraId="5CD8DA1E" w14:textId="0AFF5F7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2774B" w:rsidRPr="00314E3F" w:rsidP="00B2774B" w14:paraId="06349F4F" w14:textId="402CD79B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Рішення Броварської міської ради</w:t>
      </w:r>
    </w:p>
    <w:p w:rsidR="00B2774B" w:rsidP="00B2774B" w14:paraId="2BD052CC" w14:textId="13583ED0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E3F">
        <w:rPr>
          <w:rFonts w:ascii="Times New Roman" w:eastAsia="Calibri" w:hAnsi="Times New Roman" w:cs="Times New Roman"/>
          <w:sz w:val="28"/>
          <w:szCs w:val="28"/>
        </w:rPr>
        <w:t>Броварського району</w:t>
      </w:r>
    </w:p>
    <w:p w:rsidR="00B2774B" w:rsidRPr="00314E3F" w:rsidP="00B2774B" w14:paraId="72051F51" w14:textId="3B6E5B73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E3F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B2774B" w:rsidP="00B2774B" w14:paraId="498F6401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 ___________</w:t>
      </w:r>
      <w:r w:rsidRPr="00314E3F">
        <w:rPr>
          <w:rFonts w:ascii="Times New Roman" w:eastAsia="Calibri" w:hAnsi="Times New Roman" w:cs="Times New Roman"/>
          <w:sz w:val="28"/>
          <w:szCs w:val="28"/>
        </w:rPr>
        <w:t>__ № ______</w:t>
      </w:r>
    </w:p>
    <w:p w:rsidR="00B2774B" w:rsidP="00B2774B" w14:paraId="1CFC64B0" w14:textId="77777777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74B" w:rsidRPr="00314E3F" w:rsidP="00B2774B" w14:paraId="19AF841D" w14:textId="7777777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74B" w:rsidRPr="00CE2B75" w:rsidP="00B2774B" w14:paraId="7D6C0DA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B75">
        <w:rPr>
          <w:rFonts w:ascii="Times New Roman" w:hAnsi="Times New Roman" w:cs="Times New Roman"/>
          <w:b/>
          <w:bCs/>
          <w:sz w:val="28"/>
          <w:szCs w:val="28"/>
        </w:rPr>
        <w:t xml:space="preserve">Перелік соціальних послуг, </w:t>
      </w:r>
    </w:p>
    <w:p w:rsidR="00B2774B" w:rsidRPr="00CE2B75" w:rsidP="00CE2B75" w14:paraId="02EF0E56" w14:textId="24191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B75">
        <w:rPr>
          <w:rFonts w:ascii="Times New Roman" w:hAnsi="Times New Roman" w:cs="Times New Roman"/>
          <w:b/>
          <w:bCs/>
          <w:sz w:val="28"/>
          <w:szCs w:val="28"/>
        </w:rPr>
        <w:t xml:space="preserve">що надаються Броварським міським територіальним центром соціального обслуговування Броварського району Київської області платно (за рахунок отримувачів соціальних послуг чи третіх осіб, </w:t>
      </w:r>
    </w:p>
    <w:p w:rsidR="00B2774B" w:rsidRPr="00CE2B75" w:rsidP="00B2774B" w14:paraId="2805989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B75">
        <w:rPr>
          <w:rFonts w:ascii="Times New Roman" w:hAnsi="Times New Roman" w:cs="Times New Roman"/>
          <w:b/>
          <w:bCs/>
          <w:sz w:val="28"/>
          <w:szCs w:val="28"/>
        </w:rPr>
        <w:t>в тому числі диференційовано) на 2025 рік</w:t>
      </w:r>
    </w:p>
    <w:p w:rsidR="00B2774B" w:rsidP="00B2774B" w14:paraId="79BAA34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74B" w:rsidP="00B2774B" w14:paraId="0817D3C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09"/>
        <w:gridCol w:w="4229"/>
        <w:gridCol w:w="1554"/>
        <w:gridCol w:w="1248"/>
        <w:gridCol w:w="1048"/>
      </w:tblGrid>
      <w:tr w14:paraId="7FFAF5D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5238D0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0FE5E6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01DA45A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віміру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2DAF13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307E7FD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4DD9D1D3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P="001B267A" w14:paraId="59B6A67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B2774B" w:rsidRPr="00266232" w:rsidP="001B267A" w14:paraId="4F1D80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B2774B" w:rsidP="001B267A" w14:paraId="39E8899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2774B" w:rsidP="001B267A" w14:paraId="28F3899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2774B" w:rsidP="001B267A" w14:paraId="21F1A1D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731807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P="001B267A" w14:paraId="3853720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B2774B" w:rsidRPr="00266232" w:rsidP="001B267A" w14:paraId="74496E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B2774B" w:rsidP="001B267A" w14:paraId="402E568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2774B" w:rsidP="001B267A" w14:paraId="4CBAF8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2774B" w:rsidP="001B267A" w14:paraId="3BEC5B3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DEC48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5B6DAB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95330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2787D0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206616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077D95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7A4EC02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3826FA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4A6645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507D1A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6A7ADC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066C0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3CC625E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3A2DFA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0E9F7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7AB8B6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1B4985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6E9748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4DE5F71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18A803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009A37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375ECD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4B08AA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269219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017417F0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0A45D3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3DC19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1DD0C0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6C7709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2DADD9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55C1205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5DC701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698C3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1D88A0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1D8659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462007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4301C1E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6D03A5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FE24A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674208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6B540C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1278E5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7EBF6D8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35793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05B4F6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(бювету), розчищення снігу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0A5C3D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0FB8F0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44F4CF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6011DCB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10DA36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E5D3D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7A1414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6F56E5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73B41E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26678920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7788" w:rsidP="001B267A" w14:paraId="284DCB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4B94FC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vAlign w:val="center"/>
          </w:tcPr>
          <w:p w:rsidR="00B2774B" w:rsidRPr="00CD7788" w:rsidP="001B267A" w14:paraId="2DA18D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CD7788" w:rsidP="001B267A" w14:paraId="29AF86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CD7788" w:rsidP="001B267A" w14:paraId="4DD60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10221BC1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P="001B267A" w14:paraId="6D044EE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B2774B" w:rsidRPr="00266232" w:rsidP="001B267A" w14:paraId="595358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</w:tcPr>
          <w:p w:rsidR="00B2774B" w:rsidP="001B267A" w14:paraId="6D76C7B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2774B" w:rsidP="001B267A" w14:paraId="00D7BD0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2774B" w:rsidP="001B267A" w14:paraId="6F7C56F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F5E930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CD7788" w:rsidP="001B267A" w14:paraId="078F73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565" w:type="dxa"/>
          </w:tcPr>
          <w:p w:rsidR="00B2774B" w:rsidRPr="00266232" w:rsidP="001B267A" w14:paraId="253EE0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B2774B" w:rsidRPr="00CD7788" w:rsidP="001B267A" w14:paraId="7841AD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CD7788" w:rsidP="001B267A" w14:paraId="0AB828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2774B" w:rsidRPr="00CD7788" w:rsidP="001B267A" w14:paraId="55FED3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186DA337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CD7788" w:rsidP="001B267A" w14:paraId="13FF8E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565" w:type="dxa"/>
          </w:tcPr>
          <w:p w:rsidR="00B2774B" w:rsidRPr="00CD7788" w:rsidP="001B267A" w14:paraId="4E0160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B2774B" w:rsidRPr="00CD7788" w:rsidP="001B267A" w14:paraId="25D395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CD7788" w:rsidP="001B267A" w14:paraId="4111E8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2774B" w:rsidRPr="00CD7788" w:rsidP="001B267A" w14:paraId="6721D8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0CEE6C93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CD7788" w:rsidP="001B267A" w14:paraId="411B29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565" w:type="dxa"/>
          </w:tcPr>
          <w:p w:rsidR="00B2774B" w:rsidRPr="00CD7788" w:rsidP="001B267A" w14:paraId="4A02E1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B2774B" w:rsidRPr="00CD7788" w:rsidP="001B267A" w14:paraId="6B8400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CD7788" w:rsidP="001B267A" w14:paraId="4221EF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2774B" w:rsidRPr="00CD7788" w:rsidP="001B267A" w14:paraId="2AEE24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602795CC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CD7788" w:rsidP="001B267A" w14:paraId="31C80C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565" w:type="dxa"/>
          </w:tcPr>
          <w:p w:rsidR="00B2774B" w:rsidRPr="00CD7788" w:rsidP="001B267A" w14:paraId="62A401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B2774B" w:rsidRPr="00CD7788" w:rsidP="001B267A" w14:paraId="48D61C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CD7788" w:rsidP="001B267A" w14:paraId="590BF1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2774B" w:rsidRPr="00CD7788" w:rsidP="001B267A" w14:paraId="3A40B9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7E2D1F26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69AAA1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565" w:type="dxa"/>
          </w:tcPr>
          <w:p w:rsidR="00B2774B" w:rsidRPr="001149D7" w:rsidP="001B267A" w14:paraId="520774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B2774B" w:rsidRPr="001149D7" w:rsidP="001B267A" w14:paraId="0303C8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432F4C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2774B" w:rsidRPr="001149D7" w:rsidP="001B267A" w14:paraId="088F57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50840653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2410DE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565" w:type="dxa"/>
          </w:tcPr>
          <w:p w:rsidR="00B2774B" w:rsidRPr="001149D7" w:rsidP="001B267A" w14:paraId="364425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B2774B" w:rsidRPr="001149D7" w:rsidP="001B267A" w14:paraId="6F615F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05A128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</w:tcPr>
          <w:p w:rsidR="00B2774B" w:rsidRPr="001149D7" w:rsidP="001B267A" w14:paraId="12A7F5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5E871B5F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73F391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565" w:type="dxa"/>
          </w:tcPr>
          <w:p w:rsidR="00B2774B" w:rsidRPr="001149D7" w:rsidP="001B267A" w14:paraId="622BF0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B2774B" w:rsidRPr="001149D7" w:rsidP="001B267A" w14:paraId="4AB493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0C9889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2774B" w:rsidRPr="001149D7" w:rsidP="001B267A" w14:paraId="52CEB1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69636B86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003203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565" w:type="dxa"/>
          </w:tcPr>
          <w:p w:rsidR="00B2774B" w:rsidRPr="001149D7" w:rsidP="001B267A" w14:paraId="19CD4A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B2774B" w:rsidRPr="001149D7" w:rsidP="001B267A" w14:paraId="73B3D5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5522E7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2774B" w:rsidRPr="001149D7" w:rsidP="001B267A" w14:paraId="371631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2F7D58B1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2620E4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565" w:type="dxa"/>
          </w:tcPr>
          <w:p w:rsidR="00B2774B" w:rsidRPr="001149D7" w:rsidP="001B267A" w14:paraId="56E311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B2774B" w:rsidRPr="001149D7" w:rsidP="001B267A" w14:paraId="6029DA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409F64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2774B" w:rsidRPr="001149D7" w:rsidP="001B267A" w14:paraId="3DEC5B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1037A71A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76C059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565" w:type="dxa"/>
          </w:tcPr>
          <w:p w:rsidR="00B2774B" w:rsidRPr="001149D7" w:rsidP="001B267A" w14:paraId="4C2A6C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B2774B" w:rsidRPr="001149D7" w:rsidP="001B267A" w14:paraId="12A21F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70A377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2774B" w:rsidRPr="001149D7" w:rsidP="001B267A" w14:paraId="4A1E87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1A8AAF27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42124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565" w:type="dxa"/>
          </w:tcPr>
          <w:p w:rsidR="00B2774B" w:rsidRPr="001149D7" w:rsidP="001B267A" w14:paraId="520C63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B2774B" w:rsidRPr="001149D7" w:rsidP="001B267A" w14:paraId="404574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4390C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2774B" w:rsidRPr="001149D7" w:rsidP="001B267A" w14:paraId="23C6BE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16A87944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556E2E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565" w:type="dxa"/>
          </w:tcPr>
          <w:p w:rsidR="00B2774B" w:rsidRPr="001149D7" w:rsidP="001B267A" w14:paraId="7EED7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сечо- чи калоприймачами</w:t>
            </w:r>
          </w:p>
        </w:tc>
        <w:tc>
          <w:tcPr>
            <w:tcW w:w="1554" w:type="dxa"/>
          </w:tcPr>
          <w:p w:rsidR="00B2774B" w:rsidRPr="001149D7" w:rsidP="001B267A" w14:paraId="76F50C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31F896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</w:tcPr>
          <w:p w:rsidR="00B2774B" w:rsidRPr="001149D7" w:rsidP="001B267A" w14:paraId="28BDDB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11B91D8A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5840E0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565" w:type="dxa"/>
          </w:tcPr>
          <w:p w:rsidR="00B2774B" w:rsidRPr="001149D7" w:rsidP="001B267A" w14:paraId="4BE6BF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B2774B" w:rsidRPr="001149D7" w:rsidP="001B267A" w14:paraId="6E42E9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180CDC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68" w:type="dxa"/>
          </w:tcPr>
          <w:p w:rsidR="00B2774B" w:rsidRPr="001149D7" w:rsidP="001B267A" w14:paraId="407634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08DC76BF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05AF0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565" w:type="dxa"/>
          </w:tcPr>
          <w:p w:rsidR="00B2774B" w:rsidRPr="001149D7" w:rsidP="001B267A" w14:paraId="25A14F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B2774B" w:rsidRPr="001149D7" w:rsidP="001B267A" w14:paraId="386E3A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77B74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</w:tcPr>
          <w:p w:rsidR="00B2774B" w:rsidRPr="001149D7" w:rsidP="001B267A" w14:paraId="4DB737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6197A8CA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1149D7" w:rsidP="001B267A" w14:paraId="0CC43D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565" w:type="dxa"/>
          </w:tcPr>
          <w:p w:rsidR="00B2774B" w:rsidRPr="001149D7" w:rsidP="001B267A" w14:paraId="5F792A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B2774B" w:rsidRPr="001149D7" w:rsidP="001B267A" w14:paraId="4650FA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2774B" w:rsidRPr="001149D7" w:rsidP="001B267A" w14:paraId="2BB6C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</w:tcPr>
          <w:p w:rsidR="00B2774B" w:rsidRPr="001149D7" w:rsidP="001B267A" w14:paraId="1E774B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7A5768E8" w14:textId="77777777" w:rsidTr="001B267A">
        <w:tblPrEx>
          <w:tblW w:w="0" w:type="auto"/>
          <w:tblLook w:val="04A0"/>
        </w:tblPrEx>
        <w:tc>
          <w:tcPr>
            <w:tcW w:w="1409" w:type="dxa"/>
          </w:tcPr>
          <w:p w:rsidR="00B2774B" w:rsidRPr="00266232" w:rsidP="001B267A" w14:paraId="123337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2774B" w:rsidRPr="00266232" w:rsidP="001B267A" w14:paraId="51F58A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B2774B" w:rsidRPr="00266232" w:rsidP="001B267A" w14:paraId="53D0AB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2774B" w:rsidRPr="00266232" w:rsidP="001B267A" w14:paraId="074664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2774B" w:rsidRPr="00266232" w:rsidP="001B267A" w14:paraId="329ADE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8BF58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06608F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41649D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C0BB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780C71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106C04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0F52960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53D146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E79F5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7D4F4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FC51A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57A27A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2AC9D172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266232" w:rsidP="001B267A" w14:paraId="6E51C89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5289C2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09E9C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683F4B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5F4D12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7778F48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B74CC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AC597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39472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78B7A5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38476E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1E9294E3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266232" w:rsidP="001B267A" w14:paraId="30C089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5653DB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77FD7FE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531FB1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01F7E8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CFA282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786685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00C657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69CB92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057704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41EEB0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BF83F7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23E499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3D8D2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00049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A580E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2F21BA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B54DA5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3DA831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78807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73FBBE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1BC1D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7628EE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7121ABE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2148EE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05FD4A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612C1D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74800E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FAD94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B12358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33CC50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403DDB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2011DB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681AE9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B7C4F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6332E5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249D13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905C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2E0928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3062BA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56967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1AA2A6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0919" w:rsidP="001B267A" w14:paraId="548592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565" w:type="dxa"/>
            <w:vAlign w:val="center"/>
          </w:tcPr>
          <w:p w:rsidR="00B2774B" w:rsidRPr="00CD0919" w:rsidP="001B267A" w14:paraId="234E48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B2774B" w:rsidRPr="00CD0919" w:rsidP="001B267A" w14:paraId="0D364F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CD0919" w:rsidP="001B267A" w14:paraId="779AD7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CD0919" w:rsidP="001B267A" w14:paraId="0A545E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4693BB2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CD0919" w:rsidP="001B267A" w14:paraId="5829F5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565" w:type="dxa"/>
            <w:vAlign w:val="center"/>
          </w:tcPr>
          <w:p w:rsidR="00B2774B" w:rsidRPr="00CD0919" w:rsidP="001B267A" w14:paraId="5CC4DC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B2774B" w:rsidRPr="00CD0919" w:rsidP="001B267A" w14:paraId="075A64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CD0919" w:rsidP="001B267A" w14:paraId="31C7B4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CD0919" w:rsidP="001B267A" w14:paraId="555204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3E159B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2C7FDD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4054D3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114497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0F7A83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A121C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732F06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073C1D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284369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3D3F8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91184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40116A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321B0A2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783D9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F1E88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нерегулюєма по висоті (8ВР.10.01)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016F99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3165F5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2F7DAB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D60D32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3E81F8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1B19C2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нерегулюєма по висоті (8ВР.10.02)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640F4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4F54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106568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0C0383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269181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7238D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регулюєма по висоті (8ВР.11.01)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69F5B0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11790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AF4E9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52C725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793A6D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517767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регулюєма по висоті (8ВР.11.02)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6CD779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215727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279E76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85509D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52B20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32846D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1D7A83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00083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55DCF2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BDB9CB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16869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D923A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1DDB8E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0B0704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2735F3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49B71F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3172B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7ADCBD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01587D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3AE5FC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2408E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FD67DB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5A6EE4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B3439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D92F6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1A03BA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1C143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3A0811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72A143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2FB2C8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78B12D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02105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4DCD9A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32F1E2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1F865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7F6E6F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4AC386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49F8A4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2C463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299B5D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266232" w:rsidP="001B267A" w14:paraId="61A3E7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565" w:type="dxa"/>
            <w:vAlign w:val="center"/>
          </w:tcPr>
          <w:p w:rsidR="00B2774B" w:rsidRPr="00266232" w:rsidP="001B267A" w14:paraId="680266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B2774B" w:rsidRPr="00266232" w:rsidP="001B267A" w14:paraId="3F20EB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266232" w:rsidP="001B267A" w14:paraId="6CF73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266232" w:rsidP="001B267A" w14:paraId="630359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0A748B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DE0D5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56435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05FA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1C8EB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41124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124AB5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C9E77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649A8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2D414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D354F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13AA0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4ED272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6CF50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A3DE1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2FD03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F7B88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133A2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639A4D7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106B28" w:rsidP="001B267A" w14:paraId="39047856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B893B4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AB504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D8591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81D47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862217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7C759D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732B4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F4A6B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5194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52FDD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337CFC1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7A9E3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B861A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2B539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D77A9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29BF1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511EEC6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CE0A8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1AFD7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1DF00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31DC4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817B8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1FA904C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A5F6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A304A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996A7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3926F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3BE89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71652A5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22975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B9AF6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2DF14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321D4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3DA86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55726DC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1164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E58E2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Вкоротити рукава (блуза, сорочка, кофта, вітровка), заміна манжетів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2E6E3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EB465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9A5B7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85D497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1EB53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BFC87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блискавку (вітровка, куртка)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1F165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4D111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3A6F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7FB88DF8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DD7CE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B29D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F2250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27B5E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1DA53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70F150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62B6D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B141A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D53C0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10E91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6F2AE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15AA9D7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8A5D2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C8C64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фартуха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0F218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2A877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3F33E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7CD3CFF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D68A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39F96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C7092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5C04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CA4E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1B54250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4DD59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AAEDF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підковдри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1C41B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B4D31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B76E5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127AB962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61D92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77BB6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023CD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8801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644A5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6E6FA340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106B28" w:rsidP="001B267A" w14:paraId="0926A9E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B512A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63CB2A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42C64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60EB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85CFB1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BD6C6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99B96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0F5CC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0BCF9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CBBB6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5DB75792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21AA5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33A1C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76E64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11320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5D594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5E87F36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DA75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7ECA68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перукаря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CBD804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CEE17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4FB0F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C1E79F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09110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824A2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Жіноча стрижка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08639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85EE2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B19E9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4B788C0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3F7455" w:rsidP="001B267A" w14:paraId="083A86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45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85125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Чоловіча стрижка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6C1F76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E13E0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B8940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2B67D568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AA0D5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73959A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для 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E31116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B750C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4632A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029A80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972CB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407FD7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19317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2F91A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96C70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069A5A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91F0E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7707A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610D78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CE614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1BA3A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4EE4301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00521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FEA06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00915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78118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E9CC2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6752A785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106B28" w:rsidP="001B267A" w14:paraId="23160819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F4178D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DC53D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2D055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D7F4A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4FF9F10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8F17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345C6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6EC9D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E6334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EF26A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0F31D30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D860E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AE0FE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48373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203A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030E7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6F03B80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57912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0CD4E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F3A5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D7E62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49123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5D89AB2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7CB8D9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A83FE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4BF56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B65F2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1037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51B78E9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5791F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2AE4A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370F1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EF92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7A5E1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34C2C1A8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9E5C2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E5C95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0E468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59CEA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FEF92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3661914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E8C28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1E9EC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62083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86EB2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9BB6D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4C22980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80FA1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AB52D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39710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562D2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B3469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95BBD4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7BF07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683A7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3C3D5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AE0EC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1D452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34D442A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F78D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A77A0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A4298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7E86C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A9B59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1D5F4A8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E0E4E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5E636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BCD65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1C30A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26450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25800F2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BBAEE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D4ADD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C0E6F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0CDA6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C6C65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1E51E62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CD282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2DD4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F150F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5F991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24579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19F2B63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6F766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C167C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5B5D2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B6482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9FC95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18E50822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106B28" w:rsidP="001B267A" w14:paraId="0F45F71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A23DD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CF29C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27553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A166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8401CF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575B8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02476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1DBD6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9B13A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F165E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1339177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EA31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204D6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EB315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74BD0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28D56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5A90C70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04727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4CAB9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03086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099C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5D6C0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19CAC54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7F2FF0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D357D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8261F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982B3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638B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3A77B2D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2FEC5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2FA0C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DAF00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DA8DF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2A18B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0027EA9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D1440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CEE5A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катетерами, калоприймачами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F0874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26A6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7324F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A1EC08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66003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C7B61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4504B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77F77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01F41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6B1F564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8CDD1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AD860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9FE6E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0DE2E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6A3F5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7ACFE2E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C3DA3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3C7B0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EC9A3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891DF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F3B23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33337F4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4410D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EA2DC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68EA39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CBA76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85295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1749C5F2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9A5A8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33A04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3DDE6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2D8FF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9BB73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23D2870" w14:textId="77777777" w:rsidTr="001B267A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2774B" w:rsidRPr="00106B28" w:rsidP="001B267A" w14:paraId="043B985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D507A7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37692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6CFC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B27D5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496BA2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F451B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935C8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2F6BA4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F84CE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503F9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232ECA1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57157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83477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FC8D2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63C33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E7F42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5CCABF6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50B679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192BFA9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Компексна послуга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65CF9720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7E5939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D5B25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0ACDDC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91E99A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5F897F1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CE9EC5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51BAB4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185A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4CAB6C05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2C543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4CA03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4E5D9A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0DBDA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D554E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FF5727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75BE4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B6AC5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A20B7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42B91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66FF4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2A7391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63485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7E558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48101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43058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DC752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01A87C8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4463D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5C104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8C68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3988E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E969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F5A512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7BEA9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889C3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813CD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ACB3F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24014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1AD8A80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6E770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7CB0E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40AC6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C6ACD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8658C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5EB6FEA9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4B347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CC11DE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7A4A42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23A0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6BAFE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51E8D9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D5477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C6DEF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спини (від VII шийного до І поперекового хребця і від лівої до правої середньої аксилярної лінії)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08E3F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C1AF6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1701D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4BA044D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02AD1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5ABF2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комірцевої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07970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DDB8E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AE9E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0D651A6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E7DB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714A9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EBC89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1F442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2A34A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63FDC08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7AB293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FBF0A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EF32E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24B16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5B962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3B4828E1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8D0B6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9ED2EC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B27C3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F8155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FCA9F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CA77883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A5522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F24A4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Ампліпульстерапія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BC8C6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3078E4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8E036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6FBD63F7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7FC71A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145808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03B23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7D5D0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0A472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7D679FDD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4FB0F4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29A7F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C2B7F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BB4B2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E299C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7008AC5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B6CEE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D15D3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94FAB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06733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1226A8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79237AE4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7C997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BC8D7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(діадинамічні,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2FAF9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13DDB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D2CC2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2DD4EA6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12E69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4CA54E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CC16F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3EAC3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04D3A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6B8EC596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C31C3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7C2973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5D3A91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2AE3D4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1606E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17FF533A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5F3EF7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0DBC8A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52908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6236D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6C6C76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04281D7E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3928A3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71BE1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3B5AA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5B5E36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486274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5A026AB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12001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90B55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фіточаї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32CDB2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1840C9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08705F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38CEB35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29C5F5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2A57FC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0C78B4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0DACC3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37C5C2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6CFDE51F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CC424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3BAF4B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Галотерапія (соляна кімната)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4EEF18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4590B0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5AD9B4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53449CCC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634BC2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6C8406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1FFE1F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30F59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2EDF9A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42C425EB" w14:textId="77777777" w:rsidTr="001B267A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2774B" w:rsidRPr="00106B28" w:rsidP="001B267A" w14:paraId="0A402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65" w:type="dxa"/>
            <w:vAlign w:val="center"/>
          </w:tcPr>
          <w:p w:rsidR="00B2774B" w:rsidRPr="00106B28" w:rsidP="001B267A" w14:paraId="59CF20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B2774B" w:rsidRPr="00106B28" w:rsidP="001B267A" w14:paraId="7A2B7C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59" w:type="dxa"/>
            <w:vAlign w:val="center"/>
          </w:tcPr>
          <w:p w:rsidR="00B2774B" w:rsidRPr="00106B28" w:rsidP="001B267A" w14:paraId="71661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2774B" w:rsidRPr="00106B28" w:rsidP="001B267A" w14:paraId="759A7D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B2774B" w:rsidP="00B2774B" w14:paraId="79EF733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774B" w:rsidP="00B2774B" w14:paraId="72243D27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RPr="00EE06C3" w:rsidP="00B2774B" w14:paraId="5FF0D8BD" w14:textId="734AED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04C4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</w:t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504C4">
        <w:rPr>
          <w:rFonts w:ascii="Times New Roman" w:eastAsia="Calibri" w:hAnsi="Times New Roman" w:cs="Times New Roman"/>
          <w:sz w:val="28"/>
          <w:szCs w:val="28"/>
        </w:rPr>
        <w:t>Ігор САПОЖКО</w:t>
      </w:r>
      <w:permEnd w:id="0"/>
    </w:p>
    <w:sectPr w:rsidSect="00B2774B">
      <w:headerReference w:type="default" r:id="rId4"/>
      <w:footerReference w:type="default" r:id="rId5"/>
      <w:pgSz w:w="11906" w:h="16838"/>
      <w:pgMar w:top="1135" w:right="707" w:bottom="241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9522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BBC96B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774B" w:rsidR="00B277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1934422886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6B28"/>
    <w:rsid w:val="001149D7"/>
    <w:rsid w:val="0019083E"/>
    <w:rsid w:val="001B267A"/>
    <w:rsid w:val="00266232"/>
    <w:rsid w:val="002D71B2"/>
    <w:rsid w:val="003044F0"/>
    <w:rsid w:val="00314E3F"/>
    <w:rsid w:val="003530E1"/>
    <w:rsid w:val="003735BC"/>
    <w:rsid w:val="003A4315"/>
    <w:rsid w:val="003B2A39"/>
    <w:rsid w:val="003F7455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7F37DE"/>
    <w:rsid w:val="0081066D"/>
    <w:rsid w:val="00853C00"/>
    <w:rsid w:val="00893E2E"/>
    <w:rsid w:val="008B6EF2"/>
    <w:rsid w:val="008F55D5"/>
    <w:rsid w:val="00913F82"/>
    <w:rsid w:val="009E1F3A"/>
    <w:rsid w:val="00A84A56"/>
    <w:rsid w:val="00A96376"/>
    <w:rsid w:val="00B20C04"/>
    <w:rsid w:val="00B2774B"/>
    <w:rsid w:val="00B3670E"/>
    <w:rsid w:val="00BF532A"/>
    <w:rsid w:val="00C72BF6"/>
    <w:rsid w:val="00CB633A"/>
    <w:rsid w:val="00CD0919"/>
    <w:rsid w:val="00CD7788"/>
    <w:rsid w:val="00CE2B75"/>
    <w:rsid w:val="00E504C4"/>
    <w:rsid w:val="00ED0A32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277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F6B14"/>
    <w:rsid w:val="00934C4A"/>
    <w:rsid w:val="00A51DB1"/>
    <w:rsid w:val="00D6466E"/>
    <w:rsid w:val="00E414D1"/>
    <w:rsid w:val="00ED0A3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6903</Words>
  <Characters>3935</Characters>
  <Application>Microsoft Office Word</Application>
  <DocSecurity>8</DocSecurity>
  <Lines>32</Lines>
  <Paragraphs>21</Paragraphs>
  <ScaleCrop>false</ScaleCrop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2025-01-09T14:21:00Z</dcterms:modified>
</cp:coreProperties>
</file>