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2.12.0 -->
  <w:body>
    <w:p w:rsidR="00F13D2F" w:rsidP="00F13D2F" w14:paraId="2BF7895F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>№ ПС-19</w: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5" type="#_x0000_t202" style="width:595.3pt;height:0;margin-top:0;margin-left:0;mso-position-horizontal:center;mso-position-horizontal-relative:page;mso-position-vertical:bottom;mso-position-vertical-relative:page;mso-wrap-style:square;position:absolute;z-index:251658240" fillcolor="white" stroked="f">
            <v:path strokeok="f" textboxrect="0,0,21600,21600"/>
            <v:textbox style="mso-fit-shape-to-text:t" inset="0,0,0,0">
              <w:txbxContent>
                <w:tbl>
                  <w:tblPr>
                    <w:tblStyle w:val="GridTableLight"/>
                    <w:tblW w:w="0" w:type="auto"/>
                    <w:jc w:val="center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CellMar>
                      <w:top w:w="0" w:type="dxa"/>
                      <w:bottom w:w="0" w:type="dxa"/>
                    </w:tblCellMar>
                    <w:tblLook w:val="04A0"/>
                  </w:tblPr>
                  <w:tblGrid>
                    <w:gridCol w:w="216"/>
                    <w:gridCol w:w="275"/>
                    <w:gridCol w:w="216"/>
                  </w:tblGrid>
                  <w:tr>
                    <w:tblPrEx>
                      <w:tblW w:w="0" w:type="auto"/>
                      <w:jc w:val="center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top w:w="0" w:type="dxa"/>
                        <w:bottom w:w="0" w:type="dxa"/>
                      </w:tblCellMar>
                      <w:tblLook w:val="04A0"/>
                    </w:tblPrEx>
                    <w:trPr>
                      <w:trHeight w:val="567"/>
                      <w:jc w:val="center"/>
                    </w:trPr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374364" w:rsidRPr="006963F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ascii="InfoPlus CODE128 12" w:hAnsi="InfoPlus CODE128 12" w:cs="InfoPlus CODE128 12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374364" w:rsidRPr="006963F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ascii="InfoPlus CODE128 12" w:hAnsi="InfoPlus CODE128 12" w:cs="InfoPlus CODE128 12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374364" w:rsidRPr="006963F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center"/>
                          <w:textAlignment w:val="auto"/>
                          <w:rPr>
                            <w:rFonts w:ascii="InfoPlus CODE128 12" w:hAnsi="InfoPlus CODE128 12" w:cs="InfoPlus CODE128 12"/>
                            <w:sz w:val="18"/>
                            <w:szCs w:val="18"/>
                          </w:rPr>
                        </w:pPr>
                      </w:p>
                    </w:tc>
                  </w:tr>
                  <w:tr>
                    <w:tblPrEx>
                      <w:tblW w:w="0" w:type="auto"/>
                      <w:jc w:val="center"/>
                      <w:tblCellMar>
                        <w:top w:w="0" w:type="dxa"/>
                        <w:bottom w:w="0" w:type="dxa"/>
                      </w:tblCellMar>
                      <w:tblLook w:val="04A0"/>
                    </w:tblPrEx>
                    <w:trPr>
                      <w:trHeight w:val="117"/>
                      <w:jc w:val="center"/>
                    </w:trPr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DC4FD6" w:rsidRPr="002B683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cs="InfoPlus CODE128 60"/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DC4FD6" w:rsidRPr="009D1EC6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cs="InfoPlus CODE128 60"/>
                            <w:sz w:val="10"/>
                            <w:szCs w:val="10"/>
                          </w:rPr>
                        </w:pPr>
                        <w:r w:rsidRPr="009D1EC6">
                          <w:rPr>
                            <w:rFonts w:cs="InfoPlus CODE128 60"/>
                            <w:sz w:val="10"/>
                            <w:szCs w:val="10"/>
                          </w:rPr>
                          <w:t>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DC4FD6" w:rsidRPr="002B683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center"/>
                          <w:textAlignment w:val="auto"/>
                          <w:rPr>
                            <w:rFonts w:ascii="MS Sans Serif" w:hAnsi="MS Sans Serif" w:cs="MS Sans Serif"/>
                            <w:b/>
                            <w:bCs/>
                            <w:sz w:val="12"/>
                            <w:szCs w:val="12"/>
                          </w:rPr>
                        </w:pPr>
                      </w:p>
                    </w:tc>
                  </w:tr>
                </w:tbl>
                <w:p>
                  <w:pPr>
                    <w:rPr>
                      <w:sz w:val="6"/>
                    </w:rPr>
                  </w:pPr>
                </w:p>
              </w:txbxContent>
            </v:textbox>
          </v:shape>
        </w:pict>
      </w:r>
    </w:p>
    <w:p w:rsidR="00F13D2F" w:rsidP="00F022A9" w14:paraId="67998748" w14:textId="77777777">
      <w:pPr>
        <w:pStyle w:val="docdata"/>
        <w:spacing w:before="0" w:beforeAutospacing="0" w:after="0" w:afterAutospacing="0" w:line="276" w:lineRule="auto"/>
        <w:ind w:left="5670"/>
        <w:jc w:val="center"/>
        <w:rPr>
          <w:color w:val="000000"/>
          <w:sz w:val="28"/>
          <w:szCs w:val="28"/>
        </w:rPr>
      </w:pPr>
    </w:p>
    <w:p w:rsidR="00F022A9" w:rsidP="001B5784" w14:paraId="1B67490C" w14:textId="5D98E667">
      <w:pPr>
        <w:pStyle w:val="docdata"/>
        <w:spacing w:before="0" w:beforeAutospacing="0" w:after="0" w:afterAutospacing="0" w:line="276" w:lineRule="auto"/>
        <w:ind w:left="5103"/>
        <w:jc w:val="center"/>
        <w:rPr>
          <w:color w:val="000000"/>
          <w:sz w:val="28"/>
          <w:szCs w:val="28"/>
        </w:rPr>
      </w:pPr>
      <w:permStart w:id="0" w:edGrp="everyone"/>
      <w:r>
        <w:rPr>
          <w:color w:val="000000"/>
          <w:sz w:val="28"/>
          <w:szCs w:val="28"/>
        </w:rPr>
        <w:t xml:space="preserve">Додаток </w:t>
      </w:r>
      <w:r w:rsidR="00AC40C6">
        <w:rPr>
          <w:color w:val="000000"/>
          <w:sz w:val="28"/>
          <w:szCs w:val="28"/>
        </w:rPr>
        <w:t>1</w:t>
      </w:r>
    </w:p>
    <w:p w:rsidR="001B5784" w:rsidP="001B5784" w14:paraId="75F7C473" w14:textId="3D385934">
      <w:pPr>
        <w:pStyle w:val="docdata"/>
        <w:spacing w:before="0" w:beforeAutospacing="0" w:after="0" w:afterAutospacing="0" w:line="276" w:lineRule="auto"/>
        <w:ind w:left="5103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Програми соціально-економічного та культурного розвитку Броварської міської територіальної громади на 2025 рік         </w:t>
      </w:r>
    </w:p>
    <w:p w:rsidR="00F51CE6" w:rsidRPr="001B5784" w:rsidP="001B5784" w14:paraId="4468EFE1" w14:textId="7E3C9A48">
      <w:pPr>
        <w:pStyle w:val="docdata"/>
        <w:spacing w:before="0" w:beforeAutospacing="0" w:after="0" w:afterAutospacing="0" w:line="276" w:lineRule="auto"/>
        <w:ind w:left="5103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№ _______ від _________ </w:t>
      </w:r>
    </w:p>
    <w:p w:rsidR="009A40AA" w:rsidP="009A40AA" w14:paraId="6D93536F" w14:textId="77777777">
      <w:pPr>
        <w:pStyle w:val="docdata"/>
        <w:spacing w:before="0" w:beforeAutospacing="0" w:after="0" w:afterAutospacing="0" w:line="276" w:lineRule="auto"/>
        <w:ind w:left="5670"/>
        <w:jc w:val="center"/>
        <w:rPr>
          <w:rFonts w:eastAsia="Cambria Math"/>
          <w:lang w:eastAsia="ru-RU"/>
        </w:rPr>
      </w:pPr>
    </w:p>
    <w:p w:rsidR="00F51CE6" w:rsidP="00F51CE6" w14:paraId="08C752D3" w14:textId="77777777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126EEF" w:rsidRPr="00126EEF" w:rsidP="00126EEF" w14:paraId="47468892" w14:textId="77777777">
      <w:pPr>
        <w:spacing w:after="0"/>
        <w:ind w:firstLine="35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26EEF">
        <w:rPr>
          <w:rFonts w:ascii="Times New Roman" w:hAnsi="Times New Roman" w:cs="Times New Roman"/>
          <w:b/>
          <w:bCs/>
          <w:sz w:val="28"/>
          <w:szCs w:val="28"/>
        </w:rPr>
        <w:t>Реєстр основних соціально-економічних показників</w:t>
      </w:r>
    </w:p>
    <w:p w:rsidR="00126EEF" w:rsidP="00126EEF" w14:paraId="77F2110B" w14:textId="3C813932">
      <w:pPr>
        <w:spacing w:after="0"/>
        <w:ind w:firstLine="35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26EEF">
        <w:rPr>
          <w:rFonts w:ascii="Times New Roman" w:hAnsi="Times New Roman" w:cs="Times New Roman"/>
          <w:b/>
          <w:bCs/>
          <w:sz w:val="28"/>
          <w:szCs w:val="28"/>
        </w:rPr>
        <w:t>Броварської міської територіальної громади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94"/>
        <w:gridCol w:w="5017"/>
        <w:gridCol w:w="1266"/>
        <w:gridCol w:w="12"/>
        <w:gridCol w:w="1405"/>
        <w:gridCol w:w="12"/>
        <w:gridCol w:w="1370"/>
      </w:tblGrid>
      <w:tr w14:paraId="09AE10E4" w14:textId="77777777" w:rsidTr="008D7D6F">
        <w:tblPrEx>
          <w:tblW w:w="977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688"/>
          <w:jc w:val="center"/>
        </w:trPr>
        <w:tc>
          <w:tcPr>
            <w:tcW w:w="694" w:type="dxa"/>
            <w:vAlign w:val="center"/>
          </w:tcPr>
          <w:p w:rsidR="00126EEF" w:rsidRPr="00207B50" w:rsidP="008D7D6F" w14:paraId="1BAF5771" w14:textId="77777777">
            <w:pPr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№ п/з</w:t>
            </w:r>
          </w:p>
        </w:tc>
        <w:tc>
          <w:tcPr>
            <w:tcW w:w="5017" w:type="dxa"/>
            <w:vAlign w:val="center"/>
          </w:tcPr>
          <w:p w:rsidR="00126EEF" w:rsidRPr="00207B50" w:rsidP="008D7D6F" w14:paraId="30BA4086" w14:textId="77777777">
            <w:pPr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Показники</w:t>
            </w:r>
          </w:p>
        </w:tc>
        <w:tc>
          <w:tcPr>
            <w:tcW w:w="1278" w:type="dxa"/>
            <w:gridSpan w:val="2"/>
            <w:vAlign w:val="center"/>
          </w:tcPr>
          <w:p w:rsidR="00126EEF" w:rsidRPr="00207B50" w:rsidP="008D7D6F" w14:paraId="744A308A" w14:textId="77777777">
            <w:pPr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Одиниця виміру</w:t>
            </w:r>
          </w:p>
        </w:tc>
        <w:tc>
          <w:tcPr>
            <w:tcW w:w="1417" w:type="dxa"/>
            <w:gridSpan w:val="2"/>
            <w:vAlign w:val="center"/>
          </w:tcPr>
          <w:p w:rsidR="00126EEF" w:rsidRPr="00207B50" w:rsidP="008D7D6F" w14:paraId="5D35127F" w14:textId="77777777">
            <w:pPr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val="ru-RU"/>
              </w:rPr>
              <w:t xml:space="preserve">2024 </w:t>
            </w:r>
            <w:r w:rsidRPr="00207B50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рік</w:t>
            </w:r>
          </w:p>
          <w:p w:rsidR="00126EEF" w:rsidRPr="00207B50" w:rsidP="008D7D6F" w14:paraId="58136F6C" w14:textId="77777777">
            <w:pPr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(очікувані)</w:t>
            </w:r>
          </w:p>
        </w:tc>
        <w:tc>
          <w:tcPr>
            <w:tcW w:w="1370" w:type="dxa"/>
            <w:vAlign w:val="center"/>
          </w:tcPr>
          <w:p w:rsidR="00126EEF" w:rsidRPr="00207B50" w:rsidP="008D7D6F" w14:paraId="7CA6618A" w14:textId="77777777">
            <w:pPr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2025 рік</w:t>
            </w:r>
          </w:p>
          <w:p w:rsidR="00126EEF" w:rsidRPr="00207B50" w:rsidP="008D7D6F" w14:paraId="15F8ED23" w14:textId="77777777">
            <w:pPr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(прогноз)</w:t>
            </w:r>
          </w:p>
        </w:tc>
      </w:tr>
      <w:tr w14:paraId="5F1D95BB" w14:textId="77777777" w:rsidTr="00126EEF">
        <w:tblPrEx>
          <w:tblW w:w="9776" w:type="dxa"/>
          <w:jc w:val="center"/>
          <w:tblLayout w:type="fixed"/>
          <w:tblLook w:val="01E0"/>
        </w:tblPrEx>
        <w:trPr>
          <w:trHeight w:val="522"/>
          <w:jc w:val="center"/>
        </w:trPr>
        <w:tc>
          <w:tcPr>
            <w:tcW w:w="694" w:type="dxa"/>
            <w:vAlign w:val="center"/>
          </w:tcPr>
          <w:p w:rsidR="00126EEF" w:rsidRPr="00207B50" w:rsidP="008D7D6F" w14:paraId="75CA9EA4" w14:textId="77777777">
            <w:pPr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5017" w:type="dxa"/>
          </w:tcPr>
          <w:p w:rsidR="00126EEF" w:rsidRPr="00207B50" w:rsidP="008D7D6F" w14:paraId="7934F309" w14:textId="5BEA045B">
            <w:pPr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 xml:space="preserve">Чисельність наявного населення </w:t>
            </w:r>
            <w:r w:rsidRPr="00207B50">
              <w:rPr>
                <w:rFonts w:ascii="Times New Roman" w:eastAsia="Batang" w:hAnsi="Times New Roman" w:cs="Times New Roman"/>
                <w:sz w:val="24"/>
                <w:szCs w:val="24"/>
              </w:rPr>
              <w:t>(відповідно реєстру Броварської міської територіальної громади )</w:t>
            </w:r>
          </w:p>
        </w:tc>
        <w:tc>
          <w:tcPr>
            <w:tcW w:w="1266" w:type="dxa"/>
            <w:vAlign w:val="center"/>
          </w:tcPr>
          <w:p w:rsidR="00126EEF" w:rsidRPr="00207B50" w:rsidP="008D7D6F" w14:paraId="7F5C8B0A" w14:textId="77777777">
            <w:pPr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тис. </w:t>
            </w:r>
            <w:r w:rsidRPr="00207B50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чол</w:t>
            </w:r>
            <w:r w:rsidRPr="00207B50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417" w:type="dxa"/>
            <w:gridSpan w:val="2"/>
            <w:vAlign w:val="center"/>
          </w:tcPr>
          <w:p w:rsidR="00126EEF" w:rsidRPr="00207B50" w:rsidP="008D7D6F" w14:paraId="1C4EF8B2" w14:textId="306F9282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116,7</w:t>
            </w:r>
          </w:p>
        </w:tc>
        <w:tc>
          <w:tcPr>
            <w:tcW w:w="1382" w:type="dxa"/>
            <w:gridSpan w:val="2"/>
            <w:vAlign w:val="center"/>
          </w:tcPr>
          <w:p w:rsidR="00126EEF" w:rsidRPr="00207B50" w:rsidP="008D7D6F" w14:paraId="1CA77419" w14:textId="21B2EB51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</w:rPr>
              <w:t>116,7</w:t>
            </w:r>
          </w:p>
        </w:tc>
      </w:tr>
      <w:tr w14:paraId="6271AA82" w14:textId="77777777" w:rsidTr="008D7D6F">
        <w:tblPrEx>
          <w:tblW w:w="9776" w:type="dxa"/>
          <w:jc w:val="center"/>
          <w:tblLayout w:type="fixed"/>
          <w:tblLook w:val="01E0"/>
        </w:tblPrEx>
        <w:trPr>
          <w:trHeight w:val="143"/>
          <w:jc w:val="center"/>
        </w:trPr>
        <w:tc>
          <w:tcPr>
            <w:tcW w:w="694" w:type="dxa"/>
            <w:vAlign w:val="center"/>
          </w:tcPr>
          <w:p w:rsidR="00126EEF" w:rsidRPr="00207B50" w:rsidP="008D7D6F" w14:paraId="0D061F0C" w14:textId="77777777">
            <w:pPr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5017" w:type="dxa"/>
          </w:tcPr>
          <w:p w:rsidR="00126EEF" w:rsidRPr="00207B50" w:rsidP="008D7D6F" w14:paraId="3EE1C95B" w14:textId="77777777">
            <w:pPr>
              <w:ind w:firstLine="29"/>
              <w:jc w:val="both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Промисловий комплекс</w:t>
            </w:r>
          </w:p>
        </w:tc>
        <w:tc>
          <w:tcPr>
            <w:tcW w:w="1266" w:type="dxa"/>
            <w:vAlign w:val="center"/>
          </w:tcPr>
          <w:p w:rsidR="00126EEF" w:rsidRPr="00207B50" w:rsidP="008D7D6F" w14:paraId="76F67229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126EEF" w:rsidRPr="00207B50" w:rsidP="008D7D6F" w14:paraId="67868162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gridSpan w:val="2"/>
            <w:vAlign w:val="center"/>
          </w:tcPr>
          <w:p w:rsidR="00126EEF" w:rsidRPr="00207B50" w:rsidP="008D7D6F" w14:paraId="2E1E7B6C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</w:tr>
      <w:tr w14:paraId="6EB09624" w14:textId="77777777" w:rsidTr="008D7D6F">
        <w:tblPrEx>
          <w:tblW w:w="9776" w:type="dxa"/>
          <w:jc w:val="center"/>
          <w:tblLayout w:type="fixed"/>
          <w:tblLook w:val="01E0"/>
        </w:tblPrEx>
        <w:trPr>
          <w:trHeight w:val="143"/>
          <w:jc w:val="center"/>
        </w:trPr>
        <w:tc>
          <w:tcPr>
            <w:tcW w:w="694" w:type="dxa"/>
            <w:vAlign w:val="center"/>
          </w:tcPr>
          <w:p w:rsidR="00126EEF" w:rsidRPr="00207B50" w:rsidP="008D7D6F" w14:paraId="3DA739FC" w14:textId="77777777">
            <w:pPr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126EEF" w:rsidRPr="00207B50" w:rsidP="008D7D6F" w14:paraId="53683C95" w14:textId="77777777">
            <w:pPr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Темпи росту обсягів реалізованої промислової продукції підприємств </w:t>
            </w:r>
          </w:p>
        </w:tc>
        <w:tc>
          <w:tcPr>
            <w:tcW w:w="1266" w:type="dxa"/>
            <w:vAlign w:val="center"/>
          </w:tcPr>
          <w:p w:rsidR="00126EEF" w:rsidRPr="00207B50" w:rsidP="008D7D6F" w14:paraId="60E8F745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  <w:gridSpan w:val="2"/>
            <w:vAlign w:val="center"/>
          </w:tcPr>
          <w:p w:rsidR="00126EEF" w:rsidRPr="00207B50" w:rsidP="008D7D6F" w14:paraId="6462F56B" w14:textId="5BE9221D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104,4</w:t>
            </w:r>
          </w:p>
        </w:tc>
        <w:tc>
          <w:tcPr>
            <w:tcW w:w="1382" w:type="dxa"/>
            <w:gridSpan w:val="2"/>
            <w:vAlign w:val="center"/>
          </w:tcPr>
          <w:p w:rsidR="00126EEF" w:rsidRPr="00207B50" w:rsidP="008D7D6F" w14:paraId="436E0487" w14:textId="1A48484A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104,6</w:t>
            </w:r>
          </w:p>
        </w:tc>
      </w:tr>
      <w:tr w14:paraId="3FABB906" w14:textId="77777777" w:rsidTr="008D7D6F">
        <w:tblPrEx>
          <w:tblW w:w="9776" w:type="dxa"/>
          <w:jc w:val="center"/>
          <w:tblLayout w:type="fixed"/>
          <w:tblLook w:val="01E0"/>
        </w:tblPrEx>
        <w:trPr>
          <w:trHeight w:val="143"/>
          <w:jc w:val="center"/>
        </w:trPr>
        <w:tc>
          <w:tcPr>
            <w:tcW w:w="694" w:type="dxa"/>
            <w:vAlign w:val="center"/>
          </w:tcPr>
          <w:p w:rsidR="00126EEF" w:rsidRPr="00207B50" w:rsidP="008D7D6F" w14:paraId="077CE0E3" w14:textId="77777777">
            <w:pPr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5017" w:type="dxa"/>
          </w:tcPr>
          <w:p w:rsidR="00126EEF" w:rsidRPr="00207B50" w:rsidP="008D7D6F" w14:paraId="5CCC170A" w14:textId="77777777">
            <w:pPr>
              <w:ind w:firstLine="29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 xml:space="preserve">Фінанси </w:t>
            </w:r>
          </w:p>
        </w:tc>
        <w:tc>
          <w:tcPr>
            <w:tcW w:w="1266" w:type="dxa"/>
            <w:vAlign w:val="center"/>
          </w:tcPr>
          <w:p w:rsidR="00126EEF" w:rsidRPr="00207B50" w:rsidP="008D7D6F" w14:paraId="1C9CCBC7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126EEF" w:rsidRPr="00207B50" w:rsidP="008D7D6F" w14:paraId="46424F69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gridSpan w:val="2"/>
            <w:vAlign w:val="center"/>
          </w:tcPr>
          <w:p w:rsidR="00126EEF" w:rsidRPr="00207B50" w:rsidP="008D7D6F" w14:paraId="78ED38DF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</w:tr>
      <w:tr w14:paraId="1728F685" w14:textId="77777777" w:rsidTr="00126EEF">
        <w:tblPrEx>
          <w:tblW w:w="9776" w:type="dxa"/>
          <w:jc w:val="center"/>
          <w:tblLayout w:type="fixed"/>
          <w:tblLook w:val="01E0"/>
        </w:tblPrEx>
        <w:trPr>
          <w:trHeight w:val="913"/>
          <w:jc w:val="center"/>
        </w:trPr>
        <w:tc>
          <w:tcPr>
            <w:tcW w:w="694" w:type="dxa"/>
            <w:vAlign w:val="center"/>
          </w:tcPr>
          <w:p w:rsidR="00126EEF" w:rsidRPr="00207B50" w:rsidP="008D7D6F" w14:paraId="39E5F851" w14:textId="77777777">
            <w:pPr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126EEF" w:rsidRPr="00207B50" w:rsidP="008D7D6F" w14:paraId="46740CCC" w14:textId="77777777">
            <w:pPr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B50">
              <w:rPr>
                <w:rFonts w:ascii="Times New Roman" w:hAnsi="Times New Roman" w:cs="Times New Roman"/>
                <w:sz w:val="24"/>
                <w:szCs w:val="24"/>
              </w:rPr>
              <w:t>Обсяг доходної частини місцевого  бюджету з урахуванням трансфертів, всього (відповідно до планових показників)</w:t>
            </w:r>
          </w:p>
        </w:tc>
        <w:tc>
          <w:tcPr>
            <w:tcW w:w="1266" w:type="dxa"/>
            <w:vAlign w:val="center"/>
          </w:tcPr>
          <w:p w:rsidR="00126EEF" w:rsidRPr="00207B50" w:rsidP="008D7D6F" w14:paraId="6D1BD1FD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млн</w:t>
            </w:r>
            <w:r w:rsidRPr="00207B50">
              <w:rPr>
                <w:rFonts w:ascii="Times New Roman" w:eastAsia="Batang" w:hAnsi="Times New Roman" w:cs="Times New Roman"/>
                <w:sz w:val="24"/>
                <w:szCs w:val="24"/>
              </w:rPr>
              <w:t>. грн.</w:t>
            </w:r>
          </w:p>
        </w:tc>
        <w:tc>
          <w:tcPr>
            <w:tcW w:w="1417" w:type="dxa"/>
            <w:gridSpan w:val="2"/>
            <w:vAlign w:val="center"/>
          </w:tcPr>
          <w:p w:rsidR="00126EEF" w:rsidRPr="00207B50" w:rsidP="008D7D6F" w14:paraId="5F53B59E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2693,1</w:t>
            </w:r>
          </w:p>
        </w:tc>
        <w:tc>
          <w:tcPr>
            <w:tcW w:w="1382" w:type="dxa"/>
            <w:gridSpan w:val="2"/>
            <w:vAlign w:val="center"/>
          </w:tcPr>
          <w:p w:rsidR="00126EEF" w:rsidRPr="00207B50" w:rsidP="008D7D6F" w14:paraId="296B5F04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2292,7</w:t>
            </w:r>
          </w:p>
        </w:tc>
      </w:tr>
      <w:tr w14:paraId="61254608" w14:textId="77777777" w:rsidTr="008D7D6F">
        <w:tblPrEx>
          <w:tblW w:w="9776" w:type="dxa"/>
          <w:jc w:val="center"/>
          <w:tblLayout w:type="fixed"/>
          <w:tblLook w:val="01E0"/>
        </w:tblPrEx>
        <w:trPr>
          <w:trHeight w:val="143"/>
          <w:jc w:val="center"/>
        </w:trPr>
        <w:tc>
          <w:tcPr>
            <w:tcW w:w="694" w:type="dxa"/>
            <w:vAlign w:val="center"/>
          </w:tcPr>
          <w:p w:rsidR="00126EEF" w:rsidRPr="00207B50" w:rsidP="008D7D6F" w14:paraId="19860C88" w14:textId="77777777">
            <w:pPr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126EEF" w:rsidRPr="00207B50" w:rsidP="008D7D6F" w14:paraId="469B8A6F" w14:textId="77777777">
            <w:pPr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B50">
              <w:rPr>
                <w:rFonts w:ascii="Times New Roman" w:hAnsi="Times New Roman" w:cs="Times New Roman"/>
                <w:sz w:val="24"/>
                <w:szCs w:val="24"/>
              </w:rPr>
              <w:t>Видатки місцевого бюджету з урахуванням трансфертів, вільних залишків та кредитних коштів, всього</w:t>
            </w:r>
          </w:p>
        </w:tc>
        <w:tc>
          <w:tcPr>
            <w:tcW w:w="1266" w:type="dxa"/>
            <w:vAlign w:val="center"/>
          </w:tcPr>
          <w:p w:rsidR="00126EEF" w:rsidRPr="00207B50" w:rsidP="008D7D6F" w14:paraId="581A93A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млн</w:t>
            </w:r>
            <w:r w:rsidRPr="00207B50">
              <w:rPr>
                <w:rFonts w:ascii="Times New Roman" w:eastAsia="Batang" w:hAnsi="Times New Roman" w:cs="Times New Roman"/>
                <w:sz w:val="24"/>
                <w:szCs w:val="24"/>
              </w:rPr>
              <w:t>. грн.</w:t>
            </w:r>
          </w:p>
        </w:tc>
        <w:tc>
          <w:tcPr>
            <w:tcW w:w="1417" w:type="dxa"/>
            <w:gridSpan w:val="2"/>
            <w:vAlign w:val="center"/>
          </w:tcPr>
          <w:p w:rsidR="00126EEF" w:rsidRPr="00207B50" w:rsidP="008D7D6F" w14:paraId="0EA0150A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2841,6</w:t>
            </w:r>
          </w:p>
        </w:tc>
        <w:tc>
          <w:tcPr>
            <w:tcW w:w="1382" w:type="dxa"/>
            <w:gridSpan w:val="2"/>
            <w:shd w:val="clear" w:color="auto" w:fill="auto"/>
            <w:vAlign w:val="center"/>
          </w:tcPr>
          <w:p w:rsidR="00126EEF" w:rsidRPr="00207B50" w:rsidP="008D7D6F" w14:paraId="2E53D529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2316,6</w:t>
            </w:r>
          </w:p>
        </w:tc>
      </w:tr>
      <w:tr w14:paraId="30B94D08" w14:textId="77777777" w:rsidTr="008D7D6F">
        <w:tblPrEx>
          <w:tblW w:w="9776" w:type="dxa"/>
          <w:jc w:val="center"/>
          <w:tblLayout w:type="fixed"/>
          <w:tblLook w:val="01E0"/>
        </w:tblPrEx>
        <w:trPr>
          <w:trHeight w:val="143"/>
          <w:jc w:val="center"/>
        </w:trPr>
        <w:tc>
          <w:tcPr>
            <w:tcW w:w="694" w:type="dxa"/>
            <w:vAlign w:val="center"/>
          </w:tcPr>
          <w:p w:rsidR="00126EEF" w:rsidRPr="00207B50" w:rsidP="008D7D6F" w14:paraId="6DFC8D53" w14:textId="77777777">
            <w:pPr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5017" w:type="dxa"/>
          </w:tcPr>
          <w:p w:rsidR="00126EEF" w:rsidRPr="00207B50" w:rsidP="008D7D6F" w14:paraId="0CC6A2FD" w14:textId="77777777">
            <w:pPr>
              <w:ind w:firstLine="29"/>
              <w:jc w:val="both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Шляхова мережа</w:t>
            </w:r>
          </w:p>
        </w:tc>
        <w:tc>
          <w:tcPr>
            <w:tcW w:w="1266" w:type="dxa"/>
            <w:vAlign w:val="center"/>
          </w:tcPr>
          <w:p w:rsidR="00126EEF" w:rsidRPr="00207B50" w:rsidP="008D7D6F" w14:paraId="3B6784E0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126EEF" w:rsidRPr="00207B50" w:rsidP="008D7D6F" w14:paraId="0D614B5D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gridSpan w:val="2"/>
            <w:vAlign w:val="center"/>
          </w:tcPr>
          <w:p w:rsidR="00126EEF" w:rsidRPr="00207B50" w:rsidP="008D7D6F" w14:paraId="6894D4EC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</w:tr>
      <w:tr w14:paraId="0B932DAB" w14:textId="77777777" w:rsidTr="008D7D6F">
        <w:tblPrEx>
          <w:tblW w:w="9776" w:type="dxa"/>
          <w:jc w:val="center"/>
          <w:tblLayout w:type="fixed"/>
          <w:tblLook w:val="01E0"/>
        </w:tblPrEx>
        <w:trPr>
          <w:trHeight w:val="143"/>
          <w:jc w:val="center"/>
        </w:trPr>
        <w:tc>
          <w:tcPr>
            <w:tcW w:w="694" w:type="dxa"/>
            <w:vAlign w:val="center"/>
          </w:tcPr>
          <w:p w:rsidR="00126EEF" w:rsidRPr="00207B50" w:rsidP="008D7D6F" w14:paraId="4FCD09F1" w14:textId="77777777">
            <w:pPr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126EEF" w:rsidRPr="00207B50" w:rsidP="008D7D6F" w14:paraId="08033AD2" w14:textId="77777777">
            <w:pPr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</w:rPr>
              <w:t>Кількість вулиць та тротуарів, в тому числі:</w:t>
            </w:r>
          </w:p>
        </w:tc>
        <w:tc>
          <w:tcPr>
            <w:tcW w:w="1266" w:type="dxa"/>
            <w:vAlign w:val="center"/>
          </w:tcPr>
          <w:p w:rsidR="00126EEF" w:rsidRPr="00207B50" w:rsidP="008D7D6F" w14:paraId="7EF43CB6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126EEF" w:rsidRPr="00207B50" w:rsidP="008D7D6F" w14:paraId="7ACA1BAF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490</w:t>
            </w:r>
          </w:p>
        </w:tc>
        <w:tc>
          <w:tcPr>
            <w:tcW w:w="1382" w:type="dxa"/>
            <w:gridSpan w:val="2"/>
            <w:vAlign w:val="center"/>
          </w:tcPr>
          <w:p w:rsidR="00126EEF" w:rsidRPr="00207B50" w:rsidP="008D7D6F" w14:paraId="3694F54C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490</w:t>
            </w:r>
          </w:p>
        </w:tc>
      </w:tr>
      <w:tr w14:paraId="53886EE0" w14:textId="77777777" w:rsidTr="008D7D6F">
        <w:tblPrEx>
          <w:tblW w:w="9776" w:type="dxa"/>
          <w:jc w:val="center"/>
          <w:tblLayout w:type="fixed"/>
          <w:tblLook w:val="01E0"/>
        </w:tblPrEx>
        <w:trPr>
          <w:trHeight w:val="143"/>
          <w:jc w:val="center"/>
        </w:trPr>
        <w:tc>
          <w:tcPr>
            <w:tcW w:w="694" w:type="dxa"/>
            <w:vAlign w:val="center"/>
          </w:tcPr>
          <w:p w:rsidR="00126EEF" w:rsidRPr="00207B50" w:rsidP="008D7D6F" w14:paraId="284BB06C" w14:textId="77777777">
            <w:pPr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126EEF" w:rsidRPr="00207B50" w:rsidP="008D7D6F" w14:paraId="7ABBD4A8" w14:textId="77777777">
            <w:pPr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</w:rPr>
              <w:t>м. Бровари</w:t>
            </w:r>
          </w:p>
        </w:tc>
        <w:tc>
          <w:tcPr>
            <w:tcW w:w="1266" w:type="dxa"/>
          </w:tcPr>
          <w:p w:rsidR="00126EEF" w:rsidRPr="00207B50" w:rsidP="008D7D6F" w14:paraId="12DA1E6E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126EEF" w:rsidRPr="00207B50" w:rsidP="008D7D6F" w14:paraId="54CE1CEE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263</w:t>
            </w:r>
          </w:p>
        </w:tc>
        <w:tc>
          <w:tcPr>
            <w:tcW w:w="1382" w:type="dxa"/>
            <w:gridSpan w:val="2"/>
            <w:vAlign w:val="center"/>
          </w:tcPr>
          <w:p w:rsidR="00126EEF" w:rsidRPr="00207B50" w:rsidP="008D7D6F" w14:paraId="0238AE6E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263</w:t>
            </w:r>
          </w:p>
        </w:tc>
      </w:tr>
      <w:tr w14:paraId="20D8C9EE" w14:textId="77777777" w:rsidTr="008D7D6F">
        <w:tblPrEx>
          <w:tblW w:w="9776" w:type="dxa"/>
          <w:jc w:val="center"/>
          <w:tblLayout w:type="fixed"/>
          <w:tblLook w:val="01E0"/>
        </w:tblPrEx>
        <w:trPr>
          <w:trHeight w:val="143"/>
          <w:jc w:val="center"/>
        </w:trPr>
        <w:tc>
          <w:tcPr>
            <w:tcW w:w="694" w:type="dxa"/>
            <w:vAlign w:val="center"/>
          </w:tcPr>
          <w:p w:rsidR="00126EEF" w:rsidRPr="00207B50" w:rsidP="008D7D6F" w14:paraId="34127B11" w14:textId="77777777">
            <w:pPr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126EEF" w:rsidRPr="00207B50" w:rsidP="008D7D6F" w14:paraId="4408170A" w14:textId="77777777">
            <w:pPr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</w:rPr>
              <w:t>с. Требухів</w:t>
            </w:r>
          </w:p>
        </w:tc>
        <w:tc>
          <w:tcPr>
            <w:tcW w:w="1266" w:type="dxa"/>
          </w:tcPr>
          <w:p w:rsidR="00126EEF" w:rsidRPr="00207B50" w:rsidP="008D7D6F" w14:paraId="0568A8A3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126EEF" w:rsidRPr="00207B50" w:rsidP="008D7D6F" w14:paraId="1B1A2C11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115</w:t>
            </w:r>
          </w:p>
        </w:tc>
        <w:tc>
          <w:tcPr>
            <w:tcW w:w="1382" w:type="dxa"/>
            <w:gridSpan w:val="2"/>
            <w:vAlign w:val="center"/>
          </w:tcPr>
          <w:p w:rsidR="00126EEF" w:rsidRPr="00207B50" w:rsidP="008D7D6F" w14:paraId="56193A27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115</w:t>
            </w:r>
          </w:p>
        </w:tc>
      </w:tr>
      <w:tr w14:paraId="56FA6267" w14:textId="77777777" w:rsidTr="008D7D6F">
        <w:tblPrEx>
          <w:tblW w:w="9776" w:type="dxa"/>
          <w:jc w:val="center"/>
          <w:tblLayout w:type="fixed"/>
          <w:tblLook w:val="01E0"/>
        </w:tblPrEx>
        <w:trPr>
          <w:trHeight w:val="143"/>
          <w:jc w:val="center"/>
        </w:trPr>
        <w:tc>
          <w:tcPr>
            <w:tcW w:w="694" w:type="dxa"/>
            <w:vAlign w:val="center"/>
          </w:tcPr>
          <w:p w:rsidR="00126EEF" w:rsidRPr="00207B50" w:rsidP="008D7D6F" w14:paraId="37C7682F" w14:textId="77777777">
            <w:pPr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126EEF" w:rsidRPr="00207B50" w:rsidP="008D7D6F" w14:paraId="77F499CE" w14:textId="77777777">
            <w:pPr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</w:rPr>
              <w:t>с. Княжичі</w:t>
            </w:r>
          </w:p>
        </w:tc>
        <w:tc>
          <w:tcPr>
            <w:tcW w:w="1266" w:type="dxa"/>
          </w:tcPr>
          <w:p w:rsidR="00126EEF" w:rsidRPr="00207B50" w:rsidP="008D7D6F" w14:paraId="7DBD5FA8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126EEF" w:rsidRPr="00207B50" w:rsidP="008D7D6F" w14:paraId="650B988E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107</w:t>
            </w:r>
          </w:p>
        </w:tc>
        <w:tc>
          <w:tcPr>
            <w:tcW w:w="1382" w:type="dxa"/>
            <w:gridSpan w:val="2"/>
            <w:vAlign w:val="center"/>
          </w:tcPr>
          <w:p w:rsidR="00126EEF" w:rsidRPr="00207B50" w:rsidP="008D7D6F" w14:paraId="08E8686A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107</w:t>
            </w:r>
          </w:p>
        </w:tc>
      </w:tr>
      <w:tr w14:paraId="069DA8DD" w14:textId="77777777" w:rsidTr="008D7D6F">
        <w:tblPrEx>
          <w:tblW w:w="9776" w:type="dxa"/>
          <w:jc w:val="center"/>
          <w:tblLayout w:type="fixed"/>
          <w:tblLook w:val="01E0"/>
        </w:tblPrEx>
        <w:trPr>
          <w:trHeight w:val="143"/>
          <w:jc w:val="center"/>
        </w:trPr>
        <w:tc>
          <w:tcPr>
            <w:tcW w:w="694" w:type="dxa"/>
            <w:vAlign w:val="center"/>
          </w:tcPr>
          <w:p w:rsidR="00126EEF" w:rsidRPr="00207B50" w:rsidP="008D7D6F" w14:paraId="5E9DF696" w14:textId="77777777">
            <w:pPr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126EEF" w:rsidRPr="00207B50" w:rsidP="008D7D6F" w14:paraId="6D09CB48" w14:textId="31E0D463">
            <w:pPr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с. </w:t>
            </w:r>
            <w:r w:rsidRPr="00207B50" w:rsidR="00E81A00">
              <w:rPr>
                <w:rFonts w:ascii="Times New Roman" w:eastAsia="Batang" w:hAnsi="Times New Roman" w:cs="Times New Roman"/>
                <w:sz w:val="24"/>
                <w:szCs w:val="24"/>
              </w:rPr>
              <w:t>Сотницьке</w:t>
            </w:r>
          </w:p>
        </w:tc>
        <w:tc>
          <w:tcPr>
            <w:tcW w:w="1266" w:type="dxa"/>
          </w:tcPr>
          <w:p w:rsidR="00126EEF" w:rsidRPr="00207B50" w:rsidP="008D7D6F" w14:paraId="2BC86D7D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126EEF" w:rsidRPr="00207B50" w:rsidP="008D7D6F" w14:paraId="431D1047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82" w:type="dxa"/>
            <w:gridSpan w:val="2"/>
            <w:vAlign w:val="center"/>
          </w:tcPr>
          <w:p w:rsidR="00126EEF" w:rsidRPr="00207B50" w:rsidP="008D7D6F" w14:paraId="4D0652A7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</w:rPr>
              <w:t>5</w:t>
            </w:r>
          </w:p>
        </w:tc>
      </w:tr>
      <w:tr w14:paraId="0586AB6B" w14:textId="77777777" w:rsidTr="008D7D6F">
        <w:tblPrEx>
          <w:tblW w:w="9776" w:type="dxa"/>
          <w:jc w:val="center"/>
          <w:tblLayout w:type="fixed"/>
          <w:tblLook w:val="01E0"/>
        </w:tblPrEx>
        <w:trPr>
          <w:trHeight w:val="143"/>
          <w:jc w:val="center"/>
        </w:trPr>
        <w:tc>
          <w:tcPr>
            <w:tcW w:w="694" w:type="dxa"/>
            <w:vAlign w:val="center"/>
          </w:tcPr>
          <w:p w:rsidR="00126EEF" w:rsidRPr="00207B50" w:rsidP="008D7D6F" w14:paraId="6963D1BE" w14:textId="77777777">
            <w:pPr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126EEF" w:rsidRPr="00207B50" w:rsidP="008D7D6F" w14:paraId="35724D5A" w14:textId="77777777">
            <w:pPr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</w:rPr>
              <w:t>Довжина тротуарів</w:t>
            </w:r>
          </w:p>
        </w:tc>
        <w:tc>
          <w:tcPr>
            <w:tcW w:w="1266" w:type="dxa"/>
            <w:vAlign w:val="center"/>
          </w:tcPr>
          <w:p w:rsidR="00126EEF" w:rsidRPr="00207B50" w:rsidP="008D7D6F" w14:paraId="7D0E3BAD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1417" w:type="dxa"/>
            <w:gridSpan w:val="2"/>
            <w:vAlign w:val="center"/>
          </w:tcPr>
          <w:p w:rsidR="00126EEF" w:rsidRPr="00207B50" w:rsidP="008D7D6F" w14:paraId="26144EB7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139</w:t>
            </w:r>
            <w:r w:rsidRPr="00207B50">
              <w:rPr>
                <w:rFonts w:ascii="Times New Roman" w:eastAsia="Batang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1382" w:type="dxa"/>
            <w:gridSpan w:val="2"/>
            <w:vAlign w:val="center"/>
          </w:tcPr>
          <w:p w:rsidR="00126EEF" w:rsidRPr="00207B50" w:rsidP="008D7D6F" w14:paraId="741C877D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139,1</w:t>
            </w:r>
          </w:p>
        </w:tc>
      </w:tr>
      <w:tr w14:paraId="698EB832" w14:textId="77777777" w:rsidTr="008D7D6F">
        <w:tblPrEx>
          <w:tblW w:w="9776" w:type="dxa"/>
          <w:jc w:val="center"/>
          <w:tblLayout w:type="fixed"/>
          <w:tblLook w:val="01E0"/>
        </w:tblPrEx>
        <w:trPr>
          <w:trHeight w:val="143"/>
          <w:jc w:val="center"/>
        </w:trPr>
        <w:tc>
          <w:tcPr>
            <w:tcW w:w="694" w:type="dxa"/>
            <w:vAlign w:val="center"/>
          </w:tcPr>
          <w:p w:rsidR="00126EEF" w:rsidRPr="00207B50" w:rsidP="008D7D6F" w14:paraId="1A6AD5A8" w14:textId="77777777">
            <w:pPr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126EEF" w:rsidRPr="00207B50" w:rsidP="008D7D6F" w14:paraId="0F9340D6" w14:textId="77777777">
            <w:pPr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</w:rPr>
              <w:t>Кількість майданів та їх площа</w:t>
            </w:r>
          </w:p>
        </w:tc>
        <w:tc>
          <w:tcPr>
            <w:tcW w:w="1266" w:type="dxa"/>
            <w:vAlign w:val="center"/>
          </w:tcPr>
          <w:p w:rsidR="00126EEF" w:rsidRPr="00207B50" w:rsidP="008D7D6F" w14:paraId="1F2B0B11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</w:rPr>
              <w:t>одиниць/</w:t>
            </w:r>
          </w:p>
          <w:p w:rsidR="00126EEF" w:rsidRPr="00207B50" w:rsidP="008D7D6F" w14:paraId="51543CED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</w:rPr>
              <w:t>тис. м²</w:t>
            </w:r>
          </w:p>
        </w:tc>
        <w:tc>
          <w:tcPr>
            <w:tcW w:w="1417" w:type="dxa"/>
            <w:gridSpan w:val="2"/>
            <w:vAlign w:val="center"/>
          </w:tcPr>
          <w:p w:rsidR="00126EEF" w:rsidRPr="00207B50" w:rsidP="008D7D6F" w14:paraId="27B24151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4/14,1</w:t>
            </w:r>
          </w:p>
        </w:tc>
        <w:tc>
          <w:tcPr>
            <w:tcW w:w="1382" w:type="dxa"/>
            <w:gridSpan w:val="2"/>
            <w:vAlign w:val="center"/>
          </w:tcPr>
          <w:p w:rsidR="00126EEF" w:rsidRPr="00207B50" w:rsidP="008D7D6F" w14:paraId="7C808582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4/14,1</w:t>
            </w:r>
          </w:p>
        </w:tc>
      </w:tr>
      <w:tr w14:paraId="59FA707D" w14:textId="77777777" w:rsidTr="008D7D6F">
        <w:tblPrEx>
          <w:tblW w:w="9776" w:type="dxa"/>
          <w:jc w:val="center"/>
          <w:tblLayout w:type="fixed"/>
          <w:tblLook w:val="01E0"/>
        </w:tblPrEx>
        <w:trPr>
          <w:trHeight w:val="143"/>
          <w:jc w:val="center"/>
        </w:trPr>
        <w:tc>
          <w:tcPr>
            <w:tcW w:w="694" w:type="dxa"/>
            <w:vAlign w:val="center"/>
          </w:tcPr>
          <w:p w:rsidR="00126EEF" w:rsidRPr="00207B50" w:rsidP="008D7D6F" w14:paraId="233D4CA1" w14:textId="77777777">
            <w:pPr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126EEF" w:rsidRPr="00207B50" w:rsidP="008D7D6F" w14:paraId="01B176A3" w14:textId="77777777">
            <w:pPr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</w:rPr>
              <w:t>Кількість шляхопроводів</w:t>
            </w:r>
          </w:p>
        </w:tc>
        <w:tc>
          <w:tcPr>
            <w:tcW w:w="1266" w:type="dxa"/>
            <w:vAlign w:val="center"/>
          </w:tcPr>
          <w:p w:rsidR="00126EEF" w:rsidRPr="00207B50" w:rsidP="008D7D6F" w14:paraId="1020FCE5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126EEF" w:rsidRPr="00207B50" w:rsidP="008D7D6F" w14:paraId="5C92A114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382" w:type="dxa"/>
            <w:gridSpan w:val="2"/>
            <w:vAlign w:val="center"/>
          </w:tcPr>
          <w:p w:rsidR="00126EEF" w:rsidRPr="00207B50" w:rsidP="008D7D6F" w14:paraId="003A5C7A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14:paraId="27EDD423" w14:textId="77777777" w:rsidTr="008D7D6F">
        <w:tblPrEx>
          <w:tblW w:w="9776" w:type="dxa"/>
          <w:jc w:val="center"/>
          <w:tblLayout w:type="fixed"/>
          <w:tblLook w:val="01E0"/>
        </w:tblPrEx>
        <w:trPr>
          <w:trHeight w:val="143"/>
          <w:jc w:val="center"/>
        </w:trPr>
        <w:tc>
          <w:tcPr>
            <w:tcW w:w="694" w:type="dxa"/>
            <w:vAlign w:val="center"/>
          </w:tcPr>
          <w:p w:rsidR="00126EEF" w:rsidRPr="00207B50" w:rsidP="008D7D6F" w14:paraId="77BA3FC7" w14:textId="77777777">
            <w:pPr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126EEF" w:rsidRPr="00207B50" w:rsidP="008D7D6F" w14:paraId="3F2DB1C0" w14:textId="77777777">
            <w:pPr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</w:rPr>
              <w:t>Загальна протяжність водостоків міста</w:t>
            </w:r>
          </w:p>
        </w:tc>
        <w:tc>
          <w:tcPr>
            <w:tcW w:w="1266" w:type="dxa"/>
            <w:vAlign w:val="center"/>
          </w:tcPr>
          <w:p w:rsidR="00126EEF" w:rsidRPr="00207B50" w:rsidP="008D7D6F" w14:paraId="5708E159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1417" w:type="dxa"/>
            <w:gridSpan w:val="2"/>
            <w:vAlign w:val="center"/>
          </w:tcPr>
          <w:p w:rsidR="00126EEF" w:rsidRPr="00207B50" w:rsidP="008D7D6F" w14:paraId="0ABA01EE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21,9</w:t>
            </w:r>
          </w:p>
        </w:tc>
        <w:tc>
          <w:tcPr>
            <w:tcW w:w="1382" w:type="dxa"/>
            <w:gridSpan w:val="2"/>
            <w:vAlign w:val="center"/>
          </w:tcPr>
          <w:p w:rsidR="00126EEF" w:rsidRPr="00207B50" w:rsidP="008D7D6F" w14:paraId="1CE8BED6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21,9</w:t>
            </w:r>
          </w:p>
        </w:tc>
      </w:tr>
      <w:tr w14:paraId="31E6B319" w14:textId="77777777" w:rsidTr="008D7D6F">
        <w:tblPrEx>
          <w:tblW w:w="9776" w:type="dxa"/>
          <w:jc w:val="center"/>
          <w:tblLayout w:type="fixed"/>
          <w:tblLook w:val="01E0"/>
        </w:tblPrEx>
        <w:trPr>
          <w:trHeight w:val="143"/>
          <w:jc w:val="center"/>
        </w:trPr>
        <w:tc>
          <w:tcPr>
            <w:tcW w:w="694" w:type="dxa"/>
            <w:vAlign w:val="center"/>
          </w:tcPr>
          <w:p w:rsidR="00126EEF" w:rsidRPr="00207B50" w:rsidP="008D7D6F" w14:paraId="69F005A0" w14:textId="77777777">
            <w:pPr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126EEF" w:rsidRPr="00207B50" w:rsidP="008D7D6F" w14:paraId="3814ACD5" w14:textId="77777777">
            <w:pPr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</w:rPr>
              <w:t>Мережі зовнішнього освітлення міста</w:t>
            </w:r>
          </w:p>
        </w:tc>
        <w:tc>
          <w:tcPr>
            <w:tcW w:w="1266" w:type="dxa"/>
            <w:vAlign w:val="center"/>
          </w:tcPr>
          <w:p w:rsidR="00126EEF" w:rsidRPr="00207B50" w:rsidP="008D7D6F" w14:paraId="0C373BD4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1417" w:type="dxa"/>
            <w:gridSpan w:val="2"/>
            <w:vAlign w:val="center"/>
          </w:tcPr>
          <w:p w:rsidR="00126EEF" w:rsidRPr="00207B50" w:rsidP="008D7D6F" w14:paraId="3DFEDC54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245,8</w:t>
            </w:r>
          </w:p>
        </w:tc>
        <w:tc>
          <w:tcPr>
            <w:tcW w:w="1382" w:type="dxa"/>
            <w:gridSpan w:val="2"/>
            <w:vAlign w:val="center"/>
          </w:tcPr>
          <w:p w:rsidR="00126EEF" w:rsidRPr="00207B50" w:rsidP="008D7D6F" w14:paraId="755751B6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245,8</w:t>
            </w:r>
          </w:p>
        </w:tc>
      </w:tr>
      <w:tr w14:paraId="0247F517" w14:textId="77777777" w:rsidTr="008D7D6F">
        <w:tblPrEx>
          <w:tblW w:w="9776" w:type="dxa"/>
          <w:jc w:val="center"/>
          <w:tblLayout w:type="fixed"/>
          <w:tblLook w:val="01E0"/>
        </w:tblPrEx>
        <w:trPr>
          <w:trHeight w:val="143"/>
          <w:jc w:val="center"/>
        </w:trPr>
        <w:tc>
          <w:tcPr>
            <w:tcW w:w="694" w:type="dxa"/>
            <w:vAlign w:val="center"/>
          </w:tcPr>
          <w:p w:rsidR="00126EEF" w:rsidRPr="00207B50" w:rsidP="008D7D6F" w14:paraId="7A7182D8" w14:textId="77777777">
            <w:pPr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5017" w:type="dxa"/>
          </w:tcPr>
          <w:p w:rsidR="00126EEF" w:rsidRPr="00207B50" w:rsidP="008D7D6F" w14:paraId="6FB5A495" w14:textId="77777777">
            <w:pPr>
              <w:ind w:firstLine="29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Зелене господарство міста</w:t>
            </w:r>
          </w:p>
        </w:tc>
        <w:tc>
          <w:tcPr>
            <w:tcW w:w="1266" w:type="dxa"/>
            <w:vAlign w:val="center"/>
          </w:tcPr>
          <w:p w:rsidR="00126EEF" w:rsidRPr="00207B50" w:rsidP="008D7D6F" w14:paraId="2677DBBF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126EEF" w:rsidRPr="00207B50" w:rsidP="008D7D6F" w14:paraId="5F35EC5A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gridSpan w:val="2"/>
            <w:vAlign w:val="center"/>
          </w:tcPr>
          <w:p w:rsidR="00126EEF" w:rsidRPr="00207B50" w:rsidP="008D7D6F" w14:paraId="32B91ADA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</w:tr>
      <w:tr w14:paraId="55A7225B" w14:textId="77777777" w:rsidTr="008D7D6F">
        <w:tblPrEx>
          <w:tblW w:w="9776" w:type="dxa"/>
          <w:jc w:val="center"/>
          <w:tblLayout w:type="fixed"/>
          <w:tblLook w:val="01E0"/>
        </w:tblPrEx>
        <w:trPr>
          <w:trHeight w:val="143"/>
          <w:jc w:val="center"/>
        </w:trPr>
        <w:tc>
          <w:tcPr>
            <w:tcW w:w="694" w:type="dxa"/>
            <w:vAlign w:val="center"/>
          </w:tcPr>
          <w:p w:rsidR="00126EEF" w:rsidRPr="00207B50" w:rsidP="008D7D6F" w14:paraId="1D92294E" w14:textId="77777777">
            <w:pPr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126EEF" w:rsidRPr="00207B50" w:rsidP="008D7D6F" w14:paraId="0B4766CA" w14:textId="77777777">
            <w:pPr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</w:rPr>
              <w:t>Загальна площа зелених насаджень</w:t>
            </w:r>
          </w:p>
        </w:tc>
        <w:tc>
          <w:tcPr>
            <w:tcW w:w="1266" w:type="dxa"/>
            <w:vAlign w:val="center"/>
          </w:tcPr>
          <w:p w:rsidR="00126EEF" w:rsidRPr="00207B50" w:rsidP="008D7D6F" w14:paraId="4D3F0882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1417" w:type="dxa"/>
            <w:gridSpan w:val="2"/>
            <w:vAlign w:val="center"/>
          </w:tcPr>
          <w:p w:rsidR="00126EEF" w:rsidRPr="00207B50" w:rsidP="008D7D6F" w14:paraId="063634C1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515,3</w:t>
            </w:r>
          </w:p>
        </w:tc>
        <w:tc>
          <w:tcPr>
            <w:tcW w:w="1382" w:type="dxa"/>
            <w:gridSpan w:val="2"/>
            <w:vAlign w:val="center"/>
          </w:tcPr>
          <w:p w:rsidR="00126EEF" w:rsidRPr="00207B50" w:rsidP="008D7D6F" w14:paraId="68927533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515,3</w:t>
            </w:r>
          </w:p>
        </w:tc>
      </w:tr>
      <w:tr w14:paraId="534EE08E" w14:textId="77777777" w:rsidTr="008D7D6F">
        <w:tblPrEx>
          <w:tblW w:w="9776" w:type="dxa"/>
          <w:jc w:val="center"/>
          <w:tblLayout w:type="fixed"/>
          <w:tblLook w:val="01E0"/>
        </w:tblPrEx>
        <w:trPr>
          <w:trHeight w:val="143"/>
          <w:jc w:val="center"/>
        </w:trPr>
        <w:tc>
          <w:tcPr>
            <w:tcW w:w="694" w:type="dxa"/>
            <w:vAlign w:val="center"/>
          </w:tcPr>
          <w:p w:rsidR="00126EEF" w:rsidRPr="00207B50" w:rsidP="008D7D6F" w14:paraId="07DDEE6E" w14:textId="77777777">
            <w:pPr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126EEF" w:rsidRPr="00207B50" w:rsidP="008D7D6F" w14:paraId="68109E9E" w14:textId="77777777">
            <w:pPr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</w:rPr>
              <w:t>Насадження загального користування, з них:</w:t>
            </w:r>
          </w:p>
        </w:tc>
        <w:tc>
          <w:tcPr>
            <w:tcW w:w="1266" w:type="dxa"/>
            <w:vAlign w:val="center"/>
          </w:tcPr>
          <w:p w:rsidR="00126EEF" w:rsidRPr="00207B50" w:rsidP="008D7D6F" w14:paraId="60A1F720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1417" w:type="dxa"/>
            <w:gridSpan w:val="2"/>
            <w:vAlign w:val="center"/>
          </w:tcPr>
          <w:p w:rsidR="00126EEF" w:rsidRPr="00207B50" w:rsidP="008D7D6F" w14:paraId="40927DC3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91,6</w:t>
            </w:r>
          </w:p>
        </w:tc>
        <w:tc>
          <w:tcPr>
            <w:tcW w:w="1382" w:type="dxa"/>
            <w:gridSpan w:val="2"/>
            <w:vAlign w:val="center"/>
          </w:tcPr>
          <w:p w:rsidR="00126EEF" w:rsidRPr="00207B50" w:rsidP="008D7D6F" w14:paraId="4EEF7456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91,6</w:t>
            </w:r>
          </w:p>
        </w:tc>
      </w:tr>
      <w:tr w14:paraId="33BFD237" w14:textId="77777777" w:rsidTr="008D7D6F">
        <w:tblPrEx>
          <w:tblW w:w="9776" w:type="dxa"/>
          <w:jc w:val="center"/>
          <w:tblLayout w:type="fixed"/>
          <w:tblLook w:val="01E0"/>
        </w:tblPrEx>
        <w:trPr>
          <w:trHeight w:val="143"/>
          <w:jc w:val="center"/>
        </w:trPr>
        <w:tc>
          <w:tcPr>
            <w:tcW w:w="694" w:type="dxa"/>
            <w:vAlign w:val="center"/>
          </w:tcPr>
          <w:p w:rsidR="00126EEF" w:rsidRPr="00207B50" w:rsidP="008D7D6F" w14:paraId="14099536" w14:textId="77777777">
            <w:pPr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126EEF" w:rsidRPr="00207B50" w:rsidP="008D7D6F" w14:paraId="4EADE220" w14:textId="77777777">
            <w:pPr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  -парки культури та відпочинку</w:t>
            </w:r>
          </w:p>
        </w:tc>
        <w:tc>
          <w:tcPr>
            <w:tcW w:w="1266" w:type="dxa"/>
            <w:vAlign w:val="center"/>
          </w:tcPr>
          <w:p w:rsidR="00126EEF" w:rsidRPr="00207B50" w:rsidP="008D7D6F" w14:paraId="7FC8D796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1417" w:type="dxa"/>
            <w:gridSpan w:val="2"/>
            <w:vAlign w:val="center"/>
          </w:tcPr>
          <w:p w:rsidR="00126EEF" w:rsidRPr="00207B50" w:rsidP="008D7D6F" w14:paraId="5703A042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59,8</w:t>
            </w:r>
          </w:p>
        </w:tc>
        <w:tc>
          <w:tcPr>
            <w:tcW w:w="1382" w:type="dxa"/>
            <w:gridSpan w:val="2"/>
            <w:vAlign w:val="center"/>
          </w:tcPr>
          <w:p w:rsidR="00126EEF" w:rsidRPr="00207B50" w:rsidP="008D7D6F" w14:paraId="4127ED1A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59,8</w:t>
            </w:r>
          </w:p>
        </w:tc>
      </w:tr>
      <w:tr w14:paraId="335E773A" w14:textId="77777777" w:rsidTr="008D7D6F">
        <w:tblPrEx>
          <w:tblW w:w="9776" w:type="dxa"/>
          <w:jc w:val="center"/>
          <w:tblLayout w:type="fixed"/>
          <w:tblLook w:val="01E0"/>
        </w:tblPrEx>
        <w:trPr>
          <w:trHeight w:val="143"/>
          <w:jc w:val="center"/>
        </w:trPr>
        <w:tc>
          <w:tcPr>
            <w:tcW w:w="694" w:type="dxa"/>
            <w:vAlign w:val="center"/>
          </w:tcPr>
          <w:p w:rsidR="00126EEF" w:rsidRPr="00207B50" w:rsidP="008D7D6F" w14:paraId="60F064AA" w14:textId="77777777">
            <w:pPr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126EEF" w:rsidRPr="00207B50" w:rsidP="008D7D6F" w14:paraId="0152C20D" w14:textId="77777777">
            <w:pPr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  -сквери</w:t>
            </w:r>
          </w:p>
        </w:tc>
        <w:tc>
          <w:tcPr>
            <w:tcW w:w="1266" w:type="dxa"/>
            <w:vAlign w:val="center"/>
          </w:tcPr>
          <w:p w:rsidR="00126EEF" w:rsidRPr="00207B50" w:rsidP="008D7D6F" w14:paraId="5EEB1C9A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1417" w:type="dxa"/>
            <w:gridSpan w:val="2"/>
            <w:vAlign w:val="center"/>
          </w:tcPr>
          <w:p w:rsidR="00126EEF" w:rsidRPr="00207B50" w:rsidP="008D7D6F" w14:paraId="7CB51C68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1,7</w:t>
            </w:r>
          </w:p>
        </w:tc>
        <w:tc>
          <w:tcPr>
            <w:tcW w:w="1382" w:type="dxa"/>
            <w:gridSpan w:val="2"/>
            <w:vAlign w:val="center"/>
          </w:tcPr>
          <w:p w:rsidR="00126EEF" w:rsidRPr="00207B50" w:rsidP="008D7D6F" w14:paraId="4B0FACA1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1,7</w:t>
            </w:r>
          </w:p>
        </w:tc>
      </w:tr>
      <w:tr w14:paraId="20F5BF79" w14:textId="77777777" w:rsidTr="008D7D6F">
        <w:tblPrEx>
          <w:tblW w:w="9776" w:type="dxa"/>
          <w:jc w:val="center"/>
          <w:tblLayout w:type="fixed"/>
          <w:tblLook w:val="01E0"/>
        </w:tblPrEx>
        <w:trPr>
          <w:trHeight w:val="143"/>
          <w:jc w:val="center"/>
        </w:trPr>
        <w:tc>
          <w:tcPr>
            <w:tcW w:w="694" w:type="dxa"/>
            <w:vAlign w:val="center"/>
          </w:tcPr>
          <w:p w:rsidR="00126EEF" w:rsidRPr="00207B50" w:rsidP="008D7D6F" w14:paraId="4A10C4A3" w14:textId="77777777">
            <w:pPr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126EEF" w:rsidRPr="00207B50" w:rsidP="008D7D6F" w14:paraId="00546F85" w14:textId="77777777">
            <w:pPr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</w:rPr>
              <w:t>Вуличні насадження</w:t>
            </w:r>
          </w:p>
        </w:tc>
        <w:tc>
          <w:tcPr>
            <w:tcW w:w="1266" w:type="dxa"/>
            <w:vAlign w:val="center"/>
          </w:tcPr>
          <w:p w:rsidR="00126EEF" w:rsidRPr="00207B50" w:rsidP="008D7D6F" w14:paraId="4246EDAD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1417" w:type="dxa"/>
            <w:gridSpan w:val="2"/>
            <w:vAlign w:val="center"/>
          </w:tcPr>
          <w:p w:rsidR="00126EEF" w:rsidRPr="00207B50" w:rsidP="008D7D6F" w14:paraId="3618CDB5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34,7</w:t>
            </w:r>
          </w:p>
        </w:tc>
        <w:tc>
          <w:tcPr>
            <w:tcW w:w="1382" w:type="dxa"/>
            <w:gridSpan w:val="2"/>
            <w:vAlign w:val="center"/>
          </w:tcPr>
          <w:p w:rsidR="00126EEF" w:rsidRPr="00207B50" w:rsidP="008D7D6F" w14:paraId="70986208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34,7</w:t>
            </w:r>
          </w:p>
        </w:tc>
      </w:tr>
      <w:tr w14:paraId="41B23684" w14:textId="77777777" w:rsidTr="008D7D6F">
        <w:tblPrEx>
          <w:tblW w:w="9776" w:type="dxa"/>
          <w:jc w:val="center"/>
          <w:tblLayout w:type="fixed"/>
          <w:tblLook w:val="01E0"/>
        </w:tblPrEx>
        <w:trPr>
          <w:trHeight w:val="143"/>
          <w:jc w:val="center"/>
        </w:trPr>
        <w:tc>
          <w:tcPr>
            <w:tcW w:w="694" w:type="dxa"/>
            <w:vAlign w:val="center"/>
          </w:tcPr>
          <w:p w:rsidR="00126EEF" w:rsidRPr="00207B50" w:rsidP="008D7D6F" w14:paraId="0EBF5476" w14:textId="77777777">
            <w:pPr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126EEF" w:rsidRPr="00207B50" w:rsidP="008D7D6F" w14:paraId="5D17DBA0" w14:textId="77777777">
            <w:pPr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</w:rPr>
              <w:t>Захисні насадження</w:t>
            </w:r>
          </w:p>
        </w:tc>
        <w:tc>
          <w:tcPr>
            <w:tcW w:w="1266" w:type="dxa"/>
            <w:vAlign w:val="center"/>
          </w:tcPr>
          <w:p w:rsidR="00126EEF" w:rsidRPr="00207B50" w:rsidP="008D7D6F" w14:paraId="77518222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1417" w:type="dxa"/>
            <w:gridSpan w:val="2"/>
            <w:vAlign w:val="center"/>
          </w:tcPr>
          <w:p w:rsidR="00126EEF" w:rsidRPr="00207B50" w:rsidP="008D7D6F" w14:paraId="0CFA399B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7,3</w:t>
            </w:r>
          </w:p>
        </w:tc>
        <w:tc>
          <w:tcPr>
            <w:tcW w:w="1382" w:type="dxa"/>
            <w:gridSpan w:val="2"/>
            <w:vAlign w:val="center"/>
          </w:tcPr>
          <w:p w:rsidR="00126EEF" w:rsidRPr="00207B50" w:rsidP="008D7D6F" w14:paraId="7680AE78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7,3</w:t>
            </w:r>
          </w:p>
        </w:tc>
      </w:tr>
      <w:tr w14:paraId="2F2C151E" w14:textId="77777777" w:rsidTr="008D7D6F">
        <w:tblPrEx>
          <w:tblW w:w="9776" w:type="dxa"/>
          <w:jc w:val="center"/>
          <w:tblLayout w:type="fixed"/>
          <w:tblLook w:val="01E0"/>
        </w:tblPrEx>
        <w:trPr>
          <w:trHeight w:val="143"/>
          <w:jc w:val="center"/>
        </w:trPr>
        <w:tc>
          <w:tcPr>
            <w:tcW w:w="694" w:type="dxa"/>
            <w:vAlign w:val="center"/>
          </w:tcPr>
          <w:p w:rsidR="00126EEF" w:rsidRPr="00207B50" w:rsidP="008D7D6F" w14:paraId="6CE248C8" w14:textId="77777777">
            <w:pPr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126EEF" w:rsidRPr="00207B50" w:rsidP="008D7D6F" w14:paraId="400F10E6" w14:textId="77777777">
            <w:pPr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</w:rPr>
              <w:t>Насадження житлових районів та мікрорайонів</w:t>
            </w:r>
          </w:p>
        </w:tc>
        <w:tc>
          <w:tcPr>
            <w:tcW w:w="1266" w:type="dxa"/>
            <w:vAlign w:val="center"/>
          </w:tcPr>
          <w:p w:rsidR="00126EEF" w:rsidRPr="00207B50" w:rsidP="008D7D6F" w14:paraId="1D08254B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1417" w:type="dxa"/>
            <w:gridSpan w:val="2"/>
            <w:vAlign w:val="center"/>
          </w:tcPr>
          <w:p w:rsidR="00126EEF" w:rsidRPr="00207B50" w:rsidP="008D7D6F" w14:paraId="5C8B6AA3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340,6</w:t>
            </w:r>
          </w:p>
        </w:tc>
        <w:tc>
          <w:tcPr>
            <w:tcW w:w="1382" w:type="dxa"/>
            <w:gridSpan w:val="2"/>
            <w:vAlign w:val="center"/>
          </w:tcPr>
          <w:p w:rsidR="00126EEF" w:rsidRPr="00207B50" w:rsidP="008D7D6F" w14:paraId="6B86D87D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340,6</w:t>
            </w:r>
          </w:p>
        </w:tc>
      </w:tr>
      <w:tr w14:paraId="6FA723B6" w14:textId="77777777" w:rsidTr="008D7D6F">
        <w:tblPrEx>
          <w:tblW w:w="9776" w:type="dxa"/>
          <w:jc w:val="center"/>
          <w:tblLayout w:type="fixed"/>
          <w:tblLook w:val="01E0"/>
        </w:tblPrEx>
        <w:trPr>
          <w:trHeight w:val="143"/>
          <w:jc w:val="center"/>
        </w:trPr>
        <w:tc>
          <w:tcPr>
            <w:tcW w:w="694" w:type="dxa"/>
            <w:vAlign w:val="center"/>
          </w:tcPr>
          <w:p w:rsidR="00126EEF" w:rsidRPr="00207B50" w:rsidP="008D7D6F" w14:paraId="4932F458" w14:textId="77777777">
            <w:pPr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126EEF" w:rsidRPr="00207B50" w:rsidP="008D7D6F" w14:paraId="42D4A2A5" w14:textId="77777777">
            <w:pPr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</w:rPr>
              <w:t>Насадження промислових підприємств</w:t>
            </w:r>
          </w:p>
        </w:tc>
        <w:tc>
          <w:tcPr>
            <w:tcW w:w="1266" w:type="dxa"/>
            <w:vAlign w:val="center"/>
          </w:tcPr>
          <w:p w:rsidR="00126EEF" w:rsidRPr="00207B50" w:rsidP="008D7D6F" w14:paraId="72706323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1417" w:type="dxa"/>
            <w:gridSpan w:val="2"/>
            <w:vAlign w:val="center"/>
          </w:tcPr>
          <w:p w:rsidR="00126EEF" w:rsidRPr="00207B50" w:rsidP="008D7D6F" w14:paraId="5C9835B1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4,1</w:t>
            </w:r>
          </w:p>
        </w:tc>
        <w:tc>
          <w:tcPr>
            <w:tcW w:w="1382" w:type="dxa"/>
            <w:gridSpan w:val="2"/>
            <w:vAlign w:val="center"/>
          </w:tcPr>
          <w:p w:rsidR="00126EEF" w:rsidRPr="00207B50" w:rsidP="008D7D6F" w14:paraId="5650AA6E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4,1</w:t>
            </w:r>
          </w:p>
        </w:tc>
      </w:tr>
      <w:tr w14:paraId="0BCC6B66" w14:textId="77777777" w:rsidTr="008D7D6F">
        <w:tblPrEx>
          <w:tblW w:w="9776" w:type="dxa"/>
          <w:jc w:val="center"/>
          <w:tblLayout w:type="fixed"/>
          <w:tblLook w:val="01E0"/>
        </w:tblPrEx>
        <w:trPr>
          <w:trHeight w:val="143"/>
          <w:jc w:val="center"/>
        </w:trPr>
        <w:tc>
          <w:tcPr>
            <w:tcW w:w="694" w:type="dxa"/>
            <w:vAlign w:val="center"/>
          </w:tcPr>
          <w:p w:rsidR="00126EEF" w:rsidRPr="00207B50" w:rsidP="008D7D6F" w14:paraId="7A11F094" w14:textId="77777777">
            <w:pPr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5017" w:type="dxa"/>
          </w:tcPr>
          <w:p w:rsidR="00126EEF" w:rsidRPr="00207B50" w:rsidP="008D7D6F" w14:paraId="1D475A86" w14:textId="77777777">
            <w:pPr>
              <w:ind w:firstLine="29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Житлово-комунальна сфера</w:t>
            </w:r>
          </w:p>
        </w:tc>
        <w:tc>
          <w:tcPr>
            <w:tcW w:w="1266" w:type="dxa"/>
            <w:vAlign w:val="center"/>
          </w:tcPr>
          <w:p w:rsidR="00126EEF" w:rsidRPr="00207B50" w:rsidP="008D7D6F" w14:paraId="55688ACA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126EEF" w:rsidRPr="00207B50" w:rsidP="008D7D6F" w14:paraId="26A1457F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gridSpan w:val="2"/>
            <w:vAlign w:val="center"/>
          </w:tcPr>
          <w:p w:rsidR="00126EEF" w:rsidRPr="00207B50" w:rsidP="008D7D6F" w14:paraId="13F3D203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</w:tr>
      <w:tr w14:paraId="4902CB7D" w14:textId="77777777" w:rsidTr="008D7D6F">
        <w:tblPrEx>
          <w:tblW w:w="9776" w:type="dxa"/>
          <w:jc w:val="center"/>
          <w:tblLayout w:type="fixed"/>
          <w:tblLook w:val="01E0"/>
        </w:tblPrEx>
        <w:trPr>
          <w:trHeight w:val="143"/>
          <w:jc w:val="center"/>
        </w:trPr>
        <w:tc>
          <w:tcPr>
            <w:tcW w:w="694" w:type="dxa"/>
            <w:vAlign w:val="center"/>
          </w:tcPr>
          <w:p w:rsidR="00126EEF" w:rsidRPr="00207B50" w:rsidP="008D7D6F" w14:paraId="3C40E546" w14:textId="77777777">
            <w:pPr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126EEF" w:rsidRPr="00207B50" w:rsidP="008D7D6F" w14:paraId="20A87145" w14:textId="77777777">
            <w:pPr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</w:rPr>
              <w:t>Кількість багатоквартирних будинків, всього (</w:t>
            </w:r>
            <w:r w:rsidRPr="00207B50">
              <w:rPr>
                <w:rFonts w:ascii="Times New Roman" w:eastAsia="Batang" w:hAnsi="Times New Roman" w:cs="Times New Roman"/>
                <w:i/>
                <w:iCs/>
                <w:sz w:val="24"/>
                <w:szCs w:val="24"/>
              </w:rPr>
              <w:t>без приватного сектору)</w:t>
            </w:r>
          </w:p>
        </w:tc>
        <w:tc>
          <w:tcPr>
            <w:tcW w:w="1266" w:type="dxa"/>
            <w:vAlign w:val="center"/>
          </w:tcPr>
          <w:p w:rsidR="00126EEF" w:rsidRPr="00207B50" w:rsidP="008D7D6F" w14:paraId="790E1870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126EEF" w:rsidRPr="00207B50" w:rsidP="008D7D6F" w14:paraId="2CCC7F9E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514</w:t>
            </w:r>
          </w:p>
        </w:tc>
        <w:tc>
          <w:tcPr>
            <w:tcW w:w="1382" w:type="dxa"/>
            <w:gridSpan w:val="2"/>
            <w:vAlign w:val="center"/>
          </w:tcPr>
          <w:p w:rsidR="00126EEF" w:rsidRPr="00207B50" w:rsidP="008D7D6F" w14:paraId="3C489ED9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514</w:t>
            </w:r>
          </w:p>
        </w:tc>
      </w:tr>
      <w:tr w14:paraId="78E6B4FC" w14:textId="77777777" w:rsidTr="008D7D6F">
        <w:tblPrEx>
          <w:tblW w:w="9776" w:type="dxa"/>
          <w:jc w:val="center"/>
          <w:tblLayout w:type="fixed"/>
          <w:tblLook w:val="01E0"/>
        </w:tblPrEx>
        <w:trPr>
          <w:trHeight w:val="143"/>
          <w:jc w:val="center"/>
        </w:trPr>
        <w:tc>
          <w:tcPr>
            <w:tcW w:w="694" w:type="dxa"/>
            <w:vAlign w:val="center"/>
          </w:tcPr>
          <w:p w:rsidR="00126EEF" w:rsidRPr="00207B50" w:rsidP="008D7D6F" w14:paraId="0B456064" w14:textId="77777777">
            <w:pPr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126EEF" w:rsidRPr="00207B50" w:rsidP="008D7D6F" w14:paraId="7F8F97F8" w14:textId="77777777">
            <w:pPr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</w:rPr>
              <w:t>Кількість  будинків, які перебувають в управлінні  ОСББ, ЖБК, ОК</w:t>
            </w:r>
          </w:p>
        </w:tc>
        <w:tc>
          <w:tcPr>
            <w:tcW w:w="1266" w:type="dxa"/>
          </w:tcPr>
          <w:p w:rsidR="00126EEF" w:rsidRPr="00207B50" w:rsidP="008D7D6F" w14:paraId="42C5F569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126EEF" w:rsidRPr="00207B50" w:rsidP="008D7D6F" w14:paraId="3F64A1C6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382" w:type="dxa"/>
            <w:gridSpan w:val="2"/>
            <w:vAlign w:val="center"/>
          </w:tcPr>
          <w:p w:rsidR="00126EEF" w:rsidRPr="00207B50" w:rsidP="008D7D6F" w14:paraId="129F0099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</w:rPr>
              <w:t>99</w:t>
            </w:r>
          </w:p>
        </w:tc>
      </w:tr>
      <w:tr w14:paraId="618F9BCB" w14:textId="77777777" w:rsidTr="008D7D6F">
        <w:tblPrEx>
          <w:tblW w:w="9776" w:type="dxa"/>
          <w:jc w:val="center"/>
          <w:tblLayout w:type="fixed"/>
          <w:tblLook w:val="01E0"/>
        </w:tblPrEx>
        <w:trPr>
          <w:trHeight w:val="550"/>
          <w:jc w:val="center"/>
        </w:trPr>
        <w:tc>
          <w:tcPr>
            <w:tcW w:w="694" w:type="dxa"/>
            <w:vAlign w:val="center"/>
          </w:tcPr>
          <w:p w:rsidR="00126EEF" w:rsidRPr="00207B50" w:rsidP="008D7D6F" w14:paraId="45BA2BB8" w14:textId="77777777">
            <w:pPr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126EEF" w:rsidRPr="00207B50" w:rsidP="008D7D6F" w14:paraId="122C1B92" w14:textId="77777777">
            <w:pPr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</w:rPr>
              <w:t>Обладнання житлового фонду(узагальнено по громаді):</w:t>
            </w:r>
          </w:p>
        </w:tc>
        <w:tc>
          <w:tcPr>
            <w:tcW w:w="1266" w:type="dxa"/>
            <w:vAlign w:val="center"/>
          </w:tcPr>
          <w:p w:rsidR="00126EEF" w:rsidRPr="00207B50" w:rsidP="008D7D6F" w14:paraId="412A6ED4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126EEF" w:rsidRPr="00207B50" w:rsidP="008D7D6F" w14:paraId="13EA9D1A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gridSpan w:val="2"/>
            <w:vAlign w:val="center"/>
          </w:tcPr>
          <w:p w:rsidR="00126EEF" w:rsidRPr="00207B50" w:rsidP="008D7D6F" w14:paraId="2A999902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</w:tr>
      <w:tr w14:paraId="1F3BC7DD" w14:textId="77777777" w:rsidTr="008D7D6F">
        <w:tblPrEx>
          <w:tblW w:w="9776" w:type="dxa"/>
          <w:jc w:val="center"/>
          <w:tblLayout w:type="fixed"/>
          <w:tblLook w:val="01E0"/>
        </w:tblPrEx>
        <w:trPr>
          <w:trHeight w:val="312"/>
          <w:jc w:val="center"/>
        </w:trPr>
        <w:tc>
          <w:tcPr>
            <w:tcW w:w="694" w:type="dxa"/>
            <w:vAlign w:val="center"/>
          </w:tcPr>
          <w:p w:rsidR="00126EEF" w:rsidRPr="00207B50" w:rsidP="008D7D6F" w14:paraId="5D58B22E" w14:textId="77777777">
            <w:pPr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126EEF" w:rsidRPr="00207B50" w:rsidP="008D7D6F" w14:paraId="2EB87D15" w14:textId="77777777">
            <w:pPr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  <w:t xml:space="preserve">   водопроводом </w:t>
            </w:r>
          </w:p>
        </w:tc>
        <w:tc>
          <w:tcPr>
            <w:tcW w:w="1266" w:type="dxa"/>
            <w:vAlign w:val="center"/>
          </w:tcPr>
          <w:p w:rsidR="00126EEF" w:rsidRPr="00207B50" w:rsidP="008D7D6F" w14:paraId="76A35775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  <w:gridSpan w:val="2"/>
            <w:vAlign w:val="center"/>
          </w:tcPr>
          <w:p w:rsidR="00126EEF" w:rsidRPr="00207B50" w:rsidP="008D7D6F" w14:paraId="735F129F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82" w:type="dxa"/>
            <w:gridSpan w:val="2"/>
          </w:tcPr>
          <w:p w:rsidR="00126EEF" w:rsidRPr="00207B50" w:rsidP="008D7D6F" w14:paraId="215A45FD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</w:rPr>
              <w:t>100</w:t>
            </w:r>
          </w:p>
        </w:tc>
      </w:tr>
      <w:tr w14:paraId="2B55B46E" w14:textId="77777777" w:rsidTr="008D7D6F">
        <w:tblPrEx>
          <w:tblW w:w="9776" w:type="dxa"/>
          <w:jc w:val="center"/>
          <w:tblLayout w:type="fixed"/>
          <w:tblLook w:val="01E0"/>
        </w:tblPrEx>
        <w:trPr>
          <w:trHeight w:val="312"/>
          <w:jc w:val="center"/>
        </w:trPr>
        <w:tc>
          <w:tcPr>
            <w:tcW w:w="694" w:type="dxa"/>
            <w:vAlign w:val="center"/>
          </w:tcPr>
          <w:p w:rsidR="00126EEF" w:rsidRPr="00207B50" w:rsidP="008D7D6F" w14:paraId="536F31AA" w14:textId="77777777">
            <w:pPr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126EEF" w:rsidRPr="00207B50" w:rsidP="008D7D6F" w14:paraId="6BD1326D" w14:textId="77777777">
            <w:pPr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  <w:t xml:space="preserve">   каналізацією</w:t>
            </w:r>
          </w:p>
        </w:tc>
        <w:tc>
          <w:tcPr>
            <w:tcW w:w="1266" w:type="dxa"/>
            <w:vAlign w:val="center"/>
          </w:tcPr>
          <w:p w:rsidR="00126EEF" w:rsidRPr="00207B50" w:rsidP="008D7D6F" w14:paraId="53888079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  <w:gridSpan w:val="2"/>
            <w:vAlign w:val="center"/>
          </w:tcPr>
          <w:p w:rsidR="00126EEF" w:rsidRPr="00207B50" w:rsidP="008D7D6F" w14:paraId="36B58BFB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82" w:type="dxa"/>
            <w:gridSpan w:val="2"/>
          </w:tcPr>
          <w:p w:rsidR="00126EEF" w:rsidRPr="00207B50" w:rsidP="008D7D6F" w14:paraId="6DC7F6D8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</w:rPr>
              <w:t>100</w:t>
            </w:r>
          </w:p>
        </w:tc>
      </w:tr>
      <w:tr w14:paraId="0B55E6F6" w14:textId="77777777" w:rsidTr="008D7D6F">
        <w:tblPrEx>
          <w:tblW w:w="9776" w:type="dxa"/>
          <w:jc w:val="center"/>
          <w:tblLayout w:type="fixed"/>
          <w:tblLook w:val="01E0"/>
        </w:tblPrEx>
        <w:trPr>
          <w:trHeight w:val="312"/>
          <w:jc w:val="center"/>
        </w:trPr>
        <w:tc>
          <w:tcPr>
            <w:tcW w:w="694" w:type="dxa"/>
            <w:vAlign w:val="center"/>
          </w:tcPr>
          <w:p w:rsidR="00126EEF" w:rsidRPr="00207B50" w:rsidP="008D7D6F" w14:paraId="11F7B276" w14:textId="77777777">
            <w:pPr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126EEF" w:rsidRPr="00207B50" w:rsidP="008D7D6F" w14:paraId="66860BD1" w14:textId="77777777">
            <w:pPr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  <w:t xml:space="preserve">   центральним опаленням</w:t>
            </w:r>
          </w:p>
        </w:tc>
        <w:tc>
          <w:tcPr>
            <w:tcW w:w="1266" w:type="dxa"/>
            <w:vAlign w:val="center"/>
          </w:tcPr>
          <w:p w:rsidR="00126EEF" w:rsidRPr="00207B50" w:rsidP="008D7D6F" w14:paraId="3F803E8C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  <w:gridSpan w:val="2"/>
            <w:vAlign w:val="center"/>
          </w:tcPr>
          <w:p w:rsidR="00126EEF" w:rsidRPr="00207B50" w:rsidP="008D7D6F" w14:paraId="35EC50BC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382" w:type="dxa"/>
            <w:gridSpan w:val="2"/>
            <w:vAlign w:val="center"/>
          </w:tcPr>
          <w:p w:rsidR="00126EEF" w:rsidRPr="00207B50" w:rsidP="008D7D6F" w14:paraId="45E207E6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</w:rPr>
              <w:t>90</w:t>
            </w:r>
          </w:p>
        </w:tc>
      </w:tr>
      <w:tr w14:paraId="57C7144B" w14:textId="77777777" w:rsidTr="008D7D6F">
        <w:tblPrEx>
          <w:tblW w:w="9776" w:type="dxa"/>
          <w:jc w:val="center"/>
          <w:tblLayout w:type="fixed"/>
          <w:tblLook w:val="01E0"/>
        </w:tblPrEx>
        <w:trPr>
          <w:trHeight w:val="312"/>
          <w:jc w:val="center"/>
        </w:trPr>
        <w:tc>
          <w:tcPr>
            <w:tcW w:w="694" w:type="dxa"/>
            <w:vAlign w:val="center"/>
          </w:tcPr>
          <w:p w:rsidR="00126EEF" w:rsidRPr="00207B50" w:rsidP="008D7D6F" w14:paraId="798A2E20" w14:textId="77777777">
            <w:pPr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126EEF" w:rsidRPr="00207B50" w:rsidP="008D7D6F" w14:paraId="45187BC2" w14:textId="77777777">
            <w:pPr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  <w:t xml:space="preserve">   гарячим водопостачанням / садибного типу</w:t>
            </w:r>
          </w:p>
        </w:tc>
        <w:tc>
          <w:tcPr>
            <w:tcW w:w="1266" w:type="dxa"/>
            <w:vAlign w:val="center"/>
          </w:tcPr>
          <w:p w:rsidR="00126EEF" w:rsidRPr="00207B50" w:rsidP="008D7D6F" w14:paraId="57509E50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  <w:gridSpan w:val="2"/>
            <w:vAlign w:val="center"/>
          </w:tcPr>
          <w:p w:rsidR="00126EEF" w:rsidRPr="00207B50" w:rsidP="008D7D6F" w14:paraId="4AD63EED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382" w:type="dxa"/>
            <w:gridSpan w:val="2"/>
            <w:vAlign w:val="center"/>
          </w:tcPr>
          <w:p w:rsidR="00126EEF" w:rsidRPr="00207B50" w:rsidP="008D7D6F" w14:paraId="1838D81A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</w:rPr>
              <w:t>89</w:t>
            </w:r>
          </w:p>
        </w:tc>
      </w:tr>
      <w:tr w14:paraId="7945363D" w14:textId="77777777" w:rsidTr="008D7D6F">
        <w:tblPrEx>
          <w:tblW w:w="9776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694" w:type="dxa"/>
            <w:vAlign w:val="center"/>
          </w:tcPr>
          <w:p w:rsidR="00126EEF" w:rsidRPr="00207B50" w:rsidP="008D7D6F" w14:paraId="0B625997" w14:textId="77777777">
            <w:pPr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126EEF" w:rsidRPr="00207B50" w:rsidP="008D7D6F" w14:paraId="5713AF40" w14:textId="77777777">
            <w:pPr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Кількість </w:t>
            </w:r>
            <w:r w:rsidRPr="00207B50">
              <w:rPr>
                <w:rFonts w:ascii="Times New Roman" w:eastAsia="Batang" w:hAnsi="Times New Roman" w:cs="Times New Roman"/>
                <w:sz w:val="24"/>
                <w:szCs w:val="24"/>
              </w:rPr>
              <w:t>котелень</w:t>
            </w:r>
            <w:r w:rsidRPr="00207B50">
              <w:rPr>
                <w:rFonts w:ascii="Times New Roman" w:eastAsia="Batang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266" w:type="dxa"/>
            <w:vAlign w:val="center"/>
          </w:tcPr>
          <w:p w:rsidR="00126EEF" w:rsidRPr="00207B50" w:rsidP="008D7D6F" w14:paraId="29370956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126EEF" w:rsidRPr="00207B50" w:rsidP="008D7D6F" w14:paraId="3F6DEEFA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382" w:type="dxa"/>
            <w:gridSpan w:val="2"/>
            <w:vAlign w:val="center"/>
          </w:tcPr>
          <w:p w:rsidR="00126EEF" w:rsidRPr="00207B50" w:rsidP="008D7D6F" w14:paraId="7775B247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</w:rPr>
              <w:t>60</w:t>
            </w:r>
          </w:p>
        </w:tc>
      </w:tr>
      <w:tr w14:paraId="3E7992A5" w14:textId="77777777" w:rsidTr="008D7D6F">
        <w:tblPrEx>
          <w:tblW w:w="9776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694" w:type="dxa"/>
            <w:vAlign w:val="center"/>
          </w:tcPr>
          <w:p w:rsidR="00126EEF" w:rsidRPr="00207B50" w:rsidP="008D7D6F" w14:paraId="6F3ECA74" w14:textId="77777777">
            <w:pPr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126EEF" w:rsidRPr="00207B50" w:rsidP="008D7D6F" w14:paraId="56E9AD90" w14:textId="77777777">
            <w:pPr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  комунальні</w:t>
            </w:r>
          </w:p>
        </w:tc>
        <w:tc>
          <w:tcPr>
            <w:tcW w:w="1266" w:type="dxa"/>
            <w:vAlign w:val="center"/>
          </w:tcPr>
          <w:p w:rsidR="00126EEF" w:rsidRPr="00207B50" w:rsidP="008D7D6F" w14:paraId="5DB45D0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126EEF" w:rsidRPr="00207B50" w:rsidP="008D7D6F" w14:paraId="6B61CF13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382" w:type="dxa"/>
            <w:gridSpan w:val="2"/>
            <w:vAlign w:val="center"/>
          </w:tcPr>
          <w:p w:rsidR="00126EEF" w:rsidRPr="00207B50" w:rsidP="008D7D6F" w14:paraId="2251FD92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</w:rPr>
              <w:t>22</w:t>
            </w:r>
          </w:p>
        </w:tc>
      </w:tr>
      <w:tr w14:paraId="761B35B1" w14:textId="77777777" w:rsidTr="008D7D6F">
        <w:tblPrEx>
          <w:tblW w:w="9776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694" w:type="dxa"/>
            <w:vAlign w:val="center"/>
          </w:tcPr>
          <w:p w:rsidR="00126EEF" w:rsidRPr="00207B50" w:rsidP="008D7D6F" w14:paraId="58FB9E27" w14:textId="77777777">
            <w:pPr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126EEF" w:rsidRPr="00207B50" w:rsidP="008D7D6F" w14:paraId="47EF32AE" w14:textId="77777777">
            <w:pPr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  ОСББ</w:t>
            </w:r>
          </w:p>
        </w:tc>
        <w:tc>
          <w:tcPr>
            <w:tcW w:w="1266" w:type="dxa"/>
            <w:vAlign w:val="center"/>
          </w:tcPr>
          <w:p w:rsidR="00126EEF" w:rsidRPr="00207B50" w:rsidP="008D7D6F" w14:paraId="3E78285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126EEF" w:rsidRPr="00207B50" w:rsidP="008D7D6F" w14:paraId="22B12186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82" w:type="dxa"/>
            <w:gridSpan w:val="2"/>
            <w:vAlign w:val="center"/>
          </w:tcPr>
          <w:p w:rsidR="00126EEF" w:rsidRPr="00207B50" w:rsidP="008D7D6F" w14:paraId="005FCBD4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</w:rPr>
              <w:t>7</w:t>
            </w:r>
          </w:p>
        </w:tc>
      </w:tr>
      <w:tr w14:paraId="7CB756B0" w14:textId="77777777" w:rsidTr="008D7D6F">
        <w:tblPrEx>
          <w:tblW w:w="9776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694" w:type="dxa"/>
            <w:vAlign w:val="center"/>
          </w:tcPr>
          <w:p w:rsidR="00126EEF" w:rsidRPr="00207B50" w:rsidP="008D7D6F" w14:paraId="0CE7B18E" w14:textId="77777777">
            <w:pPr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126EEF" w:rsidRPr="00207B50" w:rsidP="008D7D6F" w14:paraId="2F9345D1" w14:textId="77777777">
            <w:pPr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  на альтернативному виді палива</w:t>
            </w:r>
          </w:p>
        </w:tc>
        <w:tc>
          <w:tcPr>
            <w:tcW w:w="1266" w:type="dxa"/>
            <w:vAlign w:val="center"/>
          </w:tcPr>
          <w:p w:rsidR="00126EEF" w:rsidRPr="00207B50" w:rsidP="008D7D6F" w14:paraId="3FEA235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126EEF" w:rsidRPr="00207B50" w:rsidP="008D7D6F" w14:paraId="145B88B8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82" w:type="dxa"/>
            <w:gridSpan w:val="2"/>
            <w:vAlign w:val="center"/>
          </w:tcPr>
          <w:p w:rsidR="00126EEF" w:rsidRPr="00207B50" w:rsidP="008D7D6F" w14:paraId="1698BDD5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</w:rPr>
              <w:t>10</w:t>
            </w:r>
          </w:p>
        </w:tc>
      </w:tr>
      <w:tr w14:paraId="4EEEA6AE" w14:textId="77777777" w:rsidTr="008D7D6F">
        <w:tblPrEx>
          <w:tblW w:w="9776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694" w:type="dxa"/>
            <w:vAlign w:val="center"/>
          </w:tcPr>
          <w:p w:rsidR="00126EEF" w:rsidRPr="00207B50" w:rsidP="008D7D6F" w14:paraId="208594A0" w14:textId="77777777">
            <w:pPr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126EEF" w:rsidRPr="00207B50" w:rsidP="008D7D6F" w14:paraId="3FA38D2D" w14:textId="77777777">
            <w:pPr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  Відомче житло</w:t>
            </w:r>
          </w:p>
        </w:tc>
        <w:tc>
          <w:tcPr>
            <w:tcW w:w="1266" w:type="dxa"/>
            <w:vAlign w:val="center"/>
          </w:tcPr>
          <w:p w:rsidR="00126EEF" w:rsidRPr="00207B50" w:rsidP="008D7D6F" w14:paraId="006BC30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126EEF" w:rsidRPr="00207B50" w:rsidP="008D7D6F" w14:paraId="4125A88D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82" w:type="dxa"/>
            <w:gridSpan w:val="2"/>
            <w:vAlign w:val="center"/>
          </w:tcPr>
          <w:p w:rsidR="00126EEF" w:rsidRPr="00207B50" w:rsidP="008D7D6F" w14:paraId="5CC00E3A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</w:rPr>
              <w:t>16</w:t>
            </w:r>
          </w:p>
        </w:tc>
      </w:tr>
      <w:tr w14:paraId="0E28DAF9" w14:textId="77777777" w:rsidTr="008D7D6F">
        <w:tblPrEx>
          <w:tblW w:w="9776" w:type="dxa"/>
          <w:jc w:val="center"/>
          <w:tblLayout w:type="fixed"/>
          <w:tblLook w:val="01E0"/>
        </w:tblPrEx>
        <w:trPr>
          <w:trHeight w:val="262"/>
          <w:jc w:val="center"/>
        </w:trPr>
        <w:tc>
          <w:tcPr>
            <w:tcW w:w="694" w:type="dxa"/>
            <w:vAlign w:val="center"/>
          </w:tcPr>
          <w:p w:rsidR="00126EEF" w:rsidRPr="00207B50" w:rsidP="008D7D6F" w14:paraId="347D325C" w14:textId="77777777">
            <w:pPr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5017" w:type="dxa"/>
          </w:tcPr>
          <w:p w:rsidR="00126EEF" w:rsidRPr="00207B50" w:rsidP="008D7D6F" w14:paraId="4201C266" w14:textId="77777777">
            <w:pPr>
              <w:ind w:firstLine="29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Торгівля і сфера послуг</w:t>
            </w:r>
          </w:p>
        </w:tc>
        <w:tc>
          <w:tcPr>
            <w:tcW w:w="1266" w:type="dxa"/>
            <w:vAlign w:val="center"/>
          </w:tcPr>
          <w:p w:rsidR="00126EEF" w:rsidRPr="00207B50" w:rsidP="008D7D6F" w14:paraId="588B87C3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126EEF" w:rsidRPr="00207B50" w:rsidP="008D7D6F" w14:paraId="7BE43354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gridSpan w:val="2"/>
            <w:vAlign w:val="center"/>
          </w:tcPr>
          <w:p w:rsidR="00126EEF" w:rsidRPr="00207B50" w:rsidP="008D7D6F" w14:paraId="7C922881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</w:tr>
      <w:tr w14:paraId="7964AD7C" w14:textId="77777777" w:rsidTr="008D7D6F">
        <w:tblPrEx>
          <w:tblW w:w="9776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694" w:type="dxa"/>
            <w:vAlign w:val="center"/>
          </w:tcPr>
          <w:p w:rsidR="00126EEF" w:rsidRPr="00207B50" w:rsidP="008D7D6F" w14:paraId="50652A8B" w14:textId="77777777">
            <w:pPr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126EEF" w:rsidRPr="00207B50" w:rsidP="008D7D6F" w14:paraId="541DF727" w14:textId="77777777">
            <w:pPr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</w:rPr>
              <w:t>Мережа торгівлі та громадського харчування:</w:t>
            </w:r>
          </w:p>
        </w:tc>
        <w:tc>
          <w:tcPr>
            <w:tcW w:w="1266" w:type="dxa"/>
            <w:vAlign w:val="center"/>
          </w:tcPr>
          <w:p w:rsidR="00126EEF" w:rsidRPr="00207B50" w:rsidP="008D7D6F" w14:paraId="1C9F7926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126EEF" w:rsidRPr="00207B50" w:rsidP="008D7D6F" w14:paraId="2CF76273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gridSpan w:val="2"/>
            <w:vAlign w:val="center"/>
          </w:tcPr>
          <w:p w:rsidR="00126EEF" w:rsidRPr="00207B50" w:rsidP="008D7D6F" w14:paraId="29889FBC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</w:tr>
      <w:tr w14:paraId="6AFDFB09" w14:textId="77777777" w:rsidTr="008D7D6F">
        <w:tblPrEx>
          <w:tblW w:w="9776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694" w:type="dxa"/>
            <w:vAlign w:val="center"/>
          </w:tcPr>
          <w:p w:rsidR="00126EEF" w:rsidRPr="00207B50" w:rsidP="008D7D6F" w14:paraId="2660651C" w14:textId="77777777">
            <w:pPr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126EEF" w:rsidRPr="00207B50" w:rsidP="008D7D6F" w14:paraId="5B13AEC6" w14:textId="77777777">
            <w:pPr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  - підприємства торгівлі</w:t>
            </w:r>
          </w:p>
        </w:tc>
        <w:tc>
          <w:tcPr>
            <w:tcW w:w="1266" w:type="dxa"/>
            <w:vAlign w:val="center"/>
          </w:tcPr>
          <w:p w:rsidR="00126EEF" w:rsidRPr="00207B50" w:rsidP="008D7D6F" w14:paraId="1D24C656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126EEF" w:rsidRPr="00207B50" w:rsidP="008D7D6F" w14:paraId="26D99401" w14:textId="77777777">
            <w:pPr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</w:rPr>
              <w:t>290</w:t>
            </w:r>
          </w:p>
        </w:tc>
        <w:tc>
          <w:tcPr>
            <w:tcW w:w="1382" w:type="dxa"/>
            <w:gridSpan w:val="2"/>
            <w:vAlign w:val="center"/>
          </w:tcPr>
          <w:p w:rsidR="00126EEF" w:rsidRPr="00207B50" w:rsidP="008D7D6F" w14:paraId="040FBE23" w14:textId="77777777">
            <w:pPr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</w:rPr>
              <w:t>295</w:t>
            </w:r>
          </w:p>
        </w:tc>
      </w:tr>
      <w:tr w14:paraId="3AD19AE7" w14:textId="77777777" w:rsidTr="008D7D6F">
        <w:tblPrEx>
          <w:tblW w:w="9776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694" w:type="dxa"/>
            <w:vAlign w:val="center"/>
          </w:tcPr>
          <w:p w:rsidR="00126EEF" w:rsidRPr="00207B50" w:rsidP="008D7D6F" w14:paraId="2C947C8F" w14:textId="77777777">
            <w:pPr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126EEF" w:rsidRPr="00207B50" w:rsidP="008D7D6F" w14:paraId="577B5031" w14:textId="77777777">
            <w:pPr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  - ринки (в </w:t>
            </w:r>
            <w:r w:rsidRPr="00207B50">
              <w:rPr>
                <w:rFonts w:ascii="Times New Roman" w:eastAsia="Batang" w:hAnsi="Times New Roman" w:cs="Times New Roman"/>
                <w:sz w:val="24"/>
                <w:szCs w:val="24"/>
              </w:rPr>
              <w:t>т.ч</w:t>
            </w:r>
            <w:r w:rsidRPr="00207B50">
              <w:rPr>
                <w:rFonts w:ascii="Times New Roman" w:eastAsia="Batang" w:hAnsi="Times New Roman" w:cs="Times New Roman"/>
                <w:sz w:val="24"/>
                <w:szCs w:val="24"/>
              </w:rPr>
              <w:t>. торгово-виставковий павільйон)</w:t>
            </w:r>
          </w:p>
        </w:tc>
        <w:tc>
          <w:tcPr>
            <w:tcW w:w="1266" w:type="dxa"/>
            <w:vAlign w:val="center"/>
          </w:tcPr>
          <w:p w:rsidR="00126EEF" w:rsidRPr="00207B50" w:rsidP="008D7D6F" w14:paraId="30C04443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126EEF" w:rsidRPr="00207B50" w:rsidP="008D7D6F" w14:paraId="5B079DB9" w14:textId="77777777">
            <w:pPr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207B50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val="en-US"/>
              </w:rPr>
              <w:t>4</w:t>
            </w:r>
          </w:p>
        </w:tc>
        <w:tc>
          <w:tcPr>
            <w:tcW w:w="1382" w:type="dxa"/>
            <w:gridSpan w:val="2"/>
            <w:vAlign w:val="center"/>
          </w:tcPr>
          <w:p w:rsidR="00126EEF" w:rsidRPr="00207B50" w:rsidP="008D7D6F" w14:paraId="4E3AA4D0" w14:textId="77777777">
            <w:pPr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207B50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val="en-US"/>
              </w:rPr>
              <w:t>4</w:t>
            </w:r>
          </w:p>
        </w:tc>
      </w:tr>
      <w:tr w14:paraId="1B10B665" w14:textId="77777777" w:rsidTr="008D7D6F">
        <w:tblPrEx>
          <w:tblW w:w="9776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694" w:type="dxa"/>
            <w:vAlign w:val="center"/>
          </w:tcPr>
          <w:p w:rsidR="00126EEF" w:rsidRPr="00207B50" w:rsidP="008D7D6F" w14:paraId="16305382" w14:textId="77777777">
            <w:pPr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126EEF" w:rsidRPr="00207B50" w:rsidP="008D7D6F" w14:paraId="57004F8F" w14:textId="77777777">
            <w:pPr>
              <w:ind w:firstLine="29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  - заклади ресторанного господарства</w:t>
            </w:r>
          </w:p>
        </w:tc>
        <w:tc>
          <w:tcPr>
            <w:tcW w:w="1266" w:type="dxa"/>
            <w:vAlign w:val="center"/>
          </w:tcPr>
          <w:p w:rsidR="00126EEF" w:rsidRPr="00207B50" w:rsidP="008D7D6F" w14:paraId="41F8F6AB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126EEF" w:rsidRPr="00207B50" w:rsidP="008D7D6F" w14:paraId="071BD02C" w14:textId="77777777">
            <w:pPr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</w:rPr>
              <w:t>116</w:t>
            </w:r>
          </w:p>
        </w:tc>
        <w:tc>
          <w:tcPr>
            <w:tcW w:w="1382" w:type="dxa"/>
            <w:gridSpan w:val="2"/>
            <w:vAlign w:val="center"/>
          </w:tcPr>
          <w:p w:rsidR="00126EEF" w:rsidRPr="00207B50" w:rsidP="008D7D6F" w14:paraId="510DD77D" w14:textId="77777777">
            <w:pPr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</w:rPr>
              <w:t>116</w:t>
            </w:r>
          </w:p>
        </w:tc>
      </w:tr>
      <w:tr w14:paraId="4F208541" w14:textId="77777777" w:rsidTr="008D7D6F">
        <w:tblPrEx>
          <w:tblW w:w="9776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694" w:type="dxa"/>
            <w:vAlign w:val="center"/>
          </w:tcPr>
          <w:p w:rsidR="00126EEF" w:rsidRPr="00207B50" w:rsidP="008D7D6F" w14:paraId="6B320E51" w14:textId="77777777">
            <w:pPr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5017" w:type="dxa"/>
          </w:tcPr>
          <w:p w:rsidR="00126EEF" w:rsidRPr="00207B50" w:rsidP="008D7D6F" w14:paraId="7A5C1A28" w14:textId="77777777">
            <w:pPr>
              <w:ind w:firstLine="29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Медицина</w:t>
            </w:r>
          </w:p>
        </w:tc>
        <w:tc>
          <w:tcPr>
            <w:tcW w:w="1266" w:type="dxa"/>
            <w:vAlign w:val="center"/>
          </w:tcPr>
          <w:p w:rsidR="00126EEF" w:rsidRPr="00207B50" w:rsidP="008D7D6F" w14:paraId="3A645D8D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126EEF" w:rsidRPr="00207B50" w:rsidP="008D7D6F" w14:paraId="3765CF27" w14:textId="77777777">
            <w:pPr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382" w:type="dxa"/>
            <w:gridSpan w:val="2"/>
            <w:vAlign w:val="center"/>
          </w:tcPr>
          <w:p w:rsidR="00126EEF" w:rsidRPr="00207B50" w:rsidP="008D7D6F" w14:paraId="57C8D858" w14:textId="77777777">
            <w:pPr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14:paraId="51BD6C91" w14:textId="77777777" w:rsidTr="008D7D6F">
        <w:tblPrEx>
          <w:tblW w:w="9776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694" w:type="dxa"/>
            <w:vAlign w:val="center"/>
          </w:tcPr>
          <w:p w:rsidR="00126EEF" w:rsidRPr="00207B50" w:rsidP="008D7D6F" w14:paraId="2DA4EDEC" w14:textId="77777777">
            <w:pPr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126EEF" w:rsidRPr="00207B50" w:rsidP="008D7D6F" w14:paraId="2B485260" w14:textId="77777777">
            <w:pPr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Медичні заклади (комунальні, державні)   </w:t>
            </w:r>
          </w:p>
        </w:tc>
        <w:tc>
          <w:tcPr>
            <w:tcW w:w="1266" w:type="dxa"/>
            <w:vAlign w:val="center"/>
          </w:tcPr>
          <w:p w:rsidR="00126EEF" w:rsidRPr="00207B50" w:rsidP="008D7D6F" w14:paraId="108CE5F9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126EEF" w:rsidRPr="00207B50" w:rsidP="008D7D6F" w14:paraId="085F44AC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382" w:type="dxa"/>
            <w:gridSpan w:val="2"/>
            <w:vAlign w:val="center"/>
          </w:tcPr>
          <w:p w:rsidR="00126EEF" w:rsidRPr="00207B50" w:rsidP="008D7D6F" w14:paraId="49DA2B56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4</w:t>
            </w:r>
          </w:p>
        </w:tc>
      </w:tr>
      <w:tr w14:paraId="5E2C887A" w14:textId="77777777" w:rsidTr="008D7D6F">
        <w:tblPrEx>
          <w:tblW w:w="9776" w:type="dxa"/>
          <w:jc w:val="center"/>
          <w:tblLayout w:type="fixed"/>
          <w:tblLook w:val="01E0"/>
        </w:tblPrEx>
        <w:trPr>
          <w:trHeight w:val="1376"/>
          <w:jc w:val="center"/>
        </w:trPr>
        <w:tc>
          <w:tcPr>
            <w:tcW w:w="694" w:type="dxa"/>
            <w:vAlign w:val="center"/>
          </w:tcPr>
          <w:p w:rsidR="00126EEF" w:rsidRPr="00207B50" w:rsidP="008D7D6F" w14:paraId="6AFAC6D9" w14:textId="77777777">
            <w:pPr>
              <w:ind w:hanging="2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8.1.</w:t>
            </w:r>
          </w:p>
        </w:tc>
        <w:tc>
          <w:tcPr>
            <w:tcW w:w="5017" w:type="dxa"/>
          </w:tcPr>
          <w:p w:rsidR="00126EEF" w:rsidRPr="00207B50" w:rsidP="008D7D6F" w14:paraId="31AB5A4F" w14:textId="77777777">
            <w:pPr>
              <w:ind w:firstLine="29"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>Комунальне некомерційне підприємство Броварської міської ради Броварського району Київської області «Броварський міський центр первинної медико-санітарної допомоги»</w:t>
            </w:r>
          </w:p>
        </w:tc>
        <w:tc>
          <w:tcPr>
            <w:tcW w:w="1266" w:type="dxa"/>
            <w:vAlign w:val="center"/>
          </w:tcPr>
          <w:p w:rsidR="00126EEF" w:rsidRPr="00207B50" w:rsidP="008D7D6F" w14:paraId="15B45CB2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126EEF" w:rsidRPr="00207B50" w:rsidP="008D7D6F" w14:paraId="4354E3E4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82" w:type="dxa"/>
            <w:gridSpan w:val="2"/>
            <w:vAlign w:val="center"/>
          </w:tcPr>
          <w:p w:rsidR="00126EEF" w:rsidRPr="00207B50" w:rsidP="008D7D6F" w14:paraId="2AB789C1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14:paraId="522A14FA" w14:textId="77777777" w:rsidTr="008D7D6F">
        <w:tblPrEx>
          <w:tblW w:w="9776" w:type="dxa"/>
          <w:jc w:val="center"/>
          <w:tblLayout w:type="fixed"/>
          <w:tblLook w:val="01E0"/>
        </w:tblPrEx>
        <w:trPr>
          <w:trHeight w:val="262"/>
          <w:jc w:val="center"/>
        </w:trPr>
        <w:tc>
          <w:tcPr>
            <w:tcW w:w="694" w:type="dxa"/>
            <w:vAlign w:val="center"/>
          </w:tcPr>
          <w:p w:rsidR="00126EEF" w:rsidRPr="00207B50" w:rsidP="008D7D6F" w14:paraId="6D7CA894" w14:textId="77777777">
            <w:pPr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126EEF" w:rsidRPr="00207B50" w:rsidP="008D7D6F" w14:paraId="625C240F" w14:textId="77777777">
            <w:pPr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  амбулаторії</w:t>
            </w:r>
          </w:p>
        </w:tc>
        <w:tc>
          <w:tcPr>
            <w:tcW w:w="1266" w:type="dxa"/>
            <w:vAlign w:val="center"/>
          </w:tcPr>
          <w:p w:rsidR="00126EEF" w:rsidRPr="00207B50" w:rsidP="008D7D6F" w14:paraId="03E03BA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126EEF" w:rsidRPr="00207B50" w:rsidP="008D7D6F" w14:paraId="4C5E28B9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1382" w:type="dxa"/>
            <w:gridSpan w:val="2"/>
            <w:vAlign w:val="center"/>
          </w:tcPr>
          <w:p w:rsidR="00126EEF" w:rsidRPr="00207B50" w:rsidP="008D7D6F" w14:paraId="534D28FB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9</w:t>
            </w:r>
          </w:p>
        </w:tc>
      </w:tr>
      <w:tr w14:paraId="6446327A" w14:textId="77777777" w:rsidTr="008D7D6F">
        <w:tblPrEx>
          <w:tblW w:w="9776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694" w:type="dxa"/>
            <w:vAlign w:val="center"/>
          </w:tcPr>
          <w:p w:rsidR="00126EEF" w:rsidRPr="00207B50" w:rsidP="008D7D6F" w14:paraId="337394F6" w14:textId="77777777">
            <w:pPr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126EEF" w:rsidRPr="00207B50" w:rsidP="008D7D6F" w14:paraId="7426688C" w14:textId="77777777">
            <w:pPr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B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відділення невідкладної допомоги</w:t>
            </w:r>
          </w:p>
        </w:tc>
        <w:tc>
          <w:tcPr>
            <w:tcW w:w="1266" w:type="dxa"/>
            <w:vAlign w:val="center"/>
          </w:tcPr>
          <w:p w:rsidR="00126EEF" w:rsidRPr="00207B50" w:rsidP="008D7D6F" w14:paraId="0085B22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126EEF" w:rsidRPr="00207B50" w:rsidP="008D7D6F" w14:paraId="240F6BCA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82" w:type="dxa"/>
            <w:gridSpan w:val="2"/>
            <w:vAlign w:val="center"/>
          </w:tcPr>
          <w:p w:rsidR="00126EEF" w:rsidRPr="00207B50" w:rsidP="008D7D6F" w14:paraId="7EA6E904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14:paraId="37AEFC14" w14:textId="77777777" w:rsidTr="008D7D6F">
        <w:tblPrEx>
          <w:tblW w:w="9776" w:type="dxa"/>
          <w:jc w:val="center"/>
          <w:tblLayout w:type="fixed"/>
          <w:tblLook w:val="01E0"/>
        </w:tblPrEx>
        <w:trPr>
          <w:trHeight w:val="550"/>
          <w:jc w:val="center"/>
        </w:trPr>
        <w:tc>
          <w:tcPr>
            <w:tcW w:w="694" w:type="dxa"/>
            <w:vAlign w:val="center"/>
          </w:tcPr>
          <w:p w:rsidR="00126EEF" w:rsidRPr="00207B50" w:rsidP="008D7D6F" w14:paraId="740B69D4" w14:textId="77777777">
            <w:pPr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  <w:vAlign w:val="center"/>
          </w:tcPr>
          <w:p w:rsidR="00126EEF" w:rsidRPr="00207B50" w:rsidP="008D7D6F" w14:paraId="74E7DF5A" w14:textId="77777777">
            <w:pPr>
              <w:ind w:firstLine="29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</w:rPr>
              <w:t>Потужність амбулаторно-поліклінічних установ</w:t>
            </w:r>
          </w:p>
        </w:tc>
        <w:tc>
          <w:tcPr>
            <w:tcW w:w="1266" w:type="dxa"/>
            <w:vAlign w:val="center"/>
          </w:tcPr>
          <w:p w:rsidR="00126EEF" w:rsidRPr="00207B50" w:rsidP="008D7D6F" w14:paraId="7E706AEA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</w:rPr>
              <w:t>відвідувань/зміну</w:t>
            </w:r>
          </w:p>
        </w:tc>
        <w:tc>
          <w:tcPr>
            <w:tcW w:w="1417" w:type="dxa"/>
            <w:gridSpan w:val="2"/>
            <w:vAlign w:val="center"/>
          </w:tcPr>
          <w:p w:rsidR="00126EEF" w:rsidRPr="00207B50" w:rsidP="008D7D6F" w14:paraId="39C29083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889</w:t>
            </w:r>
          </w:p>
        </w:tc>
        <w:tc>
          <w:tcPr>
            <w:tcW w:w="1382" w:type="dxa"/>
            <w:gridSpan w:val="2"/>
            <w:vAlign w:val="center"/>
          </w:tcPr>
          <w:p w:rsidR="00126EEF" w:rsidRPr="00207B50" w:rsidP="008D7D6F" w14:paraId="782ED504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889</w:t>
            </w:r>
          </w:p>
        </w:tc>
      </w:tr>
      <w:tr w14:paraId="1430CB67" w14:textId="77777777" w:rsidTr="008D7D6F">
        <w:tblPrEx>
          <w:tblW w:w="9776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694" w:type="dxa"/>
            <w:vAlign w:val="center"/>
          </w:tcPr>
          <w:p w:rsidR="00126EEF" w:rsidRPr="00207B50" w:rsidP="008D7D6F" w14:paraId="4F096E65" w14:textId="77777777">
            <w:pPr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126EEF" w:rsidRPr="00207B50" w:rsidP="008D7D6F" w14:paraId="37DCFE72" w14:textId="77777777">
            <w:pPr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</w:rPr>
              <w:t>Кількість лікарів</w:t>
            </w:r>
          </w:p>
        </w:tc>
        <w:tc>
          <w:tcPr>
            <w:tcW w:w="1266" w:type="dxa"/>
            <w:vAlign w:val="center"/>
          </w:tcPr>
          <w:p w:rsidR="00126EEF" w:rsidRPr="00207B50" w:rsidP="008D7D6F" w14:paraId="341A288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</w:rPr>
              <w:t>осіб</w:t>
            </w:r>
          </w:p>
        </w:tc>
        <w:tc>
          <w:tcPr>
            <w:tcW w:w="1417" w:type="dxa"/>
            <w:gridSpan w:val="2"/>
            <w:vAlign w:val="center"/>
          </w:tcPr>
          <w:p w:rsidR="00126EEF" w:rsidRPr="00207B50" w:rsidP="008D7D6F" w14:paraId="6A912645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104</w:t>
            </w:r>
          </w:p>
        </w:tc>
        <w:tc>
          <w:tcPr>
            <w:tcW w:w="1382" w:type="dxa"/>
            <w:gridSpan w:val="2"/>
            <w:vAlign w:val="center"/>
          </w:tcPr>
          <w:p w:rsidR="00126EEF" w:rsidRPr="00207B50" w:rsidP="008D7D6F" w14:paraId="5D76087F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120</w:t>
            </w:r>
          </w:p>
        </w:tc>
      </w:tr>
      <w:tr w14:paraId="00648E7D" w14:textId="77777777" w:rsidTr="008D7D6F">
        <w:tblPrEx>
          <w:tblW w:w="9776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694" w:type="dxa"/>
            <w:vAlign w:val="center"/>
          </w:tcPr>
          <w:p w:rsidR="00126EEF" w:rsidRPr="00207B50" w:rsidP="008D7D6F" w14:paraId="2EF7EB09" w14:textId="77777777">
            <w:pPr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126EEF" w:rsidRPr="00207B50" w:rsidP="008D7D6F" w14:paraId="78009015" w14:textId="77777777">
            <w:pPr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Кількість середнього медичного персоналу </w:t>
            </w:r>
          </w:p>
        </w:tc>
        <w:tc>
          <w:tcPr>
            <w:tcW w:w="1266" w:type="dxa"/>
            <w:vAlign w:val="center"/>
          </w:tcPr>
          <w:p w:rsidR="00126EEF" w:rsidRPr="00207B50" w:rsidP="008D7D6F" w14:paraId="48A4715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</w:rPr>
              <w:t>осіб</w:t>
            </w:r>
          </w:p>
        </w:tc>
        <w:tc>
          <w:tcPr>
            <w:tcW w:w="1417" w:type="dxa"/>
            <w:gridSpan w:val="2"/>
            <w:vAlign w:val="center"/>
          </w:tcPr>
          <w:p w:rsidR="00126EEF" w:rsidRPr="00207B50" w:rsidP="008D7D6F" w14:paraId="679CC5E2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125</w:t>
            </w:r>
          </w:p>
        </w:tc>
        <w:tc>
          <w:tcPr>
            <w:tcW w:w="1382" w:type="dxa"/>
            <w:gridSpan w:val="2"/>
            <w:vAlign w:val="center"/>
          </w:tcPr>
          <w:p w:rsidR="00126EEF" w:rsidRPr="00207B50" w:rsidP="008D7D6F" w14:paraId="0460608C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137</w:t>
            </w:r>
          </w:p>
        </w:tc>
      </w:tr>
      <w:tr w14:paraId="535E75E2" w14:textId="77777777" w:rsidTr="008D7D6F">
        <w:tblPrEx>
          <w:tblW w:w="9776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694" w:type="dxa"/>
            <w:vAlign w:val="center"/>
          </w:tcPr>
          <w:p w:rsidR="00126EEF" w:rsidRPr="00207B50" w:rsidP="008D7D6F" w14:paraId="2CBB0AA8" w14:textId="77777777">
            <w:pPr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126EEF" w:rsidRPr="00207B50" w:rsidP="008D7D6F" w14:paraId="1E94A02F" w14:textId="77777777">
            <w:pPr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</w:rPr>
              <w:t>Денні стаціонари, всього</w:t>
            </w:r>
          </w:p>
        </w:tc>
        <w:tc>
          <w:tcPr>
            <w:tcW w:w="1266" w:type="dxa"/>
            <w:vAlign w:val="center"/>
          </w:tcPr>
          <w:p w:rsidR="00126EEF" w:rsidRPr="00207B50" w:rsidP="008D7D6F" w14:paraId="46D1E212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126EEF" w:rsidRPr="00207B50" w:rsidP="008D7D6F" w14:paraId="7CDAB2D0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1382" w:type="dxa"/>
            <w:gridSpan w:val="2"/>
            <w:vAlign w:val="center"/>
          </w:tcPr>
          <w:p w:rsidR="00126EEF" w:rsidRPr="00207B50" w:rsidP="008D7D6F" w14:paraId="6D0AD371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9</w:t>
            </w:r>
          </w:p>
        </w:tc>
      </w:tr>
      <w:tr w14:paraId="1B4B84C7" w14:textId="77777777" w:rsidTr="008D7D6F">
        <w:tblPrEx>
          <w:tblW w:w="9776" w:type="dxa"/>
          <w:jc w:val="center"/>
          <w:tblLayout w:type="fixed"/>
          <w:tblLook w:val="01E0"/>
        </w:tblPrEx>
        <w:trPr>
          <w:trHeight w:val="262"/>
          <w:jc w:val="center"/>
        </w:trPr>
        <w:tc>
          <w:tcPr>
            <w:tcW w:w="694" w:type="dxa"/>
            <w:vAlign w:val="center"/>
          </w:tcPr>
          <w:p w:rsidR="00126EEF" w:rsidRPr="00207B50" w:rsidP="008D7D6F" w14:paraId="69DD453A" w14:textId="77777777">
            <w:pPr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126EEF" w:rsidRPr="00207B50" w:rsidP="008D7D6F" w14:paraId="68B5B203" w14:textId="77777777">
            <w:pPr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</w:rPr>
              <w:t>Кількість лікарняних ліжок, всього</w:t>
            </w:r>
          </w:p>
        </w:tc>
        <w:tc>
          <w:tcPr>
            <w:tcW w:w="1266" w:type="dxa"/>
            <w:vAlign w:val="center"/>
          </w:tcPr>
          <w:p w:rsidR="00126EEF" w:rsidRPr="00207B50" w:rsidP="008D7D6F" w14:paraId="1D7B052B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126EEF" w:rsidRPr="00207B50" w:rsidP="008D7D6F" w14:paraId="13820190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31</w:t>
            </w:r>
          </w:p>
        </w:tc>
        <w:tc>
          <w:tcPr>
            <w:tcW w:w="1382" w:type="dxa"/>
            <w:gridSpan w:val="2"/>
            <w:vAlign w:val="center"/>
          </w:tcPr>
          <w:p w:rsidR="00126EEF" w:rsidRPr="00207B50" w:rsidP="008D7D6F" w14:paraId="7D82BAF7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31</w:t>
            </w:r>
          </w:p>
        </w:tc>
      </w:tr>
      <w:tr w14:paraId="7EB4E8EA" w14:textId="77777777" w:rsidTr="008D7D6F">
        <w:tblPrEx>
          <w:tblW w:w="9776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694" w:type="dxa"/>
            <w:vAlign w:val="center"/>
          </w:tcPr>
          <w:p w:rsidR="00126EEF" w:rsidRPr="00207B50" w:rsidP="008D7D6F" w14:paraId="3B318143" w14:textId="77777777">
            <w:pPr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126EEF" w:rsidRPr="00207B50" w:rsidP="008D7D6F" w14:paraId="7538BF4E" w14:textId="77777777">
            <w:pPr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</w:rPr>
              <w:t>Кількість укладених  декларацій з лікарями</w:t>
            </w:r>
          </w:p>
        </w:tc>
        <w:tc>
          <w:tcPr>
            <w:tcW w:w="1266" w:type="dxa"/>
            <w:vAlign w:val="center"/>
          </w:tcPr>
          <w:p w:rsidR="00126EEF" w:rsidRPr="00207B50" w:rsidP="008D7D6F" w14:paraId="1D0FF69E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126EEF" w:rsidRPr="00207B50" w:rsidP="008D7D6F" w14:paraId="0874D8CE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101952*</w:t>
            </w:r>
          </w:p>
        </w:tc>
        <w:tc>
          <w:tcPr>
            <w:tcW w:w="1382" w:type="dxa"/>
            <w:gridSpan w:val="2"/>
            <w:vAlign w:val="center"/>
          </w:tcPr>
          <w:p w:rsidR="00126EEF" w:rsidRPr="00207B50" w:rsidP="008D7D6F" w14:paraId="05ADFC4E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102000*</w:t>
            </w:r>
          </w:p>
        </w:tc>
      </w:tr>
      <w:tr w14:paraId="3A80644A" w14:textId="77777777" w:rsidTr="008D7D6F">
        <w:tblPrEx>
          <w:tblW w:w="9776" w:type="dxa"/>
          <w:jc w:val="center"/>
          <w:tblLayout w:type="fixed"/>
          <w:tblLook w:val="01E0"/>
        </w:tblPrEx>
        <w:trPr>
          <w:trHeight w:val="1101"/>
          <w:jc w:val="center"/>
        </w:trPr>
        <w:tc>
          <w:tcPr>
            <w:tcW w:w="694" w:type="dxa"/>
            <w:vAlign w:val="center"/>
          </w:tcPr>
          <w:p w:rsidR="00126EEF" w:rsidRPr="00207B50" w:rsidP="008D7D6F" w14:paraId="7D585C21" w14:textId="77777777">
            <w:pPr>
              <w:ind w:hanging="2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8.2.</w:t>
            </w:r>
          </w:p>
        </w:tc>
        <w:tc>
          <w:tcPr>
            <w:tcW w:w="5017" w:type="dxa"/>
          </w:tcPr>
          <w:p w:rsidR="00126EEF" w:rsidRPr="00207B50" w:rsidP="008D7D6F" w14:paraId="41D35965" w14:textId="77777777">
            <w:pPr>
              <w:ind w:firstLine="29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 xml:space="preserve">Комунальне некомерційне підприємство </w:t>
            </w:r>
            <w:r w:rsidRPr="00207B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«Броварська багатопрофільна клінічна лікарня» територіальних громад Броварського району Київської області</w:t>
            </w:r>
          </w:p>
        </w:tc>
        <w:tc>
          <w:tcPr>
            <w:tcW w:w="1266" w:type="dxa"/>
            <w:vAlign w:val="center"/>
          </w:tcPr>
          <w:p w:rsidR="00126EEF" w:rsidRPr="00207B50" w:rsidP="008D7D6F" w14:paraId="641957D3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126EEF" w:rsidRPr="00207B50" w:rsidP="008D7D6F" w14:paraId="3B4B1537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2" w:type="dxa"/>
            <w:gridSpan w:val="2"/>
            <w:vAlign w:val="center"/>
          </w:tcPr>
          <w:p w:rsidR="00126EEF" w:rsidRPr="00207B50" w:rsidP="008D7D6F" w14:paraId="4A79B778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</w:rPr>
              <w:t>1</w:t>
            </w:r>
          </w:p>
        </w:tc>
      </w:tr>
      <w:tr w14:paraId="49DAFC04" w14:textId="77777777" w:rsidTr="008D7D6F">
        <w:tblPrEx>
          <w:tblW w:w="9776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694" w:type="dxa"/>
            <w:vAlign w:val="center"/>
          </w:tcPr>
          <w:p w:rsidR="00126EEF" w:rsidRPr="00207B50" w:rsidP="008D7D6F" w14:paraId="6A9441B9" w14:textId="77777777">
            <w:pPr>
              <w:ind w:hanging="2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126EEF" w:rsidRPr="00207B50" w:rsidP="008D7D6F" w14:paraId="54AA440D" w14:textId="77777777">
            <w:pPr>
              <w:ind w:firstLine="29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</w:rPr>
              <w:t>Кількість лікарів</w:t>
            </w:r>
          </w:p>
        </w:tc>
        <w:tc>
          <w:tcPr>
            <w:tcW w:w="1266" w:type="dxa"/>
            <w:vAlign w:val="center"/>
          </w:tcPr>
          <w:p w:rsidR="00126EEF" w:rsidRPr="00207B50" w:rsidP="008D7D6F" w14:paraId="23018B8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</w:rPr>
              <w:t>осіб</w:t>
            </w:r>
          </w:p>
        </w:tc>
        <w:tc>
          <w:tcPr>
            <w:tcW w:w="1417" w:type="dxa"/>
            <w:gridSpan w:val="2"/>
            <w:vAlign w:val="center"/>
          </w:tcPr>
          <w:p w:rsidR="00126EEF" w:rsidRPr="00207B50" w:rsidP="008D7D6F" w14:paraId="0D51931B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243</w:t>
            </w:r>
          </w:p>
        </w:tc>
        <w:tc>
          <w:tcPr>
            <w:tcW w:w="1382" w:type="dxa"/>
            <w:gridSpan w:val="2"/>
            <w:vAlign w:val="center"/>
          </w:tcPr>
          <w:p w:rsidR="00126EEF" w:rsidRPr="00207B50" w:rsidP="008D7D6F" w14:paraId="0D8531FA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255</w:t>
            </w:r>
          </w:p>
        </w:tc>
      </w:tr>
      <w:tr w14:paraId="1FBA3867" w14:textId="77777777" w:rsidTr="008D7D6F">
        <w:tblPrEx>
          <w:tblW w:w="9776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694" w:type="dxa"/>
            <w:vAlign w:val="center"/>
          </w:tcPr>
          <w:p w:rsidR="00126EEF" w:rsidRPr="00207B50" w:rsidP="008D7D6F" w14:paraId="71030822" w14:textId="77777777">
            <w:pPr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126EEF" w:rsidRPr="00207B50" w:rsidP="008D7D6F" w14:paraId="1C5BE2A9" w14:textId="77777777">
            <w:pPr>
              <w:ind w:firstLine="29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</w:rPr>
              <w:t>Кількість середнього медичного персоналу</w:t>
            </w:r>
          </w:p>
        </w:tc>
        <w:tc>
          <w:tcPr>
            <w:tcW w:w="1266" w:type="dxa"/>
            <w:vAlign w:val="center"/>
          </w:tcPr>
          <w:p w:rsidR="00126EEF" w:rsidRPr="00207B50" w:rsidP="008D7D6F" w14:paraId="0C132CD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</w:rPr>
              <w:t>осіб</w:t>
            </w:r>
          </w:p>
        </w:tc>
        <w:tc>
          <w:tcPr>
            <w:tcW w:w="1417" w:type="dxa"/>
            <w:gridSpan w:val="2"/>
            <w:vAlign w:val="center"/>
          </w:tcPr>
          <w:p w:rsidR="00126EEF" w:rsidRPr="00207B50" w:rsidP="008D7D6F" w14:paraId="56ACC7FE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400</w:t>
            </w:r>
          </w:p>
        </w:tc>
        <w:tc>
          <w:tcPr>
            <w:tcW w:w="1382" w:type="dxa"/>
            <w:gridSpan w:val="2"/>
            <w:vAlign w:val="center"/>
          </w:tcPr>
          <w:p w:rsidR="00126EEF" w:rsidRPr="00207B50" w:rsidP="008D7D6F" w14:paraId="3D812D78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410</w:t>
            </w:r>
          </w:p>
        </w:tc>
      </w:tr>
      <w:tr w14:paraId="102E95A2" w14:textId="77777777" w:rsidTr="008D7D6F">
        <w:tblPrEx>
          <w:tblW w:w="9776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694" w:type="dxa"/>
            <w:vAlign w:val="center"/>
          </w:tcPr>
          <w:p w:rsidR="00126EEF" w:rsidRPr="00207B50" w:rsidP="008D7D6F" w14:paraId="461278CC" w14:textId="77777777">
            <w:pPr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126EEF" w:rsidRPr="00207B50" w:rsidP="008D7D6F" w14:paraId="4DB0F87C" w14:textId="77777777">
            <w:pPr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</w:rPr>
              <w:t>Стаціонари,  всього</w:t>
            </w:r>
          </w:p>
        </w:tc>
        <w:tc>
          <w:tcPr>
            <w:tcW w:w="1266" w:type="dxa"/>
            <w:vAlign w:val="center"/>
          </w:tcPr>
          <w:p w:rsidR="00126EEF" w:rsidRPr="00207B50" w:rsidP="008D7D6F" w14:paraId="193986BD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126EEF" w:rsidRPr="00207B50" w:rsidP="008D7D6F" w14:paraId="4EF2C465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82" w:type="dxa"/>
            <w:gridSpan w:val="2"/>
            <w:vAlign w:val="center"/>
          </w:tcPr>
          <w:p w:rsidR="00126EEF" w:rsidRPr="00207B50" w:rsidP="008D7D6F" w14:paraId="52653852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14:paraId="60956090" w14:textId="77777777" w:rsidTr="008D7D6F">
        <w:tblPrEx>
          <w:tblW w:w="9776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694" w:type="dxa"/>
            <w:vAlign w:val="center"/>
          </w:tcPr>
          <w:p w:rsidR="00126EEF" w:rsidRPr="00207B50" w:rsidP="008D7D6F" w14:paraId="662F1448" w14:textId="77777777">
            <w:pPr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126EEF" w:rsidRPr="00207B50" w:rsidP="008D7D6F" w14:paraId="372A0358" w14:textId="77777777">
            <w:pPr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</w:rPr>
              <w:t>Кількість лікарняних ліжок, всього</w:t>
            </w:r>
          </w:p>
        </w:tc>
        <w:tc>
          <w:tcPr>
            <w:tcW w:w="1266" w:type="dxa"/>
            <w:vAlign w:val="center"/>
          </w:tcPr>
          <w:p w:rsidR="00126EEF" w:rsidRPr="00207B50" w:rsidP="008D7D6F" w14:paraId="61CF241A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</w:rPr>
              <w:t>ліжок</w:t>
            </w:r>
          </w:p>
        </w:tc>
        <w:tc>
          <w:tcPr>
            <w:tcW w:w="1417" w:type="dxa"/>
            <w:gridSpan w:val="2"/>
            <w:vAlign w:val="center"/>
          </w:tcPr>
          <w:p w:rsidR="00126EEF" w:rsidRPr="00207B50" w:rsidP="008D7D6F" w14:paraId="62A8F12E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708</w:t>
            </w:r>
          </w:p>
        </w:tc>
        <w:tc>
          <w:tcPr>
            <w:tcW w:w="1382" w:type="dxa"/>
            <w:gridSpan w:val="2"/>
            <w:vAlign w:val="center"/>
          </w:tcPr>
          <w:p w:rsidR="00126EEF" w:rsidRPr="00207B50" w:rsidP="008D7D6F" w14:paraId="06395598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708</w:t>
            </w:r>
          </w:p>
        </w:tc>
      </w:tr>
      <w:tr w14:paraId="30A866AB" w14:textId="77777777" w:rsidTr="008D7D6F">
        <w:tblPrEx>
          <w:tblW w:w="9776" w:type="dxa"/>
          <w:jc w:val="center"/>
          <w:tblLayout w:type="fixed"/>
          <w:tblLook w:val="01E0"/>
        </w:tblPrEx>
        <w:trPr>
          <w:trHeight w:val="262"/>
          <w:jc w:val="center"/>
        </w:trPr>
        <w:tc>
          <w:tcPr>
            <w:tcW w:w="694" w:type="dxa"/>
            <w:vAlign w:val="center"/>
          </w:tcPr>
          <w:p w:rsidR="00126EEF" w:rsidRPr="00207B50" w:rsidP="008D7D6F" w14:paraId="5DA664EE" w14:textId="77777777">
            <w:pPr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126EEF" w:rsidRPr="00207B50" w:rsidP="008D7D6F" w14:paraId="537AD886" w14:textId="77777777">
            <w:pPr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</w:rPr>
              <w:t>-для дорослих</w:t>
            </w:r>
          </w:p>
        </w:tc>
        <w:tc>
          <w:tcPr>
            <w:tcW w:w="1266" w:type="dxa"/>
            <w:vAlign w:val="center"/>
          </w:tcPr>
          <w:p w:rsidR="00126EEF" w:rsidRPr="00207B50" w:rsidP="008D7D6F" w14:paraId="2AD17342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126EEF" w:rsidRPr="00207B50" w:rsidP="008D7D6F" w14:paraId="403F7801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628</w:t>
            </w:r>
          </w:p>
        </w:tc>
        <w:tc>
          <w:tcPr>
            <w:tcW w:w="1382" w:type="dxa"/>
            <w:gridSpan w:val="2"/>
            <w:vAlign w:val="center"/>
          </w:tcPr>
          <w:p w:rsidR="00126EEF" w:rsidRPr="00207B50" w:rsidP="008D7D6F" w14:paraId="5DEB8DB6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628</w:t>
            </w:r>
          </w:p>
        </w:tc>
      </w:tr>
      <w:tr w14:paraId="23AEE42E" w14:textId="77777777" w:rsidTr="008D7D6F">
        <w:tblPrEx>
          <w:tblW w:w="9776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694" w:type="dxa"/>
            <w:vAlign w:val="center"/>
          </w:tcPr>
          <w:p w:rsidR="00126EEF" w:rsidRPr="00207B50" w:rsidP="008D7D6F" w14:paraId="47778902" w14:textId="77777777">
            <w:pPr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126EEF" w:rsidRPr="00207B50" w:rsidP="008D7D6F" w14:paraId="4FCFF83A" w14:textId="77777777">
            <w:pPr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</w:rPr>
              <w:t>-для дітей</w:t>
            </w:r>
          </w:p>
        </w:tc>
        <w:tc>
          <w:tcPr>
            <w:tcW w:w="1266" w:type="dxa"/>
            <w:vAlign w:val="center"/>
          </w:tcPr>
          <w:p w:rsidR="00126EEF" w:rsidRPr="00207B50" w:rsidP="008D7D6F" w14:paraId="7872B57D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126EEF" w:rsidRPr="00207B50" w:rsidP="008D7D6F" w14:paraId="63A9763E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80</w:t>
            </w:r>
          </w:p>
        </w:tc>
        <w:tc>
          <w:tcPr>
            <w:tcW w:w="1382" w:type="dxa"/>
            <w:gridSpan w:val="2"/>
            <w:vAlign w:val="center"/>
          </w:tcPr>
          <w:p w:rsidR="00126EEF" w:rsidRPr="00207B50" w:rsidP="008D7D6F" w14:paraId="772A0FD9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80</w:t>
            </w:r>
          </w:p>
        </w:tc>
      </w:tr>
      <w:tr w14:paraId="026F2E03" w14:textId="77777777" w:rsidTr="008D7D6F">
        <w:tblPrEx>
          <w:tblW w:w="9776" w:type="dxa"/>
          <w:jc w:val="center"/>
          <w:tblLayout w:type="fixed"/>
          <w:tblLook w:val="01E0"/>
        </w:tblPrEx>
        <w:trPr>
          <w:trHeight w:val="1101"/>
          <w:jc w:val="center"/>
        </w:trPr>
        <w:tc>
          <w:tcPr>
            <w:tcW w:w="694" w:type="dxa"/>
            <w:vAlign w:val="center"/>
          </w:tcPr>
          <w:p w:rsidR="00126EEF" w:rsidRPr="00207B50" w:rsidP="008D7D6F" w14:paraId="0774855E" w14:textId="77777777">
            <w:pPr>
              <w:ind w:hanging="2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8.3.</w:t>
            </w:r>
          </w:p>
        </w:tc>
        <w:tc>
          <w:tcPr>
            <w:tcW w:w="5017" w:type="dxa"/>
          </w:tcPr>
          <w:p w:rsidR="00126EEF" w:rsidRPr="00207B50" w:rsidP="008D7D6F" w14:paraId="1C2D13A9" w14:textId="77777777">
            <w:pPr>
              <w:ind w:firstLine="29"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>Комунальне некомерційне підприємство Броварської міської ради Броварського району Київської області «Броварська стоматологічна поліклініка»</w:t>
            </w:r>
          </w:p>
        </w:tc>
        <w:tc>
          <w:tcPr>
            <w:tcW w:w="1266" w:type="dxa"/>
            <w:vAlign w:val="center"/>
          </w:tcPr>
          <w:p w:rsidR="00126EEF" w:rsidRPr="00207B50" w:rsidP="008D7D6F" w14:paraId="0857E9D4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126EEF" w:rsidRPr="00207B50" w:rsidP="008D7D6F" w14:paraId="2FB21CAB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2" w:type="dxa"/>
            <w:gridSpan w:val="2"/>
            <w:vAlign w:val="center"/>
          </w:tcPr>
          <w:p w:rsidR="00126EEF" w:rsidRPr="00207B50" w:rsidP="008D7D6F" w14:paraId="5F029DDE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</w:rPr>
              <w:t>1</w:t>
            </w:r>
          </w:p>
        </w:tc>
      </w:tr>
      <w:tr w14:paraId="24923F59" w14:textId="77777777" w:rsidTr="008D7D6F">
        <w:tblPrEx>
          <w:tblW w:w="9776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694" w:type="dxa"/>
            <w:vAlign w:val="center"/>
          </w:tcPr>
          <w:p w:rsidR="00126EEF" w:rsidRPr="00207B50" w:rsidP="008D7D6F" w14:paraId="7E44CCD4" w14:textId="77777777">
            <w:pPr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126EEF" w:rsidRPr="00207B50" w:rsidP="008D7D6F" w14:paraId="3072D382" w14:textId="77777777">
            <w:pPr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</w:rPr>
              <w:t>Кількість лікарів</w:t>
            </w:r>
          </w:p>
        </w:tc>
        <w:tc>
          <w:tcPr>
            <w:tcW w:w="1266" w:type="dxa"/>
            <w:vAlign w:val="center"/>
          </w:tcPr>
          <w:p w:rsidR="00126EEF" w:rsidRPr="00207B50" w:rsidP="008D7D6F" w14:paraId="402901C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</w:rPr>
              <w:t>осіб</w:t>
            </w:r>
          </w:p>
        </w:tc>
        <w:tc>
          <w:tcPr>
            <w:tcW w:w="1417" w:type="dxa"/>
            <w:gridSpan w:val="2"/>
            <w:vAlign w:val="center"/>
          </w:tcPr>
          <w:p w:rsidR="00126EEF" w:rsidRPr="00207B50" w:rsidP="008D7D6F" w14:paraId="00356006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28</w:t>
            </w:r>
          </w:p>
        </w:tc>
        <w:tc>
          <w:tcPr>
            <w:tcW w:w="1382" w:type="dxa"/>
            <w:gridSpan w:val="2"/>
            <w:vAlign w:val="center"/>
          </w:tcPr>
          <w:p w:rsidR="00126EEF" w:rsidRPr="00207B50" w:rsidP="008D7D6F" w14:paraId="1AB172EA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32</w:t>
            </w:r>
          </w:p>
        </w:tc>
      </w:tr>
      <w:tr w14:paraId="75F40F3A" w14:textId="77777777" w:rsidTr="008D7D6F">
        <w:tblPrEx>
          <w:tblW w:w="9776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694" w:type="dxa"/>
            <w:vAlign w:val="center"/>
          </w:tcPr>
          <w:p w:rsidR="00126EEF" w:rsidRPr="00207B50" w:rsidP="008D7D6F" w14:paraId="1994EE02" w14:textId="77777777">
            <w:pPr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126EEF" w:rsidRPr="00207B50" w:rsidP="008D7D6F" w14:paraId="017B90CE" w14:textId="77777777">
            <w:pPr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</w:rPr>
              <w:t>Кількість середнього медичного персоналу</w:t>
            </w:r>
          </w:p>
        </w:tc>
        <w:tc>
          <w:tcPr>
            <w:tcW w:w="1266" w:type="dxa"/>
            <w:vAlign w:val="center"/>
          </w:tcPr>
          <w:p w:rsidR="00126EEF" w:rsidRPr="00207B50" w:rsidP="008D7D6F" w14:paraId="7C6EECA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</w:rPr>
              <w:t>осіб</w:t>
            </w:r>
          </w:p>
        </w:tc>
        <w:tc>
          <w:tcPr>
            <w:tcW w:w="1417" w:type="dxa"/>
            <w:gridSpan w:val="2"/>
            <w:vAlign w:val="center"/>
          </w:tcPr>
          <w:p w:rsidR="00126EEF" w:rsidRPr="00207B50" w:rsidP="008D7D6F" w14:paraId="467996E3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27</w:t>
            </w:r>
          </w:p>
        </w:tc>
        <w:tc>
          <w:tcPr>
            <w:tcW w:w="1382" w:type="dxa"/>
            <w:gridSpan w:val="2"/>
            <w:vAlign w:val="center"/>
          </w:tcPr>
          <w:p w:rsidR="00126EEF" w:rsidRPr="00207B50" w:rsidP="008D7D6F" w14:paraId="419E6E23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29</w:t>
            </w:r>
          </w:p>
        </w:tc>
      </w:tr>
      <w:tr w14:paraId="0E9D6CE0" w14:textId="77777777" w:rsidTr="008D7D6F">
        <w:tblPrEx>
          <w:tblW w:w="9776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694" w:type="dxa"/>
            <w:vAlign w:val="center"/>
          </w:tcPr>
          <w:p w:rsidR="00126EEF" w:rsidRPr="00207B50" w:rsidP="008D7D6F" w14:paraId="2EF90E18" w14:textId="77777777">
            <w:pPr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126EEF" w:rsidRPr="00207B50" w:rsidP="008D7D6F" w14:paraId="239E8975" w14:textId="77777777">
            <w:pPr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</w:rPr>
              <w:t>Кількість наданих платних послуг</w:t>
            </w:r>
          </w:p>
        </w:tc>
        <w:tc>
          <w:tcPr>
            <w:tcW w:w="1266" w:type="dxa"/>
            <w:vAlign w:val="center"/>
          </w:tcPr>
          <w:p w:rsidR="00126EEF" w:rsidRPr="00207B50" w:rsidP="008D7D6F" w14:paraId="140C2612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126EEF" w:rsidRPr="00207B50" w:rsidP="008D7D6F" w14:paraId="311D4ED7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128 382</w:t>
            </w:r>
          </w:p>
        </w:tc>
        <w:tc>
          <w:tcPr>
            <w:tcW w:w="1382" w:type="dxa"/>
            <w:gridSpan w:val="2"/>
            <w:vAlign w:val="center"/>
          </w:tcPr>
          <w:p w:rsidR="00126EEF" w:rsidRPr="00207B50" w:rsidP="008D7D6F" w14:paraId="4C6660D3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135 403</w:t>
            </w:r>
          </w:p>
        </w:tc>
      </w:tr>
      <w:tr w14:paraId="18993691" w14:textId="77777777" w:rsidTr="008D7D6F">
        <w:tblPrEx>
          <w:tblW w:w="9776" w:type="dxa"/>
          <w:jc w:val="center"/>
          <w:tblLayout w:type="fixed"/>
          <w:tblLook w:val="01E0"/>
        </w:tblPrEx>
        <w:trPr>
          <w:trHeight w:val="550"/>
          <w:jc w:val="center"/>
        </w:trPr>
        <w:tc>
          <w:tcPr>
            <w:tcW w:w="694" w:type="dxa"/>
            <w:vAlign w:val="center"/>
          </w:tcPr>
          <w:p w:rsidR="00126EEF" w:rsidRPr="00207B50" w:rsidP="008D7D6F" w14:paraId="48668845" w14:textId="77777777">
            <w:pPr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126EEF" w:rsidRPr="00207B50" w:rsidP="008D7D6F" w14:paraId="20869011" w14:textId="77777777">
            <w:pPr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</w:rPr>
              <w:t>Загальна сума наданих послуг пільговій категорії населення</w:t>
            </w:r>
          </w:p>
        </w:tc>
        <w:tc>
          <w:tcPr>
            <w:tcW w:w="1266" w:type="dxa"/>
            <w:vAlign w:val="center"/>
          </w:tcPr>
          <w:p w:rsidR="00126EEF" w:rsidRPr="00207B50" w:rsidP="008D7D6F" w14:paraId="65519D36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</w:rPr>
              <w:t>тис. грн.</w:t>
            </w:r>
          </w:p>
        </w:tc>
        <w:tc>
          <w:tcPr>
            <w:tcW w:w="1417" w:type="dxa"/>
            <w:gridSpan w:val="2"/>
            <w:vAlign w:val="center"/>
          </w:tcPr>
          <w:p w:rsidR="00126EEF" w:rsidRPr="00207B50" w:rsidP="008D7D6F" w14:paraId="070913F0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</w:rPr>
              <w:t>25 502,1</w:t>
            </w:r>
          </w:p>
        </w:tc>
        <w:tc>
          <w:tcPr>
            <w:tcW w:w="1382" w:type="dxa"/>
            <w:gridSpan w:val="2"/>
            <w:vAlign w:val="center"/>
          </w:tcPr>
          <w:p w:rsidR="00126EEF" w:rsidRPr="00207B50" w:rsidP="008D7D6F" w14:paraId="024E8036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</w:rPr>
              <w:t>30 450,9</w:t>
            </w:r>
          </w:p>
        </w:tc>
      </w:tr>
      <w:tr w14:paraId="79F3798C" w14:textId="77777777" w:rsidTr="008D7D6F">
        <w:tblPrEx>
          <w:tblW w:w="9776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694" w:type="dxa"/>
            <w:vAlign w:val="center"/>
          </w:tcPr>
          <w:p w:rsidR="00126EEF" w:rsidRPr="00207B50" w:rsidP="008D7D6F" w14:paraId="48CF0CD4" w14:textId="77777777">
            <w:pPr>
              <w:ind w:hanging="2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5017" w:type="dxa"/>
          </w:tcPr>
          <w:p w:rsidR="00126EEF" w:rsidRPr="00207B50" w:rsidP="008D7D6F" w14:paraId="4A2BFBAE" w14:textId="77777777">
            <w:pPr>
              <w:ind w:firstLine="29"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>Освіта</w:t>
            </w:r>
          </w:p>
        </w:tc>
        <w:tc>
          <w:tcPr>
            <w:tcW w:w="1266" w:type="dxa"/>
            <w:vAlign w:val="center"/>
          </w:tcPr>
          <w:p w:rsidR="00126EEF" w:rsidRPr="00207B50" w:rsidP="008D7D6F" w14:paraId="146313D0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126EEF" w:rsidRPr="00207B50" w:rsidP="008D7D6F" w14:paraId="37FBBE9F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gridSpan w:val="2"/>
            <w:vAlign w:val="center"/>
          </w:tcPr>
          <w:p w:rsidR="00126EEF" w:rsidRPr="00207B50" w:rsidP="008D7D6F" w14:paraId="4FCCAC1B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</w:tr>
      <w:tr w14:paraId="3CA8BA19" w14:textId="77777777" w:rsidTr="008D7D6F">
        <w:tblPrEx>
          <w:tblW w:w="9776" w:type="dxa"/>
          <w:jc w:val="center"/>
          <w:tblLayout w:type="fixed"/>
          <w:tblLook w:val="01E0"/>
        </w:tblPrEx>
        <w:trPr>
          <w:trHeight w:val="537"/>
          <w:jc w:val="center"/>
        </w:trPr>
        <w:tc>
          <w:tcPr>
            <w:tcW w:w="694" w:type="dxa"/>
            <w:vAlign w:val="center"/>
          </w:tcPr>
          <w:p w:rsidR="00126EEF" w:rsidRPr="00207B50" w:rsidP="008D7D6F" w14:paraId="0C8AE5BA" w14:textId="77777777">
            <w:pPr>
              <w:ind w:hanging="144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 xml:space="preserve">  9.1</w:t>
            </w:r>
          </w:p>
        </w:tc>
        <w:tc>
          <w:tcPr>
            <w:tcW w:w="5017" w:type="dxa"/>
          </w:tcPr>
          <w:p w:rsidR="00126EEF" w:rsidRPr="00207B50" w:rsidP="008D7D6F" w14:paraId="479BB968" w14:textId="77777777">
            <w:pPr>
              <w:ind w:firstLine="29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Загальноосвітні навчальні заклади (усіх форм власності) – всього</w:t>
            </w:r>
          </w:p>
        </w:tc>
        <w:tc>
          <w:tcPr>
            <w:tcW w:w="1266" w:type="dxa"/>
            <w:vAlign w:val="center"/>
          </w:tcPr>
          <w:p w:rsidR="00126EEF" w:rsidRPr="00207B50" w:rsidP="008D7D6F" w14:paraId="3C24A465" w14:textId="77777777">
            <w:pPr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126EEF" w:rsidRPr="00207B50" w:rsidP="008D7D6F" w14:paraId="64C399D2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82" w:type="dxa"/>
            <w:gridSpan w:val="2"/>
            <w:vAlign w:val="center"/>
          </w:tcPr>
          <w:p w:rsidR="00126EEF" w:rsidRPr="00207B50" w:rsidP="008D7D6F" w14:paraId="3EF0F30B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</w:rPr>
              <w:t>21</w:t>
            </w:r>
          </w:p>
        </w:tc>
      </w:tr>
      <w:tr w14:paraId="5342B8E3" w14:textId="77777777" w:rsidTr="008D7D6F">
        <w:tblPrEx>
          <w:tblW w:w="9776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694" w:type="dxa"/>
            <w:vAlign w:val="center"/>
          </w:tcPr>
          <w:p w:rsidR="00126EEF" w:rsidRPr="00207B50" w:rsidP="008D7D6F" w14:paraId="2FF82767" w14:textId="77777777">
            <w:pPr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126EEF" w:rsidRPr="00207B50" w:rsidP="008D7D6F" w14:paraId="5E0C577C" w14:textId="77777777">
            <w:pPr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</w:rPr>
              <w:t>Кількість місць у загальноосвітніх закладах</w:t>
            </w:r>
          </w:p>
        </w:tc>
        <w:tc>
          <w:tcPr>
            <w:tcW w:w="1266" w:type="dxa"/>
            <w:vAlign w:val="center"/>
          </w:tcPr>
          <w:p w:rsidR="00126EEF" w:rsidRPr="00207B50" w:rsidP="008D7D6F" w14:paraId="1A850B50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</w:rPr>
              <w:t>місць</w:t>
            </w:r>
          </w:p>
        </w:tc>
        <w:tc>
          <w:tcPr>
            <w:tcW w:w="1417" w:type="dxa"/>
            <w:gridSpan w:val="2"/>
            <w:vAlign w:val="center"/>
          </w:tcPr>
          <w:p w:rsidR="00126EEF" w:rsidRPr="00207B50" w:rsidP="008D7D6F" w14:paraId="7D0FB8AD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</w:rPr>
              <w:t>14 484</w:t>
            </w:r>
          </w:p>
        </w:tc>
        <w:tc>
          <w:tcPr>
            <w:tcW w:w="1382" w:type="dxa"/>
            <w:gridSpan w:val="2"/>
            <w:vAlign w:val="center"/>
          </w:tcPr>
          <w:p w:rsidR="00126EEF" w:rsidRPr="00207B50" w:rsidP="008D7D6F" w14:paraId="5F2CC306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</w:rPr>
              <w:t>15444</w:t>
            </w:r>
          </w:p>
        </w:tc>
      </w:tr>
      <w:tr w14:paraId="2A441DB3" w14:textId="77777777" w:rsidTr="008D7D6F">
        <w:tblPrEx>
          <w:tblW w:w="9776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694" w:type="dxa"/>
            <w:vAlign w:val="center"/>
          </w:tcPr>
          <w:p w:rsidR="00126EEF" w:rsidRPr="00207B50" w:rsidP="008D7D6F" w14:paraId="41BBB208" w14:textId="77777777">
            <w:pPr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126EEF" w:rsidRPr="00207B50" w:rsidP="008D7D6F" w14:paraId="58A9C761" w14:textId="77777777">
            <w:pPr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</w:rPr>
              <w:t>Кількість учнів у загальноосвітніх закладах</w:t>
            </w:r>
          </w:p>
        </w:tc>
        <w:tc>
          <w:tcPr>
            <w:tcW w:w="1266" w:type="dxa"/>
            <w:vAlign w:val="center"/>
          </w:tcPr>
          <w:p w:rsidR="00126EEF" w:rsidRPr="00207B50" w:rsidP="008D7D6F" w14:paraId="0452B25A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</w:rPr>
              <w:t>осіб</w:t>
            </w:r>
          </w:p>
        </w:tc>
        <w:tc>
          <w:tcPr>
            <w:tcW w:w="1417" w:type="dxa"/>
            <w:gridSpan w:val="2"/>
            <w:vAlign w:val="center"/>
          </w:tcPr>
          <w:p w:rsidR="00126EEF" w:rsidRPr="00207B50" w:rsidP="008D7D6F" w14:paraId="7390DF90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</w:rPr>
              <w:t>17810</w:t>
            </w:r>
          </w:p>
        </w:tc>
        <w:tc>
          <w:tcPr>
            <w:tcW w:w="1382" w:type="dxa"/>
            <w:gridSpan w:val="2"/>
            <w:vAlign w:val="center"/>
          </w:tcPr>
          <w:p w:rsidR="00126EEF" w:rsidRPr="00207B50" w:rsidP="008D7D6F" w14:paraId="17DD9259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</w:rPr>
              <w:t>17995</w:t>
            </w:r>
          </w:p>
        </w:tc>
      </w:tr>
      <w:tr w14:paraId="51CF3BD9" w14:textId="77777777" w:rsidTr="008D7D6F">
        <w:tblPrEx>
          <w:tblW w:w="9776" w:type="dxa"/>
          <w:jc w:val="center"/>
          <w:tblLayout w:type="fixed"/>
          <w:tblLook w:val="01E0"/>
        </w:tblPrEx>
        <w:trPr>
          <w:trHeight w:val="550"/>
          <w:jc w:val="center"/>
        </w:trPr>
        <w:tc>
          <w:tcPr>
            <w:tcW w:w="694" w:type="dxa"/>
            <w:vAlign w:val="center"/>
          </w:tcPr>
          <w:p w:rsidR="00126EEF" w:rsidRPr="00207B50" w:rsidP="008D7D6F" w14:paraId="12342CCE" w14:textId="77777777">
            <w:pPr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126EEF" w:rsidRPr="00207B50" w:rsidP="008D7D6F" w14:paraId="76A786F7" w14:textId="77777777">
            <w:pPr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</w:rPr>
              <w:t>В тому числі загальноосвітні заклади комунальної власності</w:t>
            </w:r>
          </w:p>
        </w:tc>
        <w:tc>
          <w:tcPr>
            <w:tcW w:w="1266" w:type="dxa"/>
            <w:vAlign w:val="center"/>
          </w:tcPr>
          <w:p w:rsidR="00126EEF" w:rsidRPr="00207B50" w:rsidP="008D7D6F" w14:paraId="13F1B169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126EEF" w:rsidRPr="00207B50" w:rsidP="008D7D6F" w14:paraId="3A2FD067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82" w:type="dxa"/>
            <w:gridSpan w:val="2"/>
            <w:vAlign w:val="center"/>
          </w:tcPr>
          <w:p w:rsidR="00126EEF" w:rsidRPr="00207B50" w:rsidP="008D7D6F" w14:paraId="575ACF4A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</w:rPr>
              <w:t>14</w:t>
            </w:r>
          </w:p>
        </w:tc>
      </w:tr>
      <w:tr w14:paraId="1DD75AD5" w14:textId="77777777" w:rsidTr="008D7D6F">
        <w:tblPrEx>
          <w:tblW w:w="9776" w:type="dxa"/>
          <w:jc w:val="center"/>
          <w:tblLayout w:type="fixed"/>
          <w:tblLook w:val="01E0"/>
        </w:tblPrEx>
        <w:trPr>
          <w:trHeight w:val="550"/>
          <w:jc w:val="center"/>
        </w:trPr>
        <w:tc>
          <w:tcPr>
            <w:tcW w:w="694" w:type="dxa"/>
            <w:vAlign w:val="center"/>
          </w:tcPr>
          <w:p w:rsidR="00126EEF" w:rsidRPr="00207B50" w:rsidP="008D7D6F" w14:paraId="1637D83D" w14:textId="77777777">
            <w:pPr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126EEF" w:rsidRPr="00207B50" w:rsidP="008D7D6F" w14:paraId="776F5EEB" w14:textId="77777777">
            <w:pPr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</w:rPr>
              <w:t>Кількість учнів у загальноосвітніх закладах (комунальних)</w:t>
            </w:r>
          </w:p>
        </w:tc>
        <w:tc>
          <w:tcPr>
            <w:tcW w:w="1266" w:type="dxa"/>
            <w:vAlign w:val="center"/>
          </w:tcPr>
          <w:p w:rsidR="00126EEF" w:rsidRPr="00207B50" w:rsidP="008D7D6F" w14:paraId="06995782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</w:rPr>
              <w:t>осіб</w:t>
            </w:r>
          </w:p>
        </w:tc>
        <w:tc>
          <w:tcPr>
            <w:tcW w:w="1417" w:type="dxa"/>
            <w:gridSpan w:val="2"/>
            <w:vAlign w:val="center"/>
          </w:tcPr>
          <w:p w:rsidR="00126EEF" w:rsidRPr="00207B50" w:rsidP="008D7D6F" w14:paraId="43BECCB3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16917 </w:t>
            </w:r>
          </w:p>
        </w:tc>
        <w:tc>
          <w:tcPr>
            <w:tcW w:w="1382" w:type="dxa"/>
            <w:gridSpan w:val="2"/>
            <w:vAlign w:val="center"/>
          </w:tcPr>
          <w:p w:rsidR="00126EEF" w:rsidRPr="00207B50" w:rsidP="008D7D6F" w14:paraId="09BFCAE5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</w:rPr>
              <w:t>18 321</w:t>
            </w:r>
          </w:p>
        </w:tc>
      </w:tr>
      <w:tr w14:paraId="3D4F668B" w14:textId="77777777" w:rsidTr="008D7D6F">
        <w:tblPrEx>
          <w:tblW w:w="9776" w:type="dxa"/>
          <w:jc w:val="center"/>
          <w:tblLayout w:type="fixed"/>
          <w:tblLook w:val="01E0"/>
        </w:tblPrEx>
        <w:trPr>
          <w:trHeight w:val="180"/>
          <w:jc w:val="center"/>
        </w:trPr>
        <w:tc>
          <w:tcPr>
            <w:tcW w:w="694" w:type="dxa"/>
            <w:vAlign w:val="center"/>
          </w:tcPr>
          <w:p w:rsidR="00126EEF" w:rsidRPr="00207B50" w:rsidP="008D7D6F" w14:paraId="69C45439" w14:textId="77777777">
            <w:pPr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126EEF" w:rsidRPr="00207B50" w:rsidP="008D7D6F" w14:paraId="2BE00D6A" w14:textId="77777777">
            <w:pPr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</w:rPr>
              <w:t>в тому числі ВПО</w:t>
            </w:r>
          </w:p>
        </w:tc>
        <w:tc>
          <w:tcPr>
            <w:tcW w:w="1266" w:type="dxa"/>
            <w:vAlign w:val="center"/>
          </w:tcPr>
          <w:p w:rsidR="00126EEF" w:rsidRPr="00207B50" w:rsidP="008D7D6F" w14:paraId="4D6F54E7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</w:rPr>
              <w:t>осіб</w:t>
            </w:r>
          </w:p>
        </w:tc>
        <w:tc>
          <w:tcPr>
            <w:tcW w:w="1417" w:type="dxa"/>
            <w:gridSpan w:val="2"/>
            <w:vAlign w:val="center"/>
          </w:tcPr>
          <w:p w:rsidR="00126EEF" w:rsidRPr="00207B50" w:rsidP="008D7D6F" w14:paraId="43190101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</w:rPr>
              <w:t>1232</w:t>
            </w:r>
          </w:p>
        </w:tc>
        <w:tc>
          <w:tcPr>
            <w:tcW w:w="1382" w:type="dxa"/>
            <w:gridSpan w:val="2"/>
            <w:vAlign w:val="center"/>
          </w:tcPr>
          <w:p w:rsidR="00126EEF" w:rsidRPr="00207B50" w:rsidP="008D7D6F" w14:paraId="31484A19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</w:rPr>
              <w:t>1232</w:t>
            </w:r>
          </w:p>
        </w:tc>
      </w:tr>
      <w:tr w14:paraId="6305ADA5" w14:textId="77777777" w:rsidTr="008D7D6F">
        <w:tblPrEx>
          <w:tblW w:w="9776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694" w:type="dxa"/>
            <w:vAlign w:val="center"/>
          </w:tcPr>
          <w:p w:rsidR="00126EEF" w:rsidRPr="00207B50" w:rsidP="008D7D6F" w14:paraId="2A1DA496" w14:textId="77777777">
            <w:pPr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126EEF" w:rsidRPr="00207B50" w:rsidP="008D7D6F" w14:paraId="4E3FC9E9" w14:textId="77777777">
            <w:pPr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</w:rPr>
              <w:t>Кількість учнів у приватних закладах</w:t>
            </w:r>
          </w:p>
        </w:tc>
        <w:tc>
          <w:tcPr>
            <w:tcW w:w="1266" w:type="dxa"/>
            <w:vAlign w:val="center"/>
          </w:tcPr>
          <w:p w:rsidR="00126EEF" w:rsidRPr="00207B50" w:rsidP="008D7D6F" w14:paraId="0031CB10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</w:rPr>
              <w:t>осіб</w:t>
            </w:r>
          </w:p>
        </w:tc>
        <w:tc>
          <w:tcPr>
            <w:tcW w:w="1417" w:type="dxa"/>
            <w:gridSpan w:val="2"/>
            <w:vAlign w:val="center"/>
          </w:tcPr>
          <w:p w:rsidR="00126EEF" w:rsidRPr="00207B50" w:rsidP="008D7D6F" w14:paraId="1147C902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</w:rPr>
              <w:t>893</w:t>
            </w:r>
          </w:p>
        </w:tc>
        <w:tc>
          <w:tcPr>
            <w:tcW w:w="1382" w:type="dxa"/>
            <w:gridSpan w:val="2"/>
            <w:vAlign w:val="center"/>
          </w:tcPr>
          <w:p w:rsidR="00126EEF" w:rsidRPr="00207B50" w:rsidP="008D7D6F" w14:paraId="09F6FAF1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</w:rPr>
              <w:t>995</w:t>
            </w:r>
          </w:p>
        </w:tc>
      </w:tr>
      <w:tr w14:paraId="1E2A8FDF" w14:textId="77777777" w:rsidTr="008D7D6F">
        <w:tblPrEx>
          <w:tblW w:w="9776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694" w:type="dxa"/>
            <w:vAlign w:val="center"/>
          </w:tcPr>
          <w:p w:rsidR="00126EEF" w:rsidRPr="00207B50" w:rsidP="008D7D6F" w14:paraId="6BE38AE1" w14:textId="77777777">
            <w:pPr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126EEF" w:rsidRPr="00207B50" w:rsidP="008D7D6F" w14:paraId="1353DA65" w14:textId="77777777">
            <w:pPr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</w:rPr>
              <w:t>в тому числі ВПО</w:t>
            </w:r>
          </w:p>
        </w:tc>
        <w:tc>
          <w:tcPr>
            <w:tcW w:w="1266" w:type="dxa"/>
            <w:vAlign w:val="center"/>
          </w:tcPr>
          <w:p w:rsidR="00126EEF" w:rsidRPr="00207B50" w:rsidP="008D7D6F" w14:paraId="12EE0386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</w:rPr>
              <w:t>осіб</w:t>
            </w:r>
          </w:p>
        </w:tc>
        <w:tc>
          <w:tcPr>
            <w:tcW w:w="1417" w:type="dxa"/>
            <w:gridSpan w:val="2"/>
            <w:vAlign w:val="center"/>
          </w:tcPr>
          <w:p w:rsidR="00126EEF" w:rsidRPr="00207B50" w:rsidP="008D7D6F" w14:paraId="5009F34F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82" w:type="dxa"/>
            <w:gridSpan w:val="2"/>
            <w:vAlign w:val="center"/>
          </w:tcPr>
          <w:p w:rsidR="00126EEF" w:rsidRPr="00207B50" w:rsidP="008D7D6F" w14:paraId="28C8106B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</w:rPr>
              <w:t>11</w:t>
            </w:r>
          </w:p>
        </w:tc>
      </w:tr>
      <w:tr w14:paraId="1F0F5433" w14:textId="77777777" w:rsidTr="008D7D6F">
        <w:tblPrEx>
          <w:tblW w:w="9776" w:type="dxa"/>
          <w:jc w:val="center"/>
          <w:tblLayout w:type="fixed"/>
          <w:tblLook w:val="01E0"/>
        </w:tblPrEx>
        <w:trPr>
          <w:trHeight w:val="537"/>
          <w:jc w:val="center"/>
        </w:trPr>
        <w:tc>
          <w:tcPr>
            <w:tcW w:w="694" w:type="dxa"/>
            <w:vAlign w:val="center"/>
          </w:tcPr>
          <w:p w:rsidR="00126EEF" w:rsidRPr="00207B50" w:rsidP="008D7D6F" w14:paraId="61DE1DEC" w14:textId="77777777">
            <w:pPr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207B50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val="ru-RU"/>
              </w:rPr>
              <w:t>9.2</w:t>
            </w:r>
          </w:p>
        </w:tc>
        <w:tc>
          <w:tcPr>
            <w:tcW w:w="5017" w:type="dxa"/>
          </w:tcPr>
          <w:p w:rsidR="00126EEF" w:rsidRPr="00207B50" w:rsidP="008D7D6F" w14:paraId="212EE49E" w14:textId="77777777">
            <w:pPr>
              <w:ind w:firstLine="29"/>
              <w:jc w:val="both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 xml:space="preserve"> Заклади дошкільної освіти (усіх форм власності) – всього</w:t>
            </w:r>
          </w:p>
        </w:tc>
        <w:tc>
          <w:tcPr>
            <w:tcW w:w="1266" w:type="dxa"/>
            <w:vAlign w:val="center"/>
          </w:tcPr>
          <w:p w:rsidR="00126EEF" w:rsidRPr="00207B50" w:rsidP="008D7D6F" w14:paraId="1F053ADF" w14:textId="77777777">
            <w:pPr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126EEF" w:rsidRPr="00207B50" w:rsidP="008D7D6F" w14:paraId="26B03CB4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3</w:t>
            </w:r>
            <w:r w:rsidRPr="00207B50">
              <w:rPr>
                <w:rFonts w:ascii="Times New Roman" w:eastAsia="Batang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2" w:type="dxa"/>
            <w:gridSpan w:val="2"/>
            <w:vAlign w:val="center"/>
          </w:tcPr>
          <w:p w:rsidR="00126EEF" w:rsidRPr="00207B50" w:rsidP="008D7D6F" w14:paraId="52158800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3</w:t>
            </w:r>
            <w:r w:rsidRPr="00207B50">
              <w:rPr>
                <w:rFonts w:ascii="Times New Roman" w:eastAsia="Batang" w:hAnsi="Times New Roman" w:cs="Times New Roman"/>
                <w:sz w:val="24"/>
                <w:szCs w:val="24"/>
              </w:rPr>
              <w:t>3</w:t>
            </w:r>
          </w:p>
        </w:tc>
      </w:tr>
      <w:tr w14:paraId="6D5E0C15" w14:textId="77777777" w:rsidTr="008D7D6F">
        <w:tblPrEx>
          <w:tblW w:w="9776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694" w:type="dxa"/>
            <w:vAlign w:val="center"/>
          </w:tcPr>
          <w:p w:rsidR="00126EEF" w:rsidRPr="00207B50" w:rsidP="008D7D6F" w14:paraId="2A1DE718" w14:textId="77777777">
            <w:pPr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126EEF" w:rsidRPr="00207B50" w:rsidP="008D7D6F" w14:paraId="583750E5" w14:textId="77777777">
            <w:pPr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Кількість місць </w:t>
            </w:r>
          </w:p>
        </w:tc>
        <w:tc>
          <w:tcPr>
            <w:tcW w:w="1266" w:type="dxa"/>
            <w:vAlign w:val="center"/>
          </w:tcPr>
          <w:p w:rsidR="00126EEF" w:rsidRPr="00207B50" w:rsidP="008D7D6F" w14:paraId="5D273E7A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</w:rPr>
              <w:t>місць</w:t>
            </w:r>
          </w:p>
        </w:tc>
        <w:tc>
          <w:tcPr>
            <w:tcW w:w="1417" w:type="dxa"/>
            <w:gridSpan w:val="2"/>
            <w:vAlign w:val="center"/>
          </w:tcPr>
          <w:p w:rsidR="00126EEF" w:rsidRPr="00207B50" w:rsidP="008D7D6F" w14:paraId="4594ADA1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</w:rPr>
              <w:t>5215</w:t>
            </w:r>
          </w:p>
        </w:tc>
        <w:tc>
          <w:tcPr>
            <w:tcW w:w="1382" w:type="dxa"/>
            <w:gridSpan w:val="2"/>
            <w:vAlign w:val="center"/>
          </w:tcPr>
          <w:p w:rsidR="00126EEF" w:rsidRPr="00207B50" w:rsidP="008D7D6F" w14:paraId="73D5D51F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</w:rPr>
              <w:t>5265</w:t>
            </w:r>
          </w:p>
        </w:tc>
      </w:tr>
      <w:tr w14:paraId="159702A3" w14:textId="77777777" w:rsidTr="008D7D6F">
        <w:tblPrEx>
          <w:tblW w:w="9776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694" w:type="dxa"/>
            <w:vAlign w:val="center"/>
          </w:tcPr>
          <w:p w:rsidR="00126EEF" w:rsidRPr="00207B50" w:rsidP="008D7D6F" w14:paraId="4C026B5A" w14:textId="77777777">
            <w:pPr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126EEF" w:rsidRPr="00207B50" w:rsidP="008D7D6F" w14:paraId="13DD40ED" w14:textId="77777777">
            <w:pPr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Кількість дітей </w:t>
            </w:r>
          </w:p>
        </w:tc>
        <w:tc>
          <w:tcPr>
            <w:tcW w:w="1266" w:type="dxa"/>
            <w:vAlign w:val="center"/>
          </w:tcPr>
          <w:p w:rsidR="00126EEF" w:rsidRPr="00207B50" w:rsidP="008D7D6F" w14:paraId="2A1086C9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</w:rPr>
              <w:t>осіб</w:t>
            </w:r>
          </w:p>
        </w:tc>
        <w:tc>
          <w:tcPr>
            <w:tcW w:w="1417" w:type="dxa"/>
            <w:gridSpan w:val="2"/>
            <w:vAlign w:val="center"/>
          </w:tcPr>
          <w:p w:rsidR="00126EEF" w:rsidRPr="00207B50" w:rsidP="008D7D6F" w14:paraId="570F99D2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</w:rPr>
              <w:t>4676</w:t>
            </w:r>
          </w:p>
        </w:tc>
        <w:tc>
          <w:tcPr>
            <w:tcW w:w="1382" w:type="dxa"/>
            <w:gridSpan w:val="2"/>
            <w:vAlign w:val="center"/>
          </w:tcPr>
          <w:p w:rsidR="00126EEF" w:rsidRPr="00207B50" w:rsidP="008D7D6F" w14:paraId="0C8CEE1A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</w:rPr>
              <w:t>5200</w:t>
            </w:r>
          </w:p>
        </w:tc>
      </w:tr>
      <w:tr w14:paraId="7B0423F5" w14:textId="77777777" w:rsidTr="008D7D6F">
        <w:tblPrEx>
          <w:tblW w:w="9776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694" w:type="dxa"/>
            <w:vAlign w:val="center"/>
          </w:tcPr>
          <w:p w:rsidR="00126EEF" w:rsidRPr="00207B50" w:rsidP="008D7D6F" w14:paraId="5D4CDA9D" w14:textId="77777777">
            <w:pPr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126EEF" w:rsidRPr="00207B50" w:rsidP="008D7D6F" w14:paraId="686BAA1A" w14:textId="77777777">
            <w:pPr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</w:rPr>
              <w:t>В тому числі:</w:t>
            </w:r>
          </w:p>
        </w:tc>
        <w:tc>
          <w:tcPr>
            <w:tcW w:w="1266" w:type="dxa"/>
            <w:vAlign w:val="center"/>
          </w:tcPr>
          <w:p w:rsidR="00126EEF" w:rsidRPr="00207B50" w:rsidP="008D7D6F" w14:paraId="056984F6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126EEF" w:rsidRPr="00207B50" w:rsidP="008D7D6F" w14:paraId="3C1E78DB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gridSpan w:val="2"/>
            <w:vAlign w:val="center"/>
          </w:tcPr>
          <w:p w:rsidR="00126EEF" w:rsidRPr="00207B50" w:rsidP="008D7D6F" w14:paraId="780F38D4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</w:tr>
      <w:tr w14:paraId="69620B0A" w14:textId="77777777" w:rsidTr="008D7D6F">
        <w:tblPrEx>
          <w:tblW w:w="9776" w:type="dxa"/>
          <w:jc w:val="center"/>
          <w:tblLayout w:type="fixed"/>
          <w:tblLook w:val="01E0"/>
        </w:tblPrEx>
        <w:trPr>
          <w:trHeight w:val="550"/>
          <w:jc w:val="center"/>
        </w:trPr>
        <w:tc>
          <w:tcPr>
            <w:tcW w:w="694" w:type="dxa"/>
            <w:vAlign w:val="center"/>
          </w:tcPr>
          <w:p w:rsidR="00126EEF" w:rsidRPr="00207B50" w:rsidP="008D7D6F" w14:paraId="68E47373" w14:textId="77777777">
            <w:pPr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126EEF" w:rsidRPr="00207B50" w:rsidP="008D7D6F" w14:paraId="1F2DEFF3" w14:textId="77777777">
            <w:pPr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  - заклади дошкільної освіти комунальної власності</w:t>
            </w:r>
          </w:p>
        </w:tc>
        <w:tc>
          <w:tcPr>
            <w:tcW w:w="1266" w:type="dxa"/>
            <w:vAlign w:val="center"/>
          </w:tcPr>
          <w:p w:rsidR="00126EEF" w:rsidRPr="00207B50" w:rsidP="008D7D6F" w14:paraId="405B09B4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126EEF" w:rsidRPr="00207B50" w:rsidP="008D7D6F" w14:paraId="7F9022B7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382" w:type="dxa"/>
            <w:gridSpan w:val="2"/>
            <w:vAlign w:val="center"/>
          </w:tcPr>
          <w:p w:rsidR="00126EEF" w:rsidRPr="00207B50" w:rsidP="008D7D6F" w14:paraId="5790CF00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23</w:t>
            </w:r>
          </w:p>
        </w:tc>
      </w:tr>
      <w:tr w14:paraId="19E245BD" w14:textId="77777777" w:rsidTr="008D7D6F">
        <w:tblPrEx>
          <w:tblW w:w="9776" w:type="dxa"/>
          <w:jc w:val="center"/>
          <w:tblLayout w:type="fixed"/>
          <w:tblLook w:val="01E0"/>
        </w:tblPrEx>
        <w:trPr>
          <w:trHeight w:val="550"/>
          <w:jc w:val="center"/>
        </w:trPr>
        <w:tc>
          <w:tcPr>
            <w:tcW w:w="694" w:type="dxa"/>
            <w:vAlign w:val="center"/>
          </w:tcPr>
          <w:p w:rsidR="00126EEF" w:rsidRPr="00207B50" w:rsidP="008D7D6F" w14:paraId="714E68E1" w14:textId="77777777">
            <w:pPr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126EEF" w:rsidRPr="00207B50" w:rsidP="008D7D6F" w14:paraId="681A6F4E" w14:textId="77777777">
            <w:pPr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</w:rPr>
              <w:t>Кількість місць в цих закладах дошкільної освіти</w:t>
            </w:r>
          </w:p>
        </w:tc>
        <w:tc>
          <w:tcPr>
            <w:tcW w:w="1266" w:type="dxa"/>
            <w:vAlign w:val="center"/>
          </w:tcPr>
          <w:p w:rsidR="00126EEF" w:rsidRPr="00207B50" w:rsidP="008D7D6F" w14:paraId="592CEF02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</w:rPr>
              <w:t>місць</w:t>
            </w:r>
          </w:p>
        </w:tc>
        <w:tc>
          <w:tcPr>
            <w:tcW w:w="1417" w:type="dxa"/>
            <w:gridSpan w:val="2"/>
            <w:vAlign w:val="center"/>
          </w:tcPr>
          <w:p w:rsidR="00126EEF" w:rsidRPr="00207B50" w:rsidP="008D7D6F" w14:paraId="2BD9FA3E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4760</w:t>
            </w:r>
          </w:p>
        </w:tc>
        <w:tc>
          <w:tcPr>
            <w:tcW w:w="1382" w:type="dxa"/>
            <w:gridSpan w:val="2"/>
            <w:vAlign w:val="center"/>
          </w:tcPr>
          <w:p w:rsidR="00126EEF" w:rsidRPr="00207B50" w:rsidP="008D7D6F" w14:paraId="6461E02F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4760</w:t>
            </w:r>
          </w:p>
        </w:tc>
      </w:tr>
      <w:tr w14:paraId="08A68EB1" w14:textId="77777777" w:rsidTr="008D7D6F">
        <w:tblPrEx>
          <w:tblW w:w="9776" w:type="dxa"/>
          <w:jc w:val="center"/>
          <w:tblLayout w:type="fixed"/>
          <w:tblLook w:val="01E0"/>
        </w:tblPrEx>
        <w:trPr>
          <w:trHeight w:val="550"/>
          <w:jc w:val="center"/>
        </w:trPr>
        <w:tc>
          <w:tcPr>
            <w:tcW w:w="694" w:type="dxa"/>
            <w:vAlign w:val="center"/>
          </w:tcPr>
          <w:p w:rsidR="00126EEF" w:rsidRPr="00207B50" w:rsidP="008D7D6F" w14:paraId="189A3543" w14:textId="77777777">
            <w:pPr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126EEF" w:rsidRPr="00207B50" w:rsidP="008D7D6F" w14:paraId="6EF9F765" w14:textId="77777777">
            <w:pPr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</w:rPr>
              <w:t>Кількість дітей в цих закладах дошкільної освіти</w:t>
            </w:r>
          </w:p>
        </w:tc>
        <w:tc>
          <w:tcPr>
            <w:tcW w:w="1266" w:type="dxa"/>
            <w:vAlign w:val="center"/>
          </w:tcPr>
          <w:p w:rsidR="00126EEF" w:rsidRPr="00207B50" w:rsidP="008D7D6F" w14:paraId="0694D668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</w:rPr>
              <w:t>осіб</w:t>
            </w:r>
          </w:p>
        </w:tc>
        <w:tc>
          <w:tcPr>
            <w:tcW w:w="1417" w:type="dxa"/>
            <w:gridSpan w:val="2"/>
            <w:vAlign w:val="center"/>
          </w:tcPr>
          <w:p w:rsidR="00126EEF" w:rsidRPr="00207B50" w:rsidP="008D7D6F" w14:paraId="16F1F8E0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</w:rPr>
              <w:t>4340</w:t>
            </w:r>
          </w:p>
        </w:tc>
        <w:tc>
          <w:tcPr>
            <w:tcW w:w="1382" w:type="dxa"/>
            <w:gridSpan w:val="2"/>
            <w:vAlign w:val="center"/>
          </w:tcPr>
          <w:p w:rsidR="00126EEF" w:rsidRPr="00207B50" w:rsidP="008D7D6F" w14:paraId="5BE5597A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  <w:highlight w:val="yellow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</w:rPr>
              <w:t>4700</w:t>
            </w:r>
          </w:p>
        </w:tc>
      </w:tr>
      <w:tr w14:paraId="423965D8" w14:textId="77777777" w:rsidTr="008D7D6F">
        <w:tblPrEx>
          <w:tblW w:w="9776" w:type="dxa"/>
          <w:jc w:val="center"/>
          <w:tblLayout w:type="fixed"/>
          <w:tblLook w:val="01E0"/>
        </w:tblPrEx>
        <w:trPr>
          <w:trHeight w:val="262"/>
          <w:jc w:val="center"/>
        </w:trPr>
        <w:tc>
          <w:tcPr>
            <w:tcW w:w="694" w:type="dxa"/>
            <w:vAlign w:val="center"/>
          </w:tcPr>
          <w:p w:rsidR="00126EEF" w:rsidRPr="00207B50" w:rsidP="008D7D6F" w14:paraId="78BCC8F4" w14:textId="77777777">
            <w:pPr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126EEF" w:rsidRPr="00207B50" w:rsidP="008D7D6F" w14:paraId="7D7642BB" w14:textId="77777777">
            <w:pPr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  - приватні заклади дошкільної освіти</w:t>
            </w:r>
          </w:p>
        </w:tc>
        <w:tc>
          <w:tcPr>
            <w:tcW w:w="1266" w:type="dxa"/>
            <w:vAlign w:val="center"/>
          </w:tcPr>
          <w:p w:rsidR="00126EEF" w:rsidRPr="00207B50" w:rsidP="008D7D6F" w14:paraId="3CEAF725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126EEF" w:rsidRPr="00207B50" w:rsidP="008D7D6F" w14:paraId="1D181FFC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82" w:type="dxa"/>
            <w:gridSpan w:val="2"/>
            <w:vAlign w:val="center"/>
          </w:tcPr>
          <w:p w:rsidR="00126EEF" w:rsidRPr="00207B50" w:rsidP="008D7D6F" w14:paraId="418FBC58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</w:rPr>
              <w:t>9</w:t>
            </w:r>
          </w:p>
        </w:tc>
      </w:tr>
      <w:tr w14:paraId="25083A84" w14:textId="77777777" w:rsidTr="008D7D6F">
        <w:tblPrEx>
          <w:tblW w:w="9776" w:type="dxa"/>
          <w:jc w:val="center"/>
          <w:tblLayout w:type="fixed"/>
          <w:tblLook w:val="01E0"/>
        </w:tblPrEx>
        <w:trPr>
          <w:trHeight w:val="550"/>
          <w:jc w:val="center"/>
        </w:trPr>
        <w:tc>
          <w:tcPr>
            <w:tcW w:w="694" w:type="dxa"/>
            <w:vAlign w:val="center"/>
          </w:tcPr>
          <w:p w:rsidR="00126EEF" w:rsidRPr="00207B50" w:rsidP="008D7D6F" w14:paraId="2F04DC32" w14:textId="77777777">
            <w:pPr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126EEF" w:rsidRPr="00207B50" w:rsidP="008D7D6F" w14:paraId="68804400" w14:textId="77777777">
            <w:pPr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</w:rPr>
              <w:t>Кількість дітей в приватних закладах дошкільної освіти</w:t>
            </w:r>
          </w:p>
        </w:tc>
        <w:tc>
          <w:tcPr>
            <w:tcW w:w="1266" w:type="dxa"/>
            <w:vAlign w:val="center"/>
          </w:tcPr>
          <w:p w:rsidR="00126EEF" w:rsidRPr="00207B50" w:rsidP="008D7D6F" w14:paraId="1BBDAC0A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</w:rPr>
              <w:t>осіб</w:t>
            </w:r>
          </w:p>
        </w:tc>
        <w:tc>
          <w:tcPr>
            <w:tcW w:w="1417" w:type="dxa"/>
            <w:gridSpan w:val="2"/>
            <w:vAlign w:val="center"/>
          </w:tcPr>
          <w:p w:rsidR="00126EEF" w:rsidRPr="00207B50" w:rsidP="008D7D6F" w14:paraId="567DAEA8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</w:rPr>
              <w:t>336</w:t>
            </w:r>
          </w:p>
        </w:tc>
        <w:tc>
          <w:tcPr>
            <w:tcW w:w="1382" w:type="dxa"/>
            <w:gridSpan w:val="2"/>
            <w:vAlign w:val="center"/>
          </w:tcPr>
          <w:p w:rsidR="00126EEF" w:rsidRPr="00207B50" w:rsidP="008D7D6F" w14:paraId="2EA2579F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</w:rPr>
              <w:t>500</w:t>
            </w:r>
          </w:p>
        </w:tc>
      </w:tr>
      <w:tr w14:paraId="11642240" w14:textId="77777777" w:rsidTr="008D7D6F">
        <w:tblPrEx>
          <w:tblW w:w="9776" w:type="dxa"/>
          <w:jc w:val="center"/>
          <w:tblLayout w:type="fixed"/>
          <w:tblLook w:val="01E0"/>
        </w:tblPrEx>
        <w:trPr>
          <w:trHeight w:val="550"/>
          <w:jc w:val="center"/>
        </w:trPr>
        <w:tc>
          <w:tcPr>
            <w:tcW w:w="694" w:type="dxa"/>
            <w:vAlign w:val="center"/>
          </w:tcPr>
          <w:p w:rsidR="00126EEF" w:rsidRPr="00207B50" w:rsidP="008D7D6F" w14:paraId="47B9A5EE" w14:textId="77777777">
            <w:pPr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126EEF" w:rsidRPr="00207B50" w:rsidP="008D7D6F" w14:paraId="381F7C58" w14:textId="77777777">
            <w:pPr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</w:rPr>
              <w:t>Кількість місць в приватних закладах дошкільної освіти</w:t>
            </w:r>
          </w:p>
        </w:tc>
        <w:tc>
          <w:tcPr>
            <w:tcW w:w="1266" w:type="dxa"/>
            <w:vAlign w:val="center"/>
          </w:tcPr>
          <w:p w:rsidR="00126EEF" w:rsidRPr="00207B50" w:rsidP="008D7D6F" w14:paraId="2AF2107D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</w:rPr>
              <w:t>місць</w:t>
            </w:r>
          </w:p>
        </w:tc>
        <w:tc>
          <w:tcPr>
            <w:tcW w:w="1417" w:type="dxa"/>
            <w:gridSpan w:val="2"/>
            <w:vAlign w:val="center"/>
          </w:tcPr>
          <w:p w:rsidR="00126EEF" w:rsidRPr="00207B50" w:rsidP="008D7D6F" w14:paraId="236F610E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</w:rPr>
              <w:t>455</w:t>
            </w:r>
          </w:p>
        </w:tc>
        <w:tc>
          <w:tcPr>
            <w:tcW w:w="1382" w:type="dxa"/>
            <w:gridSpan w:val="2"/>
            <w:vAlign w:val="center"/>
          </w:tcPr>
          <w:p w:rsidR="00126EEF" w:rsidRPr="00207B50" w:rsidP="008D7D6F" w14:paraId="02EB212B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</w:rPr>
              <w:t>505</w:t>
            </w:r>
          </w:p>
        </w:tc>
      </w:tr>
      <w:tr w14:paraId="46577347" w14:textId="77777777" w:rsidTr="008D7D6F">
        <w:tblPrEx>
          <w:tblW w:w="9776" w:type="dxa"/>
          <w:jc w:val="center"/>
          <w:tblLayout w:type="fixed"/>
          <w:tblLook w:val="01E0"/>
        </w:tblPrEx>
        <w:trPr>
          <w:trHeight w:val="550"/>
          <w:jc w:val="center"/>
        </w:trPr>
        <w:tc>
          <w:tcPr>
            <w:tcW w:w="694" w:type="dxa"/>
            <w:vAlign w:val="center"/>
          </w:tcPr>
          <w:p w:rsidR="00126EEF" w:rsidRPr="00207B50" w:rsidP="008D7D6F" w14:paraId="4982AA7F" w14:textId="77777777">
            <w:pPr>
              <w:ind w:firstLine="22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9.3</w:t>
            </w:r>
          </w:p>
        </w:tc>
        <w:tc>
          <w:tcPr>
            <w:tcW w:w="5017" w:type="dxa"/>
          </w:tcPr>
          <w:p w:rsidR="00126EEF" w:rsidRPr="00207B50" w:rsidP="008D7D6F" w14:paraId="34D3B24A" w14:textId="77777777">
            <w:pPr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>Вищі учбові заклади (включаючи коледжі І-І</w:t>
            </w:r>
            <w:r w:rsidRPr="00207B50">
              <w:rPr>
                <w:rFonts w:ascii="Times New Roman" w:eastAsia="Batang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207B50"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 xml:space="preserve"> рівнів акредитації)</w:t>
            </w:r>
          </w:p>
        </w:tc>
        <w:tc>
          <w:tcPr>
            <w:tcW w:w="1266" w:type="dxa"/>
            <w:vAlign w:val="center"/>
          </w:tcPr>
          <w:p w:rsidR="00126EEF" w:rsidRPr="00207B50" w:rsidP="008D7D6F" w14:paraId="386B86CB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126EEF" w:rsidRPr="00207B50" w:rsidP="008D7D6F" w14:paraId="101EDF48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82" w:type="dxa"/>
            <w:gridSpan w:val="2"/>
            <w:vAlign w:val="center"/>
          </w:tcPr>
          <w:p w:rsidR="00126EEF" w:rsidRPr="00207B50" w:rsidP="008D7D6F" w14:paraId="0B689637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14:paraId="3DD7428D" w14:textId="77777777" w:rsidTr="008D7D6F">
        <w:tblPrEx>
          <w:tblW w:w="9776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694" w:type="dxa"/>
            <w:vAlign w:val="center"/>
          </w:tcPr>
          <w:p w:rsidR="00126EEF" w:rsidRPr="00207B50" w:rsidP="008D7D6F" w14:paraId="23EE4695" w14:textId="77777777">
            <w:pPr>
              <w:ind w:firstLine="22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9.4</w:t>
            </w:r>
          </w:p>
        </w:tc>
        <w:tc>
          <w:tcPr>
            <w:tcW w:w="5017" w:type="dxa"/>
          </w:tcPr>
          <w:p w:rsidR="00126EEF" w:rsidRPr="00207B50" w:rsidP="008D7D6F" w14:paraId="0716892A" w14:textId="77777777">
            <w:pPr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>Професійно-технічні навчальні заклади</w:t>
            </w:r>
          </w:p>
        </w:tc>
        <w:tc>
          <w:tcPr>
            <w:tcW w:w="1266" w:type="dxa"/>
            <w:vAlign w:val="center"/>
          </w:tcPr>
          <w:p w:rsidR="00126EEF" w:rsidRPr="00207B50" w:rsidP="008D7D6F" w14:paraId="0698CB3B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126EEF" w:rsidRPr="00207B50" w:rsidP="008D7D6F" w14:paraId="2EB9480A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2" w:type="dxa"/>
            <w:gridSpan w:val="2"/>
            <w:vAlign w:val="center"/>
          </w:tcPr>
          <w:p w:rsidR="00126EEF" w:rsidRPr="00207B50" w:rsidP="008D7D6F" w14:paraId="150D648D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</w:rPr>
              <w:t>1</w:t>
            </w:r>
          </w:p>
        </w:tc>
      </w:tr>
      <w:tr w14:paraId="2EDD6704" w14:textId="77777777" w:rsidTr="008D7D6F">
        <w:tblPrEx>
          <w:tblW w:w="9776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694" w:type="dxa"/>
            <w:vAlign w:val="center"/>
          </w:tcPr>
          <w:p w:rsidR="00126EEF" w:rsidRPr="00207B50" w:rsidP="008D7D6F" w14:paraId="0620E016" w14:textId="77777777">
            <w:pPr>
              <w:ind w:firstLine="22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val="ru-RU"/>
              </w:rPr>
              <w:t>9.5</w:t>
            </w:r>
          </w:p>
        </w:tc>
        <w:tc>
          <w:tcPr>
            <w:tcW w:w="5017" w:type="dxa"/>
          </w:tcPr>
          <w:p w:rsidR="00126EEF" w:rsidRPr="00207B50" w:rsidP="008D7D6F" w14:paraId="36415CB2" w14:textId="77777777">
            <w:pPr>
              <w:ind w:firstLine="29"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</w:rPr>
              <w:t>Позашкільні навчальні заклади, в тому числі:</w:t>
            </w:r>
          </w:p>
        </w:tc>
        <w:tc>
          <w:tcPr>
            <w:tcW w:w="1266" w:type="dxa"/>
            <w:vAlign w:val="center"/>
          </w:tcPr>
          <w:p w:rsidR="00126EEF" w:rsidRPr="00207B50" w:rsidP="008D7D6F" w14:paraId="048DF50E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126EEF" w:rsidRPr="00207B50" w:rsidP="008D7D6F" w14:paraId="54FECC23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82" w:type="dxa"/>
            <w:gridSpan w:val="2"/>
            <w:vAlign w:val="center"/>
          </w:tcPr>
          <w:p w:rsidR="00126EEF" w:rsidRPr="00207B50" w:rsidP="008D7D6F" w14:paraId="4DEA4171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</w:rPr>
              <w:t>6</w:t>
            </w:r>
          </w:p>
        </w:tc>
      </w:tr>
      <w:tr w14:paraId="77E67DD3" w14:textId="77777777" w:rsidTr="008D7D6F">
        <w:tblPrEx>
          <w:tblW w:w="9776" w:type="dxa"/>
          <w:jc w:val="center"/>
          <w:tblLayout w:type="fixed"/>
          <w:tblLook w:val="01E0"/>
        </w:tblPrEx>
        <w:trPr>
          <w:trHeight w:val="278"/>
          <w:jc w:val="center"/>
        </w:trPr>
        <w:tc>
          <w:tcPr>
            <w:tcW w:w="694" w:type="dxa"/>
            <w:vAlign w:val="center"/>
          </w:tcPr>
          <w:p w:rsidR="00126EEF" w:rsidRPr="00207B50" w:rsidP="008D7D6F" w14:paraId="7EC5CB8E" w14:textId="77777777">
            <w:pPr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5017" w:type="dxa"/>
          </w:tcPr>
          <w:p w:rsidR="00126EEF" w:rsidRPr="00207B50" w:rsidP="008D7D6F" w14:paraId="051F1541" w14:textId="77777777">
            <w:pPr>
              <w:spacing w:before="20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</w:rPr>
              <w:t>позашкільні навчальні заклади комунальної власності</w:t>
            </w:r>
          </w:p>
        </w:tc>
        <w:tc>
          <w:tcPr>
            <w:tcW w:w="1266" w:type="dxa"/>
            <w:vAlign w:val="center"/>
          </w:tcPr>
          <w:p w:rsidR="00126EEF" w:rsidRPr="00207B50" w:rsidP="008D7D6F" w14:paraId="147F0C19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126EEF" w:rsidRPr="00207B50" w:rsidP="008D7D6F" w14:paraId="68FFD85F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82" w:type="dxa"/>
            <w:gridSpan w:val="2"/>
            <w:vAlign w:val="center"/>
          </w:tcPr>
          <w:p w:rsidR="00126EEF" w:rsidRPr="00207B50" w:rsidP="008D7D6F" w14:paraId="3A1CA4AE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</w:rPr>
              <w:t>5</w:t>
            </w:r>
          </w:p>
        </w:tc>
      </w:tr>
      <w:tr w14:paraId="6C15C33D" w14:textId="77777777" w:rsidTr="008D7D6F">
        <w:tblPrEx>
          <w:tblW w:w="9776" w:type="dxa"/>
          <w:jc w:val="center"/>
          <w:tblLayout w:type="fixed"/>
          <w:tblLook w:val="01E0"/>
        </w:tblPrEx>
        <w:trPr>
          <w:trHeight w:val="278"/>
          <w:jc w:val="center"/>
        </w:trPr>
        <w:tc>
          <w:tcPr>
            <w:tcW w:w="694" w:type="dxa"/>
            <w:vAlign w:val="center"/>
          </w:tcPr>
          <w:p w:rsidR="00126EEF" w:rsidRPr="00207B50" w:rsidP="008D7D6F" w14:paraId="607606F4" w14:textId="77777777">
            <w:pPr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5017" w:type="dxa"/>
          </w:tcPr>
          <w:p w:rsidR="00126EEF" w:rsidRPr="00207B50" w:rsidP="00126EEF" w14:paraId="2AF5AFDC" w14:textId="77777777">
            <w:pPr>
              <w:pStyle w:val="ListParagraph"/>
              <w:numPr>
                <w:ilvl w:val="0"/>
                <w:numId w:val="1"/>
              </w:numPr>
              <w:spacing w:before="20"/>
              <w:rPr>
                <w:rFonts w:eastAsia="Batang"/>
              </w:rPr>
            </w:pPr>
            <w:r w:rsidRPr="00207B50">
              <w:rPr>
                <w:rFonts w:eastAsia="Batang"/>
              </w:rPr>
              <w:t>в  них дітей</w:t>
            </w:r>
          </w:p>
        </w:tc>
        <w:tc>
          <w:tcPr>
            <w:tcW w:w="1266" w:type="dxa"/>
            <w:vAlign w:val="center"/>
          </w:tcPr>
          <w:p w:rsidR="00126EEF" w:rsidRPr="00207B50" w:rsidP="008D7D6F" w14:paraId="2E685002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</w:rPr>
              <w:t>осіб</w:t>
            </w:r>
          </w:p>
        </w:tc>
        <w:tc>
          <w:tcPr>
            <w:tcW w:w="1417" w:type="dxa"/>
            <w:gridSpan w:val="2"/>
            <w:vAlign w:val="center"/>
          </w:tcPr>
          <w:p w:rsidR="00126EEF" w:rsidRPr="00207B50" w:rsidP="008D7D6F" w14:paraId="72D22255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</w:rPr>
              <w:t>6476</w:t>
            </w:r>
          </w:p>
        </w:tc>
        <w:tc>
          <w:tcPr>
            <w:tcW w:w="1382" w:type="dxa"/>
            <w:gridSpan w:val="2"/>
            <w:vAlign w:val="center"/>
          </w:tcPr>
          <w:p w:rsidR="00126EEF" w:rsidRPr="00207B50" w:rsidP="008D7D6F" w14:paraId="027C0D45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</w:rPr>
              <w:t>7000</w:t>
            </w:r>
          </w:p>
        </w:tc>
      </w:tr>
      <w:tr w14:paraId="513B2E00" w14:textId="77777777" w:rsidTr="008D7D6F">
        <w:tblPrEx>
          <w:tblW w:w="9776" w:type="dxa"/>
          <w:jc w:val="center"/>
          <w:tblLayout w:type="fixed"/>
          <w:tblLook w:val="01E0"/>
        </w:tblPrEx>
        <w:trPr>
          <w:trHeight w:val="278"/>
          <w:jc w:val="center"/>
        </w:trPr>
        <w:tc>
          <w:tcPr>
            <w:tcW w:w="694" w:type="dxa"/>
            <w:vAlign w:val="center"/>
          </w:tcPr>
          <w:p w:rsidR="00126EEF" w:rsidRPr="00207B50" w:rsidP="008D7D6F" w14:paraId="19EFFDB1" w14:textId="77777777">
            <w:pPr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5017" w:type="dxa"/>
          </w:tcPr>
          <w:p w:rsidR="00126EEF" w:rsidRPr="00207B50" w:rsidP="008D7D6F" w14:paraId="26E42387" w14:textId="77777777">
            <w:pPr>
              <w:spacing w:before="20"/>
              <w:ind w:firstLine="29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</w:rPr>
              <w:t>позашкільні навчальні заклади приватної власності</w:t>
            </w:r>
          </w:p>
        </w:tc>
        <w:tc>
          <w:tcPr>
            <w:tcW w:w="1266" w:type="dxa"/>
            <w:vAlign w:val="center"/>
          </w:tcPr>
          <w:p w:rsidR="00126EEF" w:rsidRPr="00207B50" w:rsidP="008D7D6F" w14:paraId="1933BCAD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126EEF" w:rsidRPr="00207B50" w:rsidP="008D7D6F" w14:paraId="70D9E906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2" w:type="dxa"/>
            <w:gridSpan w:val="2"/>
            <w:vAlign w:val="center"/>
          </w:tcPr>
          <w:p w:rsidR="00126EEF" w:rsidRPr="00207B50" w:rsidP="008D7D6F" w14:paraId="72CD8383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</w:rPr>
              <w:t>1</w:t>
            </w:r>
          </w:p>
        </w:tc>
      </w:tr>
      <w:tr w14:paraId="0AF1B0BD" w14:textId="77777777" w:rsidTr="008D7D6F">
        <w:tblPrEx>
          <w:tblW w:w="9776" w:type="dxa"/>
          <w:jc w:val="center"/>
          <w:tblLayout w:type="fixed"/>
          <w:tblLook w:val="01E0"/>
        </w:tblPrEx>
        <w:trPr>
          <w:trHeight w:val="278"/>
          <w:jc w:val="center"/>
        </w:trPr>
        <w:tc>
          <w:tcPr>
            <w:tcW w:w="694" w:type="dxa"/>
            <w:vAlign w:val="center"/>
          </w:tcPr>
          <w:p w:rsidR="00126EEF" w:rsidRPr="00207B50" w:rsidP="008D7D6F" w14:paraId="6660A81D" w14:textId="77777777">
            <w:pPr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5017" w:type="dxa"/>
          </w:tcPr>
          <w:p w:rsidR="00126EEF" w:rsidRPr="00207B50" w:rsidP="008D7D6F" w14:paraId="251E52E1" w14:textId="77777777">
            <w:pPr>
              <w:spacing w:before="20"/>
              <w:ind w:firstLine="29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</w:rPr>
              <w:t>в  них дітей</w:t>
            </w:r>
          </w:p>
        </w:tc>
        <w:tc>
          <w:tcPr>
            <w:tcW w:w="1266" w:type="dxa"/>
            <w:vAlign w:val="center"/>
          </w:tcPr>
          <w:p w:rsidR="00126EEF" w:rsidRPr="00207B50" w:rsidP="008D7D6F" w14:paraId="175E3C43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</w:rPr>
              <w:t>осіб</w:t>
            </w:r>
          </w:p>
        </w:tc>
        <w:tc>
          <w:tcPr>
            <w:tcW w:w="1417" w:type="dxa"/>
            <w:gridSpan w:val="2"/>
            <w:vAlign w:val="center"/>
          </w:tcPr>
          <w:p w:rsidR="00126EEF" w:rsidRPr="00207B50" w:rsidP="008D7D6F" w14:paraId="153A8480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382" w:type="dxa"/>
            <w:gridSpan w:val="2"/>
            <w:vAlign w:val="center"/>
          </w:tcPr>
          <w:p w:rsidR="00126EEF" w:rsidRPr="00207B50" w:rsidP="008D7D6F" w14:paraId="00F9D1C9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</w:rPr>
              <w:t>150</w:t>
            </w:r>
          </w:p>
        </w:tc>
      </w:tr>
      <w:tr w14:paraId="5E205889" w14:textId="77777777" w:rsidTr="008D7D6F">
        <w:tblPrEx>
          <w:tblW w:w="9776" w:type="dxa"/>
          <w:jc w:val="center"/>
          <w:tblLayout w:type="fixed"/>
          <w:tblLook w:val="01E0"/>
        </w:tblPrEx>
        <w:trPr>
          <w:trHeight w:val="278"/>
          <w:jc w:val="center"/>
        </w:trPr>
        <w:tc>
          <w:tcPr>
            <w:tcW w:w="694" w:type="dxa"/>
            <w:vAlign w:val="center"/>
          </w:tcPr>
          <w:p w:rsidR="00126EEF" w:rsidRPr="00207B50" w:rsidP="008D7D6F" w14:paraId="7515F649" w14:textId="77777777">
            <w:pPr>
              <w:ind w:hanging="2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207B50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val="ru-RU"/>
              </w:rPr>
              <w:t>10.</w:t>
            </w:r>
          </w:p>
        </w:tc>
        <w:tc>
          <w:tcPr>
            <w:tcW w:w="5017" w:type="dxa"/>
          </w:tcPr>
          <w:p w:rsidR="00126EEF" w:rsidRPr="00207B50" w:rsidP="008D7D6F" w14:paraId="669639A1" w14:textId="77777777">
            <w:pPr>
              <w:spacing w:before="20"/>
              <w:ind w:firstLine="2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7B50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Культура</w:t>
            </w:r>
          </w:p>
        </w:tc>
        <w:tc>
          <w:tcPr>
            <w:tcW w:w="1266" w:type="dxa"/>
            <w:vAlign w:val="center"/>
          </w:tcPr>
          <w:p w:rsidR="00126EEF" w:rsidRPr="00207B50" w:rsidP="008D7D6F" w14:paraId="2C2DB553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126EEF" w:rsidRPr="00207B50" w:rsidP="008D7D6F" w14:paraId="7091F0D7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gridSpan w:val="2"/>
            <w:vAlign w:val="center"/>
          </w:tcPr>
          <w:p w:rsidR="00126EEF" w:rsidRPr="00207B50" w:rsidP="008D7D6F" w14:paraId="29D15115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</w:tr>
      <w:tr w14:paraId="4BE776E1" w14:textId="77777777" w:rsidTr="008D7D6F">
        <w:tblPrEx>
          <w:tblW w:w="9776" w:type="dxa"/>
          <w:jc w:val="center"/>
          <w:tblLayout w:type="fixed"/>
          <w:tblLook w:val="01E0"/>
        </w:tblPrEx>
        <w:trPr>
          <w:trHeight w:val="278"/>
          <w:jc w:val="center"/>
        </w:trPr>
        <w:tc>
          <w:tcPr>
            <w:tcW w:w="694" w:type="dxa"/>
            <w:vAlign w:val="center"/>
          </w:tcPr>
          <w:p w:rsidR="00126EEF" w:rsidRPr="00207B50" w:rsidP="008D7D6F" w14:paraId="19F16BAB" w14:textId="77777777">
            <w:pPr>
              <w:ind w:hanging="2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5017" w:type="dxa"/>
          </w:tcPr>
          <w:p w:rsidR="00126EEF" w:rsidRPr="00207B50" w:rsidP="008D7D6F" w14:paraId="5DBC482D" w14:textId="77777777">
            <w:pPr>
              <w:spacing w:before="20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207B50">
              <w:rPr>
                <w:rFonts w:ascii="Times New Roman" w:hAnsi="Times New Roman" w:cs="Times New Roman"/>
                <w:sz w:val="24"/>
                <w:szCs w:val="24"/>
              </w:rPr>
              <w:t>Культурний центр</w:t>
            </w:r>
          </w:p>
        </w:tc>
        <w:tc>
          <w:tcPr>
            <w:tcW w:w="1266" w:type="dxa"/>
            <w:vAlign w:val="center"/>
          </w:tcPr>
          <w:p w:rsidR="00126EEF" w:rsidRPr="00207B50" w:rsidP="008D7D6F" w14:paraId="1B29C40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126EEF" w:rsidRPr="00207B50" w:rsidP="008D7D6F" w14:paraId="2C515C84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2" w:type="dxa"/>
            <w:gridSpan w:val="2"/>
            <w:vAlign w:val="center"/>
          </w:tcPr>
          <w:p w:rsidR="00126EEF" w:rsidRPr="00207B50" w:rsidP="008D7D6F" w14:paraId="4856FAFC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</w:rPr>
              <w:t>1</w:t>
            </w:r>
          </w:p>
        </w:tc>
      </w:tr>
      <w:tr w14:paraId="7677685B" w14:textId="77777777" w:rsidTr="008D7D6F">
        <w:tblPrEx>
          <w:tblW w:w="9776" w:type="dxa"/>
          <w:jc w:val="center"/>
          <w:tblLayout w:type="fixed"/>
          <w:tblLook w:val="01E0"/>
        </w:tblPrEx>
        <w:trPr>
          <w:trHeight w:val="278"/>
          <w:jc w:val="center"/>
        </w:trPr>
        <w:tc>
          <w:tcPr>
            <w:tcW w:w="694" w:type="dxa"/>
            <w:vAlign w:val="center"/>
          </w:tcPr>
          <w:p w:rsidR="00126EEF" w:rsidRPr="00207B50" w:rsidP="008D7D6F" w14:paraId="09C86DB5" w14:textId="77777777">
            <w:pPr>
              <w:ind w:hanging="2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5017" w:type="dxa"/>
          </w:tcPr>
          <w:p w:rsidR="00126EEF" w:rsidRPr="00207B50" w:rsidP="008D7D6F" w14:paraId="692575AB" w14:textId="77777777">
            <w:pPr>
              <w:spacing w:before="20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207B50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266" w:type="dxa"/>
            <w:vAlign w:val="center"/>
          </w:tcPr>
          <w:p w:rsidR="00126EEF" w:rsidRPr="00207B50" w:rsidP="008D7D6F" w14:paraId="5D2014C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126EEF" w:rsidRPr="00207B50" w:rsidP="008D7D6F" w14:paraId="32CB346C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2" w:type="dxa"/>
            <w:gridSpan w:val="2"/>
            <w:vAlign w:val="center"/>
          </w:tcPr>
          <w:p w:rsidR="00126EEF" w:rsidRPr="00207B50" w:rsidP="008D7D6F" w14:paraId="38A6EA4D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</w:rPr>
              <w:t>1</w:t>
            </w:r>
          </w:p>
        </w:tc>
      </w:tr>
      <w:tr w14:paraId="3E067ECF" w14:textId="77777777" w:rsidTr="008D7D6F">
        <w:tblPrEx>
          <w:tblW w:w="9776" w:type="dxa"/>
          <w:jc w:val="center"/>
          <w:tblLayout w:type="fixed"/>
          <w:tblLook w:val="01E0"/>
        </w:tblPrEx>
        <w:trPr>
          <w:trHeight w:val="278"/>
          <w:jc w:val="center"/>
        </w:trPr>
        <w:tc>
          <w:tcPr>
            <w:tcW w:w="694" w:type="dxa"/>
            <w:vAlign w:val="center"/>
          </w:tcPr>
          <w:p w:rsidR="00126EEF" w:rsidRPr="00207B50" w:rsidP="008D7D6F" w14:paraId="5DEB69D6" w14:textId="77777777">
            <w:pPr>
              <w:ind w:hanging="2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5017" w:type="dxa"/>
          </w:tcPr>
          <w:p w:rsidR="00126EEF" w:rsidRPr="00207B50" w:rsidP="008D7D6F" w14:paraId="2B481D78" w14:textId="77777777">
            <w:pPr>
              <w:spacing w:before="20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207B50">
              <w:rPr>
                <w:rFonts w:ascii="Times New Roman" w:hAnsi="Times New Roman" w:cs="Times New Roman"/>
                <w:sz w:val="24"/>
                <w:szCs w:val="24"/>
              </w:rPr>
              <w:t>Музей</w:t>
            </w:r>
          </w:p>
        </w:tc>
        <w:tc>
          <w:tcPr>
            <w:tcW w:w="1266" w:type="dxa"/>
            <w:vAlign w:val="center"/>
          </w:tcPr>
          <w:p w:rsidR="00126EEF" w:rsidRPr="00207B50" w:rsidP="008D7D6F" w14:paraId="089F5F8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126EEF" w:rsidRPr="00207B50" w:rsidP="008D7D6F" w14:paraId="6521B80E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2" w:type="dxa"/>
            <w:gridSpan w:val="2"/>
            <w:vAlign w:val="center"/>
          </w:tcPr>
          <w:p w:rsidR="00126EEF" w:rsidRPr="00207B50" w:rsidP="008D7D6F" w14:paraId="599ED963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</w:rPr>
              <w:t>1</w:t>
            </w:r>
          </w:p>
        </w:tc>
      </w:tr>
      <w:tr w14:paraId="36E75402" w14:textId="77777777" w:rsidTr="008D7D6F">
        <w:tblPrEx>
          <w:tblW w:w="9776" w:type="dxa"/>
          <w:jc w:val="center"/>
          <w:tblLayout w:type="fixed"/>
          <w:tblLook w:val="01E0"/>
        </w:tblPrEx>
        <w:trPr>
          <w:trHeight w:val="278"/>
          <w:jc w:val="center"/>
        </w:trPr>
        <w:tc>
          <w:tcPr>
            <w:tcW w:w="694" w:type="dxa"/>
            <w:vAlign w:val="center"/>
          </w:tcPr>
          <w:p w:rsidR="00126EEF" w:rsidRPr="00207B50" w:rsidP="008D7D6F" w14:paraId="1A3BAEDB" w14:textId="77777777">
            <w:pPr>
              <w:ind w:hanging="2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5017" w:type="dxa"/>
          </w:tcPr>
          <w:p w:rsidR="00126EEF" w:rsidRPr="00207B50" w:rsidP="008D7D6F" w14:paraId="7EAFD15C" w14:textId="77777777">
            <w:pPr>
              <w:ind w:firstLine="29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</w:rPr>
              <w:t>Дитяча музична школа</w:t>
            </w:r>
          </w:p>
        </w:tc>
        <w:tc>
          <w:tcPr>
            <w:tcW w:w="1266" w:type="dxa"/>
            <w:vAlign w:val="center"/>
          </w:tcPr>
          <w:p w:rsidR="00126EEF" w:rsidRPr="00207B50" w:rsidP="008D7D6F" w14:paraId="39FFB367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126EEF" w:rsidRPr="00207B50" w:rsidP="008D7D6F" w14:paraId="21924F5C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2" w:type="dxa"/>
            <w:gridSpan w:val="2"/>
            <w:vAlign w:val="center"/>
          </w:tcPr>
          <w:p w:rsidR="00126EEF" w:rsidRPr="00207B50" w:rsidP="008D7D6F" w14:paraId="04FB4734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</w:rPr>
              <w:t>1</w:t>
            </w:r>
          </w:p>
        </w:tc>
      </w:tr>
      <w:tr w14:paraId="1BEAFC24" w14:textId="77777777" w:rsidTr="008D7D6F">
        <w:tblPrEx>
          <w:tblW w:w="9776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694" w:type="dxa"/>
            <w:vAlign w:val="center"/>
          </w:tcPr>
          <w:p w:rsidR="00126EEF" w:rsidRPr="00207B50" w:rsidP="008D7D6F" w14:paraId="638E9A74" w14:textId="77777777">
            <w:pPr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126EEF" w:rsidRPr="00207B50" w:rsidP="008D7D6F" w14:paraId="70C84A26" w14:textId="77777777">
            <w:pPr>
              <w:ind w:firstLine="29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</w:rPr>
              <w:t>Школа мистецтв</w:t>
            </w:r>
          </w:p>
        </w:tc>
        <w:tc>
          <w:tcPr>
            <w:tcW w:w="1266" w:type="dxa"/>
            <w:vAlign w:val="center"/>
          </w:tcPr>
          <w:p w:rsidR="00126EEF" w:rsidRPr="00207B50" w:rsidP="008D7D6F" w14:paraId="4ED1973A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126EEF" w:rsidRPr="00207B50" w:rsidP="008D7D6F" w14:paraId="59A37CFC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82" w:type="dxa"/>
            <w:gridSpan w:val="2"/>
            <w:vAlign w:val="center"/>
          </w:tcPr>
          <w:p w:rsidR="00126EEF" w:rsidRPr="00207B50" w:rsidP="008D7D6F" w14:paraId="6FFEC57B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14:paraId="68F63098" w14:textId="77777777" w:rsidTr="008D7D6F">
        <w:tblPrEx>
          <w:tblW w:w="9776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694" w:type="dxa"/>
            <w:vAlign w:val="center"/>
          </w:tcPr>
          <w:p w:rsidR="00126EEF" w:rsidRPr="00207B50" w:rsidP="008D7D6F" w14:paraId="20D7BFAE" w14:textId="77777777">
            <w:pPr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126EEF" w:rsidRPr="00207B50" w:rsidP="008D7D6F" w14:paraId="0FE13E72" w14:textId="77777777">
            <w:pPr>
              <w:ind w:firstLine="29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</w:rPr>
              <w:t>Бібліотеки</w:t>
            </w:r>
          </w:p>
        </w:tc>
        <w:tc>
          <w:tcPr>
            <w:tcW w:w="1266" w:type="dxa"/>
            <w:vAlign w:val="center"/>
          </w:tcPr>
          <w:p w:rsidR="00126EEF" w:rsidRPr="00207B50" w:rsidP="008D7D6F" w14:paraId="4F2552C9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126EEF" w:rsidRPr="00207B50" w:rsidP="008D7D6F" w14:paraId="65E5CBC6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382" w:type="dxa"/>
            <w:gridSpan w:val="2"/>
            <w:vAlign w:val="center"/>
          </w:tcPr>
          <w:p w:rsidR="00126EEF" w:rsidRPr="00207B50" w:rsidP="008D7D6F" w14:paraId="3BC75434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5</w:t>
            </w:r>
          </w:p>
        </w:tc>
      </w:tr>
      <w:tr w14:paraId="159EC2BA" w14:textId="77777777" w:rsidTr="008D7D6F">
        <w:tblPrEx>
          <w:tblW w:w="9776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694" w:type="dxa"/>
            <w:vAlign w:val="center"/>
          </w:tcPr>
          <w:p w:rsidR="00126EEF" w:rsidRPr="00207B50" w:rsidP="008D7D6F" w14:paraId="47B33207" w14:textId="77777777">
            <w:pPr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126EEF" w:rsidRPr="00207B50" w:rsidP="008D7D6F" w14:paraId="40930538" w14:textId="77777777">
            <w:pPr>
              <w:ind w:firstLine="29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</w:rPr>
              <w:t>Комунальні заклади клубного типу</w:t>
            </w:r>
          </w:p>
        </w:tc>
        <w:tc>
          <w:tcPr>
            <w:tcW w:w="1266" w:type="dxa"/>
            <w:vAlign w:val="center"/>
          </w:tcPr>
          <w:p w:rsidR="00126EEF" w:rsidRPr="00207B50" w:rsidP="008D7D6F" w14:paraId="633C048B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126EEF" w:rsidRPr="00207B50" w:rsidP="008D7D6F" w14:paraId="1087221D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82" w:type="dxa"/>
            <w:gridSpan w:val="2"/>
            <w:vAlign w:val="center"/>
          </w:tcPr>
          <w:p w:rsidR="00126EEF" w:rsidRPr="00207B50" w:rsidP="008D7D6F" w14:paraId="2B346F4E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14:paraId="5715A502" w14:textId="77777777" w:rsidTr="008D7D6F">
        <w:tblPrEx>
          <w:tblW w:w="9776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694" w:type="dxa"/>
            <w:vAlign w:val="center"/>
          </w:tcPr>
          <w:p w:rsidR="00126EEF" w:rsidRPr="00207B50" w:rsidP="008D7D6F" w14:paraId="06A126AD" w14:textId="77777777">
            <w:pPr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126EEF" w:rsidRPr="00207B50" w:rsidP="008D7D6F" w14:paraId="6F556ACD" w14:textId="77777777">
            <w:pPr>
              <w:ind w:firstLine="29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</w:rPr>
              <w:t>Будинок творчості та аматорського мистецтва</w:t>
            </w:r>
          </w:p>
        </w:tc>
        <w:tc>
          <w:tcPr>
            <w:tcW w:w="1266" w:type="dxa"/>
            <w:vAlign w:val="center"/>
          </w:tcPr>
          <w:p w:rsidR="00126EEF" w:rsidRPr="00207B50" w:rsidP="008D7D6F" w14:paraId="3AEF1DE7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126EEF" w:rsidRPr="00207B50" w:rsidP="008D7D6F" w14:paraId="025B0242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382" w:type="dxa"/>
            <w:gridSpan w:val="2"/>
            <w:vAlign w:val="center"/>
          </w:tcPr>
          <w:p w:rsidR="00126EEF" w:rsidRPr="00207B50" w:rsidP="008D7D6F" w14:paraId="7872618F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14:paraId="33D8BF13" w14:textId="77777777" w:rsidTr="008D7D6F">
        <w:tblPrEx>
          <w:tblW w:w="9776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694" w:type="dxa"/>
            <w:vAlign w:val="center"/>
          </w:tcPr>
          <w:p w:rsidR="00126EEF" w:rsidRPr="00207B50" w:rsidP="008D7D6F" w14:paraId="74682A72" w14:textId="77777777">
            <w:pPr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126EEF" w:rsidRPr="00207B50" w:rsidP="008D7D6F" w14:paraId="5B3146C2" w14:textId="77777777">
            <w:pPr>
              <w:ind w:firstLine="29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</w:rPr>
              <w:t>Культурно-просвітницький центр</w:t>
            </w:r>
          </w:p>
        </w:tc>
        <w:tc>
          <w:tcPr>
            <w:tcW w:w="1266" w:type="dxa"/>
            <w:vAlign w:val="center"/>
          </w:tcPr>
          <w:p w:rsidR="00126EEF" w:rsidRPr="00207B50" w:rsidP="008D7D6F" w14:paraId="0C745752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126EEF" w:rsidRPr="00207B50" w:rsidP="008D7D6F" w14:paraId="6646AC45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382" w:type="dxa"/>
            <w:gridSpan w:val="2"/>
            <w:vAlign w:val="center"/>
          </w:tcPr>
          <w:p w:rsidR="00126EEF" w:rsidRPr="00207B50" w:rsidP="008D7D6F" w14:paraId="404BB7D8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14:paraId="53B7FD1A" w14:textId="77777777" w:rsidTr="008D7D6F">
        <w:tblPrEx>
          <w:tblW w:w="9776" w:type="dxa"/>
          <w:jc w:val="center"/>
          <w:tblLayout w:type="fixed"/>
          <w:tblLook w:val="01E0"/>
        </w:tblPrEx>
        <w:trPr>
          <w:trHeight w:val="262"/>
          <w:jc w:val="center"/>
        </w:trPr>
        <w:tc>
          <w:tcPr>
            <w:tcW w:w="694" w:type="dxa"/>
            <w:vAlign w:val="center"/>
          </w:tcPr>
          <w:p w:rsidR="00126EEF" w:rsidRPr="00207B50" w:rsidP="008D7D6F" w14:paraId="1D26FB12" w14:textId="77777777">
            <w:pPr>
              <w:ind w:hanging="2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11.</w:t>
            </w:r>
          </w:p>
        </w:tc>
        <w:tc>
          <w:tcPr>
            <w:tcW w:w="5017" w:type="dxa"/>
          </w:tcPr>
          <w:p w:rsidR="00126EEF" w:rsidRPr="00207B50" w:rsidP="008D7D6F" w14:paraId="7B7A99BB" w14:textId="77777777">
            <w:pPr>
              <w:ind w:firstLine="29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>Фізична культура і спорт</w:t>
            </w:r>
          </w:p>
        </w:tc>
        <w:tc>
          <w:tcPr>
            <w:tcW w:w="1266" w:type="dxa"/>
            <w:vAlign w:val="center"/>
          </w:tcPr>
          <w:p w:rsidR="00126EEF" w:rsidRPr="00207B50" w:rsidP="008D7D6F" w14:paraId="2968A3FB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126EEF" w:rsidRPr="00207B50" w:rsidP="008D7D6F" w14:paraId="2E679034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82" w:type="dxa"/>
            <w:gridSpan w:val="2"/>
            <w:vAlign w:val="center"/>
          </w:tcPr>
          <w:p w:rsidR="00126EEF" w:rsidRPr="00207B50" w:rsidP="008D7D6F" w14:paraId="5613E152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</w:p>
        </w:tc>
      </w:tr>
      <w:tr w14:paraId="71BD02A9" w14:textId="77777777" w:rsidTr="008D7D6F">
        <w:tblPrEx>
          <w:tblW w:w="9776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694" w:type="dxa"/>
            <w:vAlign w:val="center"/>
          </w:tcPr>
          <w:p w:rsidR="00126EEF" w:rsidRPr="00207B50" w:rsidP="008D7D6F" w14:paraId="5475A104" w14:textId="77777777">
            <w:pPr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126EEF" w:rsidRPr="00207B50" w:rsidP="008D7D6F" w14:paraId="3FAEF6BC" w14:textId="77777777">
            <w:pPr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</w:rPr>
              <w:t>Дитячо-юнацькі спортивні школи</w:t>
            </w:r>
          </w:p>
        </w:tc>
        <w:tc>
          <w:tcPr>
            <w:tcW w:w="1266" w:type="dxa"/>
            <w:vAlign w:val="center"/>
          </w:tcPr>
          <w:p w:rsidR="00126EEF" w:rsidRPr="00207B50" w:rsidP="008D7D6F" w14:paraId="363C73CC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126EEF" w:rsidRPr="00207B50" w:rsidP="008D7D6F" w14:paraId="4833295B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382" w:type="dxa"/>
            <w:gridSpan w:val="2"/>
            <w:vAlign w:val="center"/>
          </w:tcPr>
          <w:p w:rsidR="00126EEF" w:rsidRPr="00207B50" w:rsidP="008D7D6F" w14:paraId="6DC67680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14:paraId="3EDCC57F" w14:textId="77777777" w:rsidTr="008D7D6F">
        <w:tblPrEx>
          <w:tblW w:w="9776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694" w:type="dxa"/>
            <w:vAlign w:val="center"/>
          </w:tcPr>
          <w:p w:rsidR="00126EEF" w:rsidRPr="00207B50" w:rsidP="008D7D6F" w14:paraId="7B1BF877" w14:textId="77777777">
            <w:pPr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126EEF" w:rsidRPr="00207B50" w:rsidP="008D7D6F" w14:paraId="7B17DCCC" w14:textId="77777777">
            <w:pPr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</w:rPr>
              <w:t>Спортзали</w:t>
            </w:r>
          </w:p>
        </w:tc>
        <w:tc>
          <w:tcPr>
            <w:tcW w:w="1266" w:type="dxa"/>
            <w:vAlign w:val="center"/>
          </w:tcPr>
          <w:p w:rsidR="00126EEF" w:rsidRPr="00207B50" w:rsidP="008D7D6F" w14:paraId="5D7E69C8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126EEF" w:rsidRPr="00207B50" w:rsidP="008D7D6F" w14:paraId="55ACF83E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1382" w:type="dxa"/>
            <w:gridSpan w:val="2"/>
            <w:vAlign w:val="center"/>
          </w:tcPr>
          <w:p w:rsidR="00126EEF" w:rsidRPr="00207B50" w:rsidP="008D7D6F" w14:paraId="67BC5383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17</w:t>
            </w:r>
          </w:p>
        </w:tc>
      </w:tr>
      <w:tr w14:paraId="20706D26" w14:textId="77777777" w:rsidTr="008D7D6F">
        <w:tblPrEx>
          <w:tblW w:w="9776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694" w:type="dxa"/>
            <w:vAlign w:val="center"/>
          </w:tcPr>
          <w:p w:rsidR="00126EEF" w:rsidRPr="00207B50" w:rsidP="008D7D6F" w14:paraId="36916B1C" w14:textId="77777777">
            <w:pPr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126EEF" w:rsidRPr="00207B50" w:rsidP="008D7D6F" w14:paraId="03C6E013" w14:textId="77777777">
            <w:pPr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</w:rPr>
              <w:t>Стадіони</w:t>
            </w:r>
          </w:p>
        </w:tc>
        <w:tc>
          <w:tcPr>
            <w:tcW w:w="1266" w:type="dxa"/>
            <w:vAlign w:val="center"/>
          </w:tcPr>
          <w:p w:rsidR="00126EEF" w:rsidRPr="00207B50" w:rsidP="008D7D6F" w14:paraId="7F8EF6A4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126EEF" w:rsidRPr="00207B50" w:rsidP="008D7D6F" w14:paraId="2A98E532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82" w:type="dxa"/>
            <w:gridSpan w:val="2"/>
            <w:vAlign w:val="center"/>
          </w:tcPr>
          <w:p w:rsidR="00126EEF" w:rsidRPr="00207B50" w:rsidP="008D7D6F" w14:paraId="469D6D21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14:paraId="4722DBFC" w14:textId="77777777" w:rsidTr="008D7D6F">
        <w:tblPrEx>
          <w:tblW w:w="9776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694" w:type="dxa"/>
            <w:vAlign w:val="center"/>
          </w:tcPr>
          <w:p w:rsidR="00126EEF" w:rsidRPr="00207B50" w:rsidP="008D7D6F" w14:paraId="1417FC56" w14:textId="77777777">
            <w:pPr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126EEF" w:rsidRPr="00207B50" w:rsidP="008D7D6F" w14:paraId="77382530" w14:textId="77777777">
            <w:pPr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</w:rPr>
              <w:t>Басейни</w:t>
            </w:r>
          </w:p>
        </w:tc>
        <w:tc>
          <w:tcPr>
            <w:tcW w:w="1266" w:type="dxa"/>
            <w:vAlign w:val="center"/>
          </w:tcPr>
          <w:p w:rsidR="00126EEF" w:rsidRPr="00207B50" w:rsidP="008D7D6F" w14:paraId="3FF79A40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126EEF" w:rsidRPr="00207B50" w:rsidP="008D7D6F" w14:paraId="18E54DD0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382" w:type="dxa"/>
            <w:gridSpan w:val="2"/>
            <w:vAlign w:val="center"/>
          </w:tcPr>
          <w:p w:rsidR="00126EEF" w:rsidRPr="00207B50" w:rsidP="008D7D6F" w14:paraId="2FE6DFC2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14:paraId="33666317" w14:textId="77777777" w:rsidTr="008D7D6F">
        <w:tblPrEx>
          <w:tblW w:w="9776" w:type="dxa"/>
          <w:jc w:val="center"/>
          <w:tblLayout w:type="fixed"/>
          <w:tblLook w:val="01E0"/>
        </w:tblPrEx>
        <w:trPr>
          <w:trHeight w:val="262"/>
          <w:jc w:val="center"/>
        </w:trPr>
        <w:tc>
          <w:tcPr>
            <w:tcW w:w="694" w:type="dxa"/>
            <w:vAlign w:val="center"/>
          </w:tcPr>
          <w:p w:rsidR="00126EEF" w:rsidRPr="00207B50" w:rsidP="008D7D6F" w14:paraId="1F5E2977" w14:textId="77777777">
            <w:pPr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126EEF" w:rsidRPr="00207B50" w:rsidP="008D7D6F" w14:paraId="7A6988AD" w14:textId="77777777">
            <w:pPr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</w:rPr>
              <w:t>Спортмайданчики та інші  спортивні об</w:t>
            </w:r>
            <w:r w:rsidRPr="00207B50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’</w:t>
            </w:r>
            <w:r w:rsidRPr="00207B50">
              <w:rPr>
                <w:rFonts w:ascii="Times New Roman" w:eastAsia="Batang" w:hAnsi="Times New Roman" w:cs="Times New Roman"/>
                <w:sz w:val="24"/>
                <w:szCs w:val="24"/>
              </w:rPr>
              <w:t>єкти</w:t>
            </w:r>
          </w:p>
        </w:tc>
        <w:tc>
          <w:tcPr>
            <w:tcW w:w="1266" w:type="dxa"/>
            <w:vAlign w:val="center"/>
          </w:tcPr>
          <w:p w:rsidR="00126EEF" w:rsidRPr="00207B50" w:rsidP="008D7D6F" w14:paraId="3DAD5BDE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126EEF" w:rsidRPr="00207B50" w:rsidP="008D7D6F" w14:paraId="3EAA39C7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93</w:t>
            </w:r>
          </w:p>
        </w:tc>
        <w:tc>
          <w:tcPr>
            <w:tcW w:w="1382" w:type="dxa"/>
            <w:gridSpan w:val="2"/>
            <w:vAlign w:val="center"/>
          </w:tcPr>
          <w:p w:rsidR="00126EEF" w:rsidRPr="00207B50" w:rsidP="008D7D6F" w14:paraId="237750E0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97</w:t>
            </w:r>
          </w:p>
        </w:tc>
      </w:tr>
      <w:tr w14:paraId="7FB75F15" w14:textId="77777777" w:rsidTr="008D7D6F">
        <w:tblPrEx>
          <w:tblW w:w="9776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694" w:type="dxa"/>
            <w:vAlign w:val="center"/>
          </w:tcPr>
          <w:p w:rsidR="00126EEF" w:rsidRPr="00207B50" w:rsidP="008D7D6F" w14:paraId="79F4284B" w14:textId="77777777">
            <w:pPr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12.</w:t>
            </w:r>
          </w:p>
        </w:tc>
        <w:tc>
          <w:tcPr>
            <w:tcW w:w="5017" w:type="dxa"/>
          </w:tcPr>
          <w:p w:rsidR="00126EEF" w:rsidRPr="00207B50" w:rsidP="008D7D6F" w14:paraId="26BAB544" w14:textId="77777777">
            <w:pPr>
              <w:ind w:firstLine="29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 xml:space="preserve">Зайнятість населення </w:t>
            </w:r>
          </w:p>
        </w:tc>
        <w:tc>
          <w:tcPr>
            <w:tcW w:w="1266" w:type="dxa"/>
            <w:vAlign w:val="center"/>
          </w:tcPr>
          <w:p w:rsidR="00126EEF" w:rsidRPr="00207B50" w:rsidP="008D7D6F" w14:paraId="63C8BA75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126EEF" w:rsidRPr="00207B50" w:rsidP="008D7D6F" w14:paraId="26A602A8" w14:textId="77777777">
            <w:pPr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gridSpan w:val="2"/>
            <w:vAlign w:val="center"/>
          </w:tcPr>
          <w:p w:rsidR="00126EEF" w:rsidRPr="00207B50" w:rsidP="008D7D6F" w14:paraId="49C0ACF0" w14:textId="77777777">
            <w:pPr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</w:tr>
      <w:tr w14:paraId="111EDA65" w14:textId="77777777" w:rsidTr="008D7D6F">
        <w:tblPrEx>
          <w:tblW w:w="9776" w:type="dxa"/>
          <w:jc w:val="center"/>
          <w:tblLayout w:type="fixed"/>
          <w:tblLook w:val="01E0"/>
        </w:tblPrEx>
        <w:trPr>
          <w:trHeight w:val="550"/>
          <w:jc w:val="center"/>
        </w:trPr>
        <w:tc>
          <w:tcPr>
            <w:tcW w:w="694" w:type="dxa"/>
            <w:vAlign w:val="center"/>
          </w:tcPr>
          <w:p w:rsidR="00126EEF" w:rsidRPr="00207B50" w:rsidP="008D7D6F" w14:paraId="38C7980C" w14:textId="77777777">
            <w:pPr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  <w:vAlign w:val="center"/>
          </w:tcPr>
          <w:p w:rsidR="00126EEF" w:rsidRPr="00207B50" w:rsidP="008D7D6F" w14:paraId="5C20E218" w14:textId="77777777">
            <w:pPr>
              <w:ind w:firstLine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B50">
              <w:rPr>
                <w:rFonts w:ascii="Times New Roman" w:hAnsi="Times New Roman" w:cs="Times New Roman"/>
                <w:sz w:val="24"/>
                <w:szCs w:val="24"/>
              </w:rPr>
              <w:t>Кількість безробітних, які скористалося послугами центру зайнятості</w:t>
            </w:r>
          </w:p>
        </w:tc>
        <w:tc>
          <w:tcPr>
            <w:tcW w:w="1266" w:type="dxa"/>
            <w:vAlign w:val="center"/>
          </w:tcPr>
          <w:p w:rsidR="00126EEF" w:rsidRPr="00207B50" w:rsidP="008D7D6F" w14:paraId="748E9579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</w:rPr>
              <w:t>осіб</w:t>
            </w:r>
          </w:p>
        </w:tc>
        <w:tc>
          <w:tcPr>
            <w:tcW w:w="1417" w:type="dxa"/>
            <w:gridSpan w:val="2"/>
            <w:vAlign w:val="center"/>
          </w:tcPr>
          <w:p w:rsidR="00126EEF" w:rsidRPr="00207B50" w:rsidP="008D7D6F" w14:paraId="1D092C3C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1095</w:t>
            </w:r>
          </w:p>
        </w:tc>
        <w:tc>
          <w:tcPr>
            <w:tcW w:w="1382" w:type="dxa"/>
            <w:gridSpan w:val="2"/>
            <w:vAlign w:val="center"/>
          </w:tcPr>
          <w:p w:rsidR="00126EEF" w:rsidRPr="00207B50" w:rsidP="008D7D6F" w14:paraId="03F2B538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1100</w:t>
            </w:r>
          </w:p>
        </w:tc>
      </w:tr>
      <w:tr w14:paraId="6C1501E3" w14:textId="77777777" w:rsidTr="008D7D6F">
        <w:tblPrEx>
          <w:tblW w:w="9776" w:type="dxa"/>
          <w:jc w:val="center"/>
          <w:tblLayout w:type="fixed"/>
          <w:tblLook w:val="01E0"/>
        </w:tblPrEx>
        <w:trPr>
          <w:trHeight w:val="429"/>
          <w:jc w:val="center"/>
        </w:trPr>
        <w:tc>
          <w:tcPr>
            <w:tcW w:w="694" w:type="dxa"/>
            <w:vAlign w:val="center"/>
          </w:tcPr>
          <w:p w:rsidR="00126EEF" w:rsidRPr="00207B50" w:rsidP="008D7D6F" w14:paraId="67AD1F3E" w14:textId="77777777">
            <w:pPr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  <w:vAlign w:val="center"/>
          </w:tcPr>
          <w:p w:rsidR="00126EEF" w:rsidRPr="00207B50" w:rsidP="008D7D6F" w14:paraId="77948375" w14:textId="77777777">
            <w:pPr>
              <w:ind w:firstLine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B50">
              <w:rPr>
                <w:rFonts w:ascii="Times New Roman" w:hAnsi="Times New Roman" w:cs="Times New Roman"/>
                <w:sz w:val="24"/>
                <w:szCs w:val="24"/>
              </w:rPr>
              <w:t>Кількість працевлаштованих безробітних, за направленням центру зайнятості</w:t>
            </w:r>
          </w:p>
        </w:tc>
        <w:tc>
          <w:tcPr>
            <w:tcW w:w="1266" w:type="dxa"/>
            <w:vAlign w:val="center"/>
          </w:tcPr>
          <w:p w:rsidR="00126EEF" w:rsidRPr="00207B50" w:rsidP="008D7D6F" w14:paraId="17841BF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</w:rPr>
              <w:t>осіб</w:t>
            </w:r>
          </w:p>
        </w:tc>
        <w:tc>
          <w:tcPr>
            <w:tcW w:w="1417" w:type="dxa"/>
            <w:gridSpan w:val="2"/>
            <w:vAlign w:val="center"/>
          </w:tcPr>
          <w:p w:rsidR="00126EEF" w:rsidRPr="00207B50" w:rsidP="008D7D6F" w14:paraId="42317AF8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350</w:t>
            </w:r>
          </w:p>
        </w:tc>
        <w:tc>
          <w:tcPr>
            <w:tcW w:w="1382" w:type="dxa"/>
            <w:gridSpan w:val="2"/>
            <w:vAlign w:val="center"/>
          </w:tcPr>
          <w:p w:rsidR="00126EEF" w:rsidRPr="00207B50" w:rsidP="008D7D6F" w14:paraId="7F474452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360</w:t>
            </w:r>
          </w:p>
        </w:tc>
      </w:tr>
      <w:tr w14:paraId="77BEA88F" w14:textId="77777777" w:rsidTr="008D7D6F">
        <w:tblPrEx>
          <w:tblW w:w="9776" w:type="dxa"/>
          <w:jc w:val="center"/>
          <w:tblLayout w:type="fixed"/>
          <w:tblLook w:val="01E0"/>
        </w:tblPrEx>
        <w:trPr>
          <w:trHeight w:val="707"/>
          <w:jc w:val="center"/>
        </w:trPr>
        <w:tc>
          <w:tcPr>
            <w:tcW w:w="694" w:type="dxa"/>
            <w:vAlign w:val="center"/>
          </w:tcPr>
          <w:p w:rsidR="00126EEF" w:rsidRPr="00207B50" w:rsidP="008D7D6F" w14:paraId="7CF6444B" w14:textId="77777777">
            <w:pPr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  <w:vAlign w:val="center"/>
          </w:tcPr>
          <w:p w:rsidR="00126EEF" w:rsidRPr="00207B50" w:rsidP="008D7D6F" w14:paraId="0EA6E191" w14:textId="77777777">
            <w:pPr>
              <w:ind w:firstLine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B50">
              <w:rPr>
                <w:rFonts w:ascii="Times New Roman" w:hAnsi="Times New Roman" w:cs="Times New Roman"/>
                <w:sz w:val="24"/>
                <w:szCs w:val="24"/>
              </w:rPr>
              <w:t>Кількість безробітних мешканців, які перебувають на обліку центрі зайнятості на кінець року</w:t>
            </w:r>
          </w:p>
        </w:tc>
        <w:tc>
          <w:tcPr>
            <w:tcW w:w="1266" w:type="dxa"/>
            <w:vAlign w:val="center"/>
          </w:tcPr>
          <w:p w:rsidR="00126EEF" w:rsidRPr="00207B50" w:rsidP="008D7D6F" w14:paraId="332835F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</w:rPr>
              <w:t>осіб</w:t>
            </w:r>
          </w:p>
        </w:tc>
        <w:tc>
          <w:tcPr>
            <w:tcW w:w="1417" w:type="dxa"/>
            <w:gridSpan w:val="2"/>
            <w:vAlign w:val="center"/>
          </w:tcPr>
          <w:p w:rsidR="00126EEF" w:rsidRPr="00207B50" w:rsidP="008D7D6F" w14:paraId="28AA3638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250</w:t>
            </w:r>
          </w:p>
        </w:tc>
        <w:tc>
          <w:tcPr>
            <w:tcW w:w="1382" w:type="dxa"/>
            <w:gridSpan w:val="2"/>
            <w:vAlign w:val="center"/>
          </w:tcPr>
          <w:p w:rsidR="00126EEF" w:rsidRPr="00207B50" w:rsidP="008D7D6F" w14:paraId="24EEC9C1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300</w:t>
            </w:r>
          </w:p>
        </w:tc>
      </w:tr>
      <w:tr w14:paraId="1B8B6A8D" w14:textId="77777777" w:rsidTr="008D7D6F">
        <w:tblPrEx>
          <w:tblW w:w="9776" w:type="dxa"/>
          <w:jc w:val="center"/>
          <w:tblLayout w:type="fixed"/>
          <w:tblLook w:val="01E0"/>
        </w:tblPrEx>
        <w:trPr>
          <w:trHeight w:val="1651"/>
          <w:jc w:val="center"/>
        </w:trPr>
        <w:tc>
          <w:tcPr>
            <w:tcW w:w="694" w:type="dxa"/>
            <w:vAlign w:val="center"/>
          </w:tcPr>
          <w:p w:rsidR="00126EEF" w:rsidRPr="00207B50" w:rsidP="008D7D6F" w14:paraId="68555FAC" w14:textId="77777777">
            <w:pPr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5017" w:type="dxa"/>
            <w:vAlign w:val="center"/>
          </w:tcPr>
          <w:p w:rsidR="00126EEF" w:rsidRPr="00207B50" w:rsidP="008D7D6F" w14:paraId="2E442EB7" w14:textId="77777777">
            <w:pPr>
              <w:ind w:firstLine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B50">
              <w:rPr>
                <w:rFonts w:ascii="Times New Roman" w:hAnsi="Times New Roman" w:cs="Times New Roman"/>
                <w:sz w:val="24"/>
                <w:szCs w:val="24"/>
              </w:rPr>
              <w:t>Кількість мешканців, які за рахунок коштів Фонду загальнообов’язкового державного соціального страхування на випадок безробіття та шляхом стажування на виробництві  проходили професійне навчання, перенавчання та підвищення кваліфікації</w:t>
            </w:r>
          </w:p>
        </w:tc>
        <w:tc>
          <w:tcPr>
            <w:tcW w:w="1266" w:type="dxa"/>
            <w:vAlign w:val="center"/>
          </w:tcPr>
          <w:p w:rsidR="00126EEF" w:rsidRPr="00207B50" w:rsidP="008D7D6F" w14:paraId="08C0E52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</w:rPr>
              <w:t>осіб</w:t>
            </w:r>
          </w:p>
        </w:tc>
        <w:tc>
          <w:tcPr>
            <w:tcW w:w="1417" w:type="dxa"/>
            <w:gridSpan w:val="2"/>
            <w:vAlign w:val="center"/>
          </w:tcPr>
          <w:p w:rsidR="00126EEF" w:rsidRPr="00207B50" w:rsidP="008D7D6F" w14:paraId="6B246F6C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382" w:type="dxa"/>
            <w:gridSpan w:val="2"/>
            <w:vAlign w:val="center"/>
          </w:tcPr>
          <w:p w:rsidR="00126EEF" w:rsidRPr="00207B50" w:rsidP="008D7D6F" w14:paraId="6FD3630A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</w:rPr>
              <w:t>40</w:t>
            </w:r>
          </w:p>
        </w:tc>
      </w:tr>
      <w:tr w14:paraId="6148ACB8" w14:textId="77777777" w:rsidTr="008D7D6F">
        <w:tblPrEx>
          <w:tblW w:w="9776" w:type="dxa"/>
          <w:jc w:val="center"/>
          <w:tblLayout w:type="fixed"/>
          <w:tblLook w:val="01E0"/>
        </w:tblPrEx>
        <w:trPr>
          <w:trHeight w:val="550"/>
          <w:jc w:val="center"/>
        </w:trPr>
        <w:tc>
          <w:tcPr>
            <w:tcW w:w="694" w:type="dxa"/>
            <w:vAlign w:val="center"/>
          </w:tcPr>
          <w:p w:rsidR="00126EEF" w:rsidRPr="00207B50" w:rsidP="008D7D6F" w14:paraId="4E8356B3" w14:textId="77777777">
            <w:pPr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5017" w:type="dxa"/>
            <w:vAlign w:val="center"/>
          </w:tcPr>
          <w:p w:rsidR="00126EEF" w:rsidRPr="00207B50" w:rsidP="008D7D6F" w14:paraId="1FA1E2B4" w14:textId="77777777">
            <w:pPr>
              <w:ind w:firstLine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B50">
              <w:rPr>
                <w:rFonts w:ascii="Times New Roman" w:hAnsi="Times New Roman" w:cs="Times New Roman"/>
                <w:sz w:val="24"/>
                <w:szCs w:val="24"/>
              </w:rPr>
              <w:t>Кількість мешканців, які отримували допомогу по безробіттю</w:t>
            </w:r>
          </w:p>
        </w:tc>
        <w:tc>
          <w:tcPr>
            <w:tcW w:w="1266" w:type="dxa"/>
            <w:vAlign w:val="center"/>
          </w:tcPr>
          <w:p w:rsidR="00126EEF" w:rsidRPr="00207B50" w:rsidP="008D7D6F" w14:paraId="2082C66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</w:rPr>
              <w:t>осіб</w:t>
            </w:r>
          </w:p>
        </w:tc>
        <w:tc>
          <w:tcPr>
            <w:tcW w:w="1417" w:type="dxa"/>
            <w:gridSpan w:val="2"/>
            <w:vAlign w:val="center"/>
          </w:tcPr>
          <w:p w:rsidR="00126EEF" w:rsidRPr="00207B50" w:rsidP="008D7D6F" w14:paraId="5402C518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</w:rPr>
              <w:t>920</w:t>
            </w:r>
          </w:p>
        </w:tc>
        <w:tc>
          <w:tcPr>
            <w:tcW w:w="1382" w:type="dxa"/>
            <w:gridSpan w:val="2"/>
            <w:vAlign w:val="center"/>
          </w:tcPr>
          <w:p w:rsidR="00126EEF" w:rsidRPr="00207B50" w:rsidP="008D7D6F" w14:paraId="09501BD7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</w:rPr>
              <w:t>925</w:t>
            </w:r>
          </w:p>
        </w:tc>
      </w:tr>
      <w:tr w14:paraId="7CF633F6" w14:textId="77777777" w:rsidTr="008D7D6F">
        <w:tblPrEx>
          <w:tblW w:w="9776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694" w:type="dxa"/>
            <w:vAlign w:val="center"/>
          </w:tcPr>
          <w:p w:rsidR="00126EEF" w:rsidRPr="00207B50" w:rsidP="008D7D6F" w14:paraId="3C16EFBA" w14:textId="77777777">
            <w:pPr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5017" w:type="dxa"/>
            <w:vAlign w:val="center"/>
          </w:tcPr>
          <w:p w:rsidR="00126EEF" w:rsidRPr="00207B50" w:rsidP="008D7D6F" w14:paraId="56F78717" w14:textId="77777777">
            <w:pPr>
              <w:ind w:firstLine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B50">
              <w:rPr>
                <w:rFonts w:ascii="Times New Roman" w:hAnsi="Times New Roman" w:cs="Times New Roman"/>
                <w:sz w:val="24"/>
                <w:szCs w:val="24"/>
              </w:rPr>
              <w:t>Сума виплаченої допомоги по безробіттю</w:t>
            </w:r>
          </w:p>
        </w:tc>
        <w:tc>
          <w:tcPr>
            <w:tcW w:w="1266" w:type="dxa"/>
            <w:vAlign w:val="center"/>
          </w:tcPr>
          <w:p w:rsidR="00126EEF" w:rsidRPr="00207B50" w:rsidP="008D7D6F" w14:paraId="710652F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</w:rPr>
              <w:t>тис. грн.</w:t>
            </w:r>
          </w:p>
        </w:tc>
        <w:tc>
          <w:tcPr>
            <w:tcW w:w="1417" w:type="dxa"/>
            <w:gridSpan w:val="2"/>
            <w:vAlign w:val="center"/>
          </w:tcPr>
          <w:p w:rsidR="00126EEF" w:rsidRPr="00207B50" w:rsidP="008D7D6F" w14:paraId="1AAAF215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</w:rPr>
              <w:t>6500,0</w:t>
            </w:r>
          </w:p>
        </w:tc>
        <w:tc>
          <w:tcPr>
            <w:tcW w:w="1382" w:type="dxa"/>
            <w:gridSpan w:val="2"/>
            <w:vAlign w:val="center"/>
          </w:tcPr>
          <w:p w:rsidR="00126EEF" w:rsidRPr="00207B50" w:rsidP="008D7D6F" w14:paraId="2B15C368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</w:rPr>
              <w:t>6600,0</w:t>
            </w:r>
          </w:p>
        </w:tc>
      </w:tr>
      <w:tr w14:paraId="2D4E0EAF" w14:textId="77777777" w:rsidTr="008D7D6F">
        <w:tblPrEx>
          <w:tblW w:w="9776" w:type="dxa"/>
          <w:jc w:val="center"/>
          <w:tblLayout w:type="fixed"/>
          <w:tblLook w:val="01E0"/>
        </w:tblPrEx>
        <w:trPr>
          <w:trHeight w:val="825"/>
          <w:jc w:val="center"/>
        </w:trPr>
        <w:tc>
          <w:tcPr>
            <w:tcW w:w="694" w:type="dxa"/>
            <w:vAlign w:val="center"/>
          </w:tcPr>
          <w:p w:rsidR="00126EEF" w:rsidRPr="00207B50" w:rsidP="008D7D6F" w14:paraId="0C3453A4" w14:textId="77777777">
            <w:pPr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5017" w:type="dxa"/>
            <w:vAlign w:val="center"/>
          </w:tcPr>
          <w:p w:rsidR="00126EEF" w:rsidRPr="00207B50" w:rsidP="008D7D6F" w14:paraId="4E796403" w14:textId="77777777">
            <w:pPr>
              <w:ind w:firstLine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B50">
              <w:rPr>
                <w:rFonts w:ascii="Times New Roman" w:hAnsi="Times New Roman" w:cs="Times New Roman"/>
                <w:sz w:val="24"/>
                <w:szCs w:val="24"/>
              </w:rPr>
              <w:t xml:space="preserve">Кількість проведених </w:t>
            </w:r>
            <w:r w:rsidRPr="00207B50">
              <w:rPr>
                <w:rFonts w:ascii="Times New Roman" w:hAnsi="Times New Roman" w:cs="Times New Roman"/>
                <w:sz w:val="24"/>
                <w:szCs w:val="24"/>
              </w:rPr>
              <w:t>профінформаційних</w:t>
            </w:r>
            <w:r w:rsidRPr="00207B50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r w:rsidRPr="00207B50">
              <w:rPr>
                <w:rFonts w:ascii="Times New Roman" w:hAnsi="Times New Roman" w:cs="Times New Roman"/>
                <w:sz w:val="24"/>
                <w:szCs w:val="24"/>
              </w:rPr>
              <w:t>профконсультаційних</w:t>
            </w:r>
            <w:r w:rsidRPr="00207B50">
              <w:rPr>
                <w:rFonts w:ascii="Times New Roman" w:hAnsi="Times New Roman" w:cs="Times New Roman"/>
                <w:sz w:val="24"/>
                <w:szCs w:val="24"/>
              </w:rPr>
              <w:t xml:space="preserve"> групових та масових заходів для населення та роботодавців</w:t>
            </w:r>
          </w:p>
        </w:tc>
        <w:tc>
          <w:tcPr>
            <w:tcW w:w="1266" w:type="dxa"/>
            <w:vAlign w:val="center"/>
          </w:tcPr>
          <w:p w:rsidR="00126EEF" w:rsidRPr="00207B50" w:rsidP="008D7D6F" w14:paraId="21FEB21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</w:rPr>
              <w:t>кількість</w:t>
            </w:r>
          </w:p>
        </w:tc>
        <w:tc>
          <w:tcPr>
            <w:tcW w:w="1417" w:type="dxa"/>
            <w:gridSpan w:val="2"/>
            <w:vAlign w:val="center"/>
          </w:tcPr>
          <w:p w:rsidR="00126EEF" w:rsidRPr="00207B50" w:rsidP="008D7D6F" w14:paraId="4302DE84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</w:rPr>
              <w:t>325</w:t>
            </w:r>
          </w:p>
        </w:tc>
        <w:tc>
          <w:tcPr>
            <w:tcW w:w="1382" w:type="dxa"/>
            <w:gridSpan w:val="2"/>
            <w:vAlign w:val="center"/>
          </w:tcPr>
          <w:p w:rsidR="00126EEF" w:rsidRPr="00207B50" w:rsidP="008D7D6F" w14:paraId="601F56B4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</w:rPr>
              <w:t>330</w:t>
            </w:r>
          </w:p>
        </w:tc>
      </w:tr>
      <w:tr w14:paraId="255821C2" w14:textId="77777777" w:rsidTr="008D7D6F">
        <w:tblPrEx>
          <w:tblW w:w="9776" w:type="dxa"/>
          <w:jc w:val="center"/>
          <w:tblLayout w:type="fixed"/>
          <w:tblLook w:val="01E0"/>
        </w:tblPrEx>
        <w:trPr>
          <w:trHeight w:val="307"/>
          <w:jc w:val="center"/>
        </w:trPr>
        <w:tc>
          <w:tcPr>
            <w:tcW w:w="694" w:type="dxa"/>
            <w:vAlign w:val="center"/>
          </w:tcPr>
          <w:p w:rsidR="00126EEF" w:rsidRPr="00207B50" w:rsidP="008D7D6F" w14:paraId="26961A81" w14:textId="77777777">
            <w:pPr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126EEF" w:rsidRPr="00207B50" w:rsidP="008D7D6F" w14:paraId="678392EA" w14:textId="77777777">
            <w:pPr>
              <w:ind w:firstLine="29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Кількість працевлаштованих осіб з інвалідністю </w:t>
            </w:r>
          </w:p>
        </w:tc>
        <w:tc>
          <w:tcPr>
            <w:tcW w:w="1266" w:type="dxa"/>
          </w:tcPr>
          <w:p w:rsidR="00126EEF" w:rsidRPr="00207B50" w:rsidP="008D7D6F" w14:paraId="3DA802DC" w14:textId="77777777">
            <w:pPr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</w:rPr>
              <w:t>осіб</w:t>
            </w:r>
          </w:p>
        </w:tc>
        <w:tc>
          <w:tcPr>
            <w:tcW w:w="1417" w:type="dxa"/>
            <w:gridSpan w:val="2"/>
            <w:vAlign w:val="center"/>
          </w:tcPr>
          <w:p w:rsidR="00126EEF" w:rsidRPr="00207B50" w:rsidP="008D7D6F" w14:paraId="71828251" w14:textId="77777777">
            <w:pPr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1382" w:type="dxa"/>
            <w:gridSpan w:val="2"/>
            <w:vAlign w:val="center"/>
          </w:tcPr>
          <w:p w:rsidR="00126EEF" w:rsidRPr="00207B50" w:rsidP="008D7D6F" w14:paraId="36CE59CF" w14:textId="77777777">
            <w:pPr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25</w:t>
            </w:r>
          </w:p>
        </w:tc>
      </w:tr>
      <w:tr w14:paraId="2D231789" w14:textId="77777777" w:rsidTr="008D7D6F">
        <w:tblPrEx>
          <w:tblW w:w="9776" w:type="dxa"/>
          <w:jc w:val="center"/>
          <w:tblLayout w:type="fixed"/>
          <w:tblLook w:val="01E0"/>
        </w:tblPrEx>
        <w:trPr>
          <w:trHeight w:val="307"/>
          <w:jc w:val="center"/>
        </w:trPr>
        <w:tc>
          <w:tcPr>
            <w:tcW w:w="694" w:type="dxa"/>
            <w:vAlign w:val="center"/>
          </w:tcPr>
          <w:p w:rsidR="00126EEF" w:rsidRPr="00207B50" w:rsidP="008D7D6F" w14:paraId="4113D4DC" w14:textId="77777777">
            <w:pPr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126EEF" w:rsidRPr="00207B50" w:rsidP="008D7D6F" w14:paraId="30D9DD68" w14:textId="77777777">
            <w:pPr>
              <w:ind w:firstLine="29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Кількість працевлаштованих учасників війни</w:t>
            </w:r>
          </w:p>
        </w:tc>
        <w:tc>
          <w:tcPr>
            <w:tcW w:w="1266" w:type="dxa"/>
          </w:tcPr>
          <w:p w:rsidR="00126EEF" w:rsidRPr="00207B50" w:rsidP="008D7D6F" w14:paraId="310F9E52" w14:textId="77777777">
            <w:pPr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</w:rPr>
              <w:t>осіб</w:t>
            </w:r>
          </w:p>
        </w:tc>
        <w:tc>
          <w:tcPr>
            <w:tcW w:w="1417" w:type="dxa"/>
            <w:gridSpan w:val="2"/>
            <w:vAlign w:val="center"/>
          </w:tcPr>
          <w:p w:rsidR="00126EEF" w:rsidRPr="00207B50" w:rsidP="008D7D6F" w14:paraId="3F398AD4" w14:textId="77777777">
            <w:pPr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382" w:type="dxa"/>
            <w:gridSpan w:val="2"/>
            <w:vAlign w:val="center"/>
          </w:tcPr>
          <w:p w:rsidR="00126EEF" w:rsidRPr="00207B50" w:rsidP="008D7D6F" w14:paraId="1D8FB518" w14:textId="77777777">
            <w:pPr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10</w:t>
            </w:r>
          </w:p>
        </w:tc>
      </w:tr>
      <w:tr w14:paraId="77AE5B39" w14:textId="77777777" w:rsidTr="008D7D6F">
        <w:tblPrEx>
          <w:tblW w:w="9776" w:type="dxa"/>
          <w:jc w:val="center"/>
          <w:tblLayout w:type="fixed"/>
          <w:tblLook w:val="01E0"/>
        </w:tblPrEx>
        <w:trPr>
          <w:trHeight w:val="307"/>
          <w:jc w:val="center"/>
        </w:trPr>
        <w:tc>
          <w:tcPr>
            <w:tcW w:w="694" w:type="dxa"/>
            <w:vAlign w:val="center"/>
          </w:tcPr>
          <w:p w:rsidR="00126EEF" w:rsidRPr="00207B50" w:rsidP="008D7D6F" w14:paraId="364AB6FD" w14:textId="77777777">
            <w:pPr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126EEF" w:rsidRPr="00207B50" w:rsidP="008D7D6F" w14:paraId="6B5AE80A" w14:textId="77777777">
            <w:pPr>
              <w:ind w:firstLine="29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Кількість ВПО, які перебувають на обліку</w:t>
            </w:r>
          </w:p>
        </w:tc>
        <w:tc>
          <w:tcPr>
            <w:tcW w:w="1266" w:type="dxa"/>
          </w:tcPr>
          <w:p w:rsidR="00126EEF" w:rsidRPr="00207B50" w:rsidP="008D7D6F" w14:paraId="1984C990" w14:textId="77777777">
            <w:pPr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</w:rPr>
              <w:t>осіб</w:t>
            </w:r>
          </w:p>
        </w:tc>
        <w:tc>
          <w:tcPr>
            <w:tcW w:w="1417" w:type="dxa"/>
            <w:gridSpan w:val="2"/>
            <w:vAlign w:val="center"/>
          </w:tcPr>
          <w:p w:rsidR="00126EEF" w:rsidRPr="00207B50" w:rsidP="008D7D6F" w14:paraId="16354B98" w14:textId="77777777">
            <w:pPr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1382" w:type="dxa"/>
            <w:gridSpan w:val="2"/>
            <w:vAlign w:val="center"/>
          </w:tcPr>
          <w:p w:rsidR="00126EEF" w:rsidRPr="00207B50" w:rsidP="008D7D6F" w14:paraId="15A1B520" w14:textId="77777777">
            <w:pPr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50</w:t>
            </w:r>
          </w:p>
        </w:tc>
      </w:tr>
      <w:tr w14:paraId="041272E8" w14:textId="77777777" w:rsidTr="008D7D6F">
        <w:tblPrEx>
          <w:tblW w:w="9776" w:type="dxa"/>
          <w:jc w:val="center"/>
          <w:tblLayout w:type="fixed"/>
          <w:tblLook w:val="01E0"/>
        </w:tblPrEx>
        <w:trPr>
          <w:trHeight w:val="307"/>
          <w:jc w:val="center"/>
        </w:trPr>
        <w:tc>
          <w:tcPr>
            <w:tcW w:w="694" w:type="dxa"/>
            <w:vAlign w:val="center"/>
          </w:tcPr>
          <w:p w:rsidR="00126EEF" w:rsidRPr="00207B50" w:rsidP="008D7D6F" w14:paraId="76EE884C" w14:textId="77777777">
            <w:pPr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126EEF" w:rsidRPr="00207B50" w:rsidP="008D7D6F" w14:paraId="37EFCFB5" w14:textId="77777777">
            <w:pPr>
              <w:ind w:firstLine="29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Кількість працевлаштованих ВПО</w:t>
            </w:r>
          </w:p>
        </w:tc>
        <w:tc>
          <w:tcPr>
            <w:tcW w:w="1266" w:type="dxa"/>
          </w:tcPr>
          <w:p w:rsidR="00126EEF" w:rsidRPr="00207B50" w:rsidP="008D7D6F" w14:paraId="06003597" w14:textId="77777777">
            <w:pPr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</w:rPr>
              <w:t>осіб</w:t>
            </w:r>
          </w:p>
        </w:tc>
        <w:tc>
          <w:tcPr>
            <w:tcW w:w="1417" w:type="dxa"/>
            <w:gridSpan w:val="2"/>
            <w:vAlign w:val="center"/>
          </w:tcPr>
          <w:p w:rsidR="00126EEF" w:rsidRPr="00207B50" w:rsidP="008D7D6F" w14:paraId="5114855F" w14:textId="77777777">
            <w:pPr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117</w:t>
            </w:r>
          </w:p>
        </w:tc>
        <w:tc>
          <w:tcPr>
            <w:tcW w:w="1382" w:type="dxa"/>
            <w:gridSpan w:val="2"/>
            <w:vAlign w:val="center"/>
          </w:tcPr>
          <w:p w:rsidR="00126EEF" w:rsidRPr="00207B50" w:rsidP="008D7D6F" w14:paraId="1B4D6B1A" w14:textId="77777777">
            <w:pPr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120</w:t>
            </w:r>
          </w:p>
        </w:tc>
      </w:tr>
      <w:tr w14:paraId="3A3E33F2" w14:textId="77777777" w:rsidTr="008D7D6F">
        <w:tblPrEx>
          <w:tblW w:w="9776" w:type="dxa"/>
          <w:jc w:val="center"/>
          <w:tblLayout w:type="fixed"/>
          <w:tblLook w:val="01E0"/>
        </w:tblPrEx>
        <w:trPr>
          <w:trHeight w:val="307"/>
          <w:jc w:val="center"/>
        </w:trPr>
        <w:tc>
          <w:tcPr>
            <w:tcW w:w="694" w:type="dxa"/>
            <w:vAlign w:val="center"/>
          </w:tcPr>
          <w:p w:rsidR="00126EEF" w:rsidRPr="00207B50" w:rsidP="008D7D6F" w14:paraId="52CED312" w14:textId="77777777">
            <w:pPr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  <w:vAlign w:val="center"/>
          </w:tcPr>
          <w:p w:rsidR="00126EEF" w:rsidRPr="00207B50" w:rsidP="008D7D6F" w14:paraId="63843A7F" w14:textId="77777777">
            <w:pPr>
              <w:ind w:firstLine="29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207B50">
              <w:rPr>
                <w:rFonts w:ascii="Times New Roman" w:hAnsi="Times New Roman" w:cs="Times New Roman"/>
                <w:sz w:val="24"/>
                <w:szCs w:val="24"/>
              </w:rPr>
              <w:t>Кількість мешканців, які приймали участь в оплачуваних громадських та інших роботах тимчасового характеру</w:t>
            </w:r>
          </w:p>
        </w:tc>
        <w:tc>
          <w:tcPr>
            <w:tcW w:w="1266" w:type="dxa"/>
          </w:tcPr>
          <w:p w:rsidR="00126EEF" w:rsidRPr="00207B50" w:rsidP="008D7D6F" w14:paraId="62C4F59F" w14:textId="77777777">
            <w:pPr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207B50">
              <w:rPr>
                <w:rFonts w:ascii="Times New Roman" w:hAnsi="Times New Roman" w:cs="Times New Roman"/>
                <w:sz w:val="24"/>
                <w:szCs w:val="24"/>
              </w:rPr>
              <w:t>осіб</w:t>
            </w:r>
          </w:p>
        </w:tc>
        <w:tc>
          <w:tcPr>
            <w:tcW w:w="1417" w:type="dxa"/>
            <w:gridSpan w:val="2"/>
            <w:vAlign w:val="center"/>
          </w:tcPr>
          <w:p w:rsidR="00126EEF" w:rsidRPr="00207B50" w:rsidP="008D7D6F" w14:paraId="390FCCA6" w14:textId="77777777">
            <w:pPr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207B50">
              <w:rPr>
                <w:rFonts w:ascii="Times New Roman" w:hAnsi="Times New Roman" w:cs="Times New Roman"/>
                <w:sz w:val="24"/>
                <w:szCs w:val="24"/>
              </w:rPr>
              <w:t>468</w:t>
            </w:r>
          </w:p>
        </w:tc>
        <w:tc>
          <w:tcPr>
            <w:tcW w:w="1382" w:type="dxa"/>
            <w:gridSpan w:val="2"/>
            <w:vAlign w:val="center"/>
          </w:tcPr>
          <w:p w:rsidR="00126EEF" w:rsidRPr="00207B50" w:rsidP="008D7D6F" w14:paraId="2E2AC7C2" w14:textId="77777777">
            <w:pPr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207B50">
              <w:rPr>
                <w:rFonts w:ascii="Times New Roman" w:hAnsi="Times New Roman" w:cs="Times New Roman"/>
                <w:sz w:val="24"/>
                <w:szCs w:val="24"/>
              </w:rPr>
              <w:t>470</w:t>
            </w:r>
          </w:p>
        </w:tc>
      </w:tr>
      <w:tr w14:paraId="7D8DE218" w14:textId="77777777" w:rsidTr="008D7D6F">
        <w:tblPrEx>
          <w:tblW w:w="9776" w:type="dxa"/>
          <w:jc w:val="center"/>
          <w:tblLayout w:type="fixed"/>
          <w:tblLook w:val="01E0"/>
        </w:tblPrEx>
        <w:trPr>
          <w:trHeight w:val="307"/>
          <w:jc w:val="center"/>
        </w:trPr>
        <w:tc>
          <w:tcPr>
            <w:tcW w:w="694" w:type="dxa"/>
            <w:vAlign w:val="center"/>
          </w:tcPr>
          <w:p w:rsidR="00126EEF" w:rsidRPr="00207B50" w:rsidP="008D7D6F" w14:paraId="7F5B95EA" w14:textId="77777777">
            <w:pPr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13.</w:t>
            </w:r>
          </w:p>
        </w:tc>
        <w:tc>
          <w:tcPr>
            <w:tcW w:w="5017" w:type="dxa"/>
          </w:tcPr>
          <w:p w:rsidR="00126EEF" w:rsidRPr="00207B50" w:rsidP="008D7D6F" w14:paraId="77932B63" w14:textId="77777777">
            <w:pPr>
              <w:ind w:firstLine="29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 xml:space="preserve">Підприємництво </w:t>
            </w:r>
          </w:p>
        </w:tc>
        <w:tc>
          <w:tcPr>
            <w:tcW w:w="1266" w:type="dxa"/>
            <w:vAlign w:val="center"/>
          </w:tcPr>
          <w:p w:rsidR="00126EEF" w:rsidRPr="00207B50" w:rsidP="008D7D6F" w14:paraId="63F47F0E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126EEF" w:rsidRPr="00207B50" w:rsidP="008D7D6F" w14:paraId="35BB334C" w14:textId="77777777">
            <w:pPr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gridSpan w:val="2"/>
            <w:vAlign w:val="center"/>
          </w:tcPr>
          <w:p w:rsidR="00126EEF" w:rsidRPr="00207B50" w:rsidP="008D7D6F" w14:paraId="69ABC412" w14:textId="77777777">
            <w:pPr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</w:tr>
      <w:tr w14:paraId="33DB4718" w14:textId="77777777" w:rsidTr="008D7D6F">
        <w:tblPrEx>
          <w:tblW w:w="9776" w:type="dxa"/>
          <w:jc w:val="center"/>
          <w:tblLayout w:type="fixed"/>
          <w:tblLook w:val="01E0"/>
        </w:tblPrEx>
        <w:trPr>
          <w:trHeight w:val="825"/>
          <w:jc w:val="center"/>
        </w:trPr>
        <w:tc>
          <w:tcPr>
            <w:tcW w:w="694" w:type="dxa"/>
            <w:vAlign w:val="center"/>
          </w:tcPr>
          <w:p w:rsidR="00126EEF" w:rsidRPr="00207B50" w:rsidP="008D7D6F" w14:paraId="4727A0B7" w14:textId="77777777">
            <w:pPr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126EEF" w:rsidRPr="00207B50" w:rsidP="008D7D6F" w14:paraId="564D58D5" w14:textId="77777777">
            <w:pPr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</w:rPr>
              <w:t>Кількість суб'єктів підприємницької діяльності,   всього (за даними ГУ ДФС у Київській області)</w:t>
            </w:r>
          </w:p>
        </w:tc>
        <w:tc>
          <w:tcPr>
            <w:tcW w:w="1266" w:type="dxa"/>
            <w:vAlign w:val="center"/>
          </w:tcPr>
          <w:p w:rsidR="00126EEF" w:rsidRPr="00207B50" w:rsidP="008D7D6F" w14:paraId="7055C0BD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126EEF" w:rsidRPr="00207B50" w:rsidP="008D7D6F" w14:paraId="24CFF8F0" w14:textId="77777777">
            <w:pPr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</w:rPr>
              <w:t>18539</w:t>
            </w:r>
          </w:p>
        </w:tc>
        <w:tc>
          <w:tcPr>
            <w:tcW w:w="1382" w:type="dxa"/>
            <w:gridSpan w:val="2"/>
            <w:vAlign w:val="center"/>
          </w:tcPr>
          <w:p w:rsidR="00126EEF" w:rsidRPr="00207B50" w:rsidP="008D7D6F" w14:paraId="598DE6C7" w14:textId="77777777">
            <w:pPr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</w:rPr>
              <w:t>18542</w:t>
            </w:r>
          </w:p>
        </w:tc>
      </w:tr>
      <w:tr w14:paraId="49063A95" w14:textId="77777777" w:rsidTr="008D7D6F">
        <w:tblPrEx>
          <w:tblW w:w="9776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694" w:type="dxa"/>
            <w:vAlign w:val="center"/>
          </w:tcPr>
          <w:p w:rsidR="00126EEF" w:rsidRPr="00207B50" w:rsidP="008D7D6F" w14:paraId="7E4345A6" w14:textId="77777777">
            <w:pPr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126EEF" w:rsidRPr="00207B50" w:rsidP="008D7D6F" w14:paraId="75D3DAA7" w14:textId="77777777">
            <w:pPr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</w:rPr>
              <w:t>з них:</w:t>
            </w:r>
          </w:p>
        </w:tc>
        <w:tc>
          <w:tcPr>
            <w:tcW w:w="1266" w:type="dxa"/>
            <w:vAlign w:val="center"/>
          </w:tcPr>
          <w:p w:rsidR="00126EEF" w:rsidRPr="00207B50" w:rsidP="008D7D6F" w14:paraId="5B78217E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126EEF" w:rsidRPr="00207B50" w:rsidP="008D7D6F" w14:paraId="2AA9BD1C" w14:textId="77777777">
            <w:pPr>
              <w:jc w:val="center"/>
              <w:rPr>
                <w:rFonts w:ascii="Times New Roman" w:eastAsia="Batang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382" w:type="dxa"/>
            <w:gridSpan w:val="2"/>
            <w:vAlign w:val="center"/>
          </w:tcPr>
          <w:p w:rsidR="00126EEF" w:rsidRPr="00207B50" w:rsidP="008D7D6F" w14:paraId="4CC8A8F2" w14:textId="77777777">
            <w:pPr>
              <w:jc w:val="center"/>
              <w:rPr>
                <w:rFonts w:ascii="Times New Roman" w:eastAsia="Batang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14:paraId="5DE73308" w14:textId="77777777" w:rsidTr="008D7D6F">
        <w:tblPrEx>
          <w:tblW w:w="9776" w:type="dxa"/>
          <w:jc w:val="center"/>
          <w:tblLayout w:type="fixed"/>
          <w:tblLook w:val="01E0"/>
        </w:tblPrEx>
        <w:trPr>
          <w:trHeight w:val="550"/>
          <w:jc w:val="center"/>
        </w:trPr>
        <w:tc>
          <w:tcPr>
            <w:tcW w:w="694" w:type="dxa"/>
            <w:vAlign w:val="center"/>
          </w:tcPr>
          <w:p w:rsidR="00126EEF" w:rsidRPr="00207B50" w:rsidP="008D7D6F" w14:paraId="0F024AD6" w14:textId="77777777">
            <w:pPr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126EEF" w:rsidRPr="00207B50" w:rsidP="008D7D6F" w14:paraId="65FDAC03" w14:textId="77777777">
            <w:pPr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</w:rPr>
              <w:t>суб'єктів підприємницької діяльності – юридичних осіб</w:t>
            </w:r>
          </w:p>
        </w:tc>
        <w:tc>
          <w:tcPr>
            <w:tcW w:w="1266" w:type="dxa"/>
            <w:vAlign w:val="center"/>
          </w:tcPr>
          <w:p w:rsidR="00126EEF" w:rsidRPr="00207B50" w:rsidP="008D7D6F" w14:paraId="4FBCD8BD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126EEF" w:rsidRPr="00207B50" w:rsidP="008D7D6F" w14:paraId="1AD3A8D9" w14:textId="77777777">
            <w:pPr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207B50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val="ru-RU"/>
              </w:rPr>
              <w:t>7632</w:t>
            </w:r>
          </w:p>
        </w:tc>
        <w:tc>
          <w:tcPr>
            <w:tcW w:w="1382" w:type="dxa"/>
            <w:gridSpan w:val="2"/>
            <w:vAlign w:val="center"/>
          </w:tcPr>
          <w:p w:rsidR="00126EEF" w:rsidRPr="00207B50" w:rsidP="008D7D6F" w14:paraId="45014CAC" w14:textId="77777777">
            <w:pPr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</w:rPr>
              <w:t>7632</w:t>
            </w:r>
          </w:p>
        </w:tc>
      </w:tr>
      <w:tr w14:paraId="157D4934" w14:textId="77777777" w:rsidTr="008D7D6F">
        <w:tblPrEx>
          <w:tblW w:w="9776" w:type="dxa"/>
          <w:jc w:val="center"/>
          <w:tblLayout w:type="fixed"/>
          <w:tblLook w:val="01E0"/>
        </w:tblPrEx>
        <w:trPr>
          <w:trHeight w:val="550"/>
          <w:jc w:val="center"/>
        </w:trPr>
        <w:tc>
          <w:tcPr>
            <w:tcW w:w="694" w:type="dxa"/>
            <w:vAlign w:val="center"/>
          </w:tcPr>
          <w:p w:rsidR="00126EEF" w:rsidRPr="00207B50" w:rsidP="008D7D6F" w14:paraId="099D9DDD" w14:textId="77777777">
            <w:pPr>
              <w:ind w:firstLine="36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126EEF" w:rsidRPr="00207B50" w:rsidP="008D7D6F" w14:paraId="7EBDE699" w14:textId="77777777">
            <w:pPr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</w:rPr>
              <w:t>суб'єктів підприємницької діяльності – фізичних осіб</w:t>
            </w:r>
          </w:p>
        </w:tc>
        <w:tc>
          <w:tcPr>
            <w:tcW w:w="1266" w:type="dxa"/>
            <w:vAlign w:val="center"/>
          </w:tcPr>
          <w:p w:rsidR="00126EEF" w:rsidRPr="00207B50" w:rsidP="008D7D6F" w14:paraId="56446814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126EEF" w:rsidRPr="00207B50" w:rsidP="008D7D6F" w14:paraId="1959A1B5" w14:textId="77777777">
            <w:pPr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207B50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val="ru-RU"/>
              </w:rPr>
              <w:t>10907</w:t>
            </w:r>
          </w:p>
        </w:tc>
        <w:tc>
          <w:tcPr>
            <w:tcW w:w="1382" w:type="dxa"/>
            <w:gridSpan w:val="2"/>
            <w:vAlign w:val="center"/>
          </w:tcPr>
          <w:p w:rsidR="00126EEF" w:rsidRPr="00207B50" w:rsidP="008D7D6F" w14:paraId="1E9D5973" w14:textId="77777777">
            <w:pPr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</w:rPr>
              <w:t>10910</w:t>
            </w:r>
          </w:p>
        </w:tc>
      </w:tr>
      <w:tr w14:paraId="48130939" w14:textId="77777777" w:rsidTr="008D7D6F">
        <w:tblPrEx>
          <w:tblW w:w="9776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694" w:type="dxa"/>
            <w:vAlign w:val="center"/>
          </w:tcPr>
          <w:p w:rsidR="00126EEF" w:rsidRPr="00207B50" w:rsidP="008D7D6F" w14:paraId="026DFAC1" w14:textId="77777777">
            <w:pPr>
              <w:ind w:hanging="2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bookmarkStart w:id="1" w:name="_Hlk154065741"/>
            <w:r w:rsidRPr="00207B50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14.</w:t>
            </w:r>
          </w:p>
        </w:tc>
        <w:tc>
          <w:tcPr>
            <w:tcW w:w="5017" w:type="dxa"/>
          </w:tcPr>
          <w:p w:rsidR="00126EEF" w:rsidRPr="00207B50" w:rsidP="008D7D6F" w14:paraId="50396DB1" w14:textId="77777777">
            <w:pPr>
              <w:ind w:firstLine="29"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>Центр обслуговування «Прозорий офіс»</w:t>
            </w:r>
          </w:p>
        </w:tc>
        <w:tc>
          <w:tcPr>
            <w:tcW w:w="1266" w:type="dxa"/>
            <w:vAlign w:val="center"/>
          </w:tcPr>
          <w:p w:rsidR="00126EEF" w:rsidRPr="00207B50" w:rsidP="008D7D6F" w14:paraId="46320641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126EEF" w:rsidRPr="00207B50" w:rsidP="008D7D6F" w14:paraId="0826CC20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gridSpan w:val="2"/>
            <w:vAlign w:val="center"/>
          </w:tcPr>
          <w:p w:rsidR="00126EEF" w:rsidRPr="00207B50" w:rsidP="008D7D6F" w14:paraId="5371994D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</w:tr>
      <w:tr w14:paraId="5CED2046" w14:textId="77777777" w:rsidTr="008D7D6F">
        <w:tblPrEx>
          <w:tblW w:w="9776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694" w:type="dxa"/>
            <w:vAlign w:val="center"/>
          </w:tcPr>
          <w:p w:rsidR="00126EEF" w:rsidRPr="00207B50" w:rsidP="008D7D6F" w14:paraId="1D5598EA" w14:textId="77777777">
            <w:pPr>
              <w:ind w:hanging="2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126EEF" w:rsidRPr="00207B50" w:rsidP="008D7D6F" w14:paraId="77D80E3D" w14:textId="77777777">
            <w:pPr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</w:rPr>
              <w:t>Кількість наданих адміністративних послуг</w:t>
            </w:r>
          </w:p>
        </w:tc>
        <w:tc>
          <w:tcPr>
            <w:tcW w:w="1266" w:type="dxa"/>
            <w:vAlign w:val="center"/>
          </w:tcPr>
          <w:p w:rsidR="00126EEF" w:rsidRPr="00207B50" w:rsidP="008D7D6F" w14:paraId="36A73412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126EEF" w:rsidRPr="00207B50" w:rsidP="008D7D6F" w14:paraId="47855E65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</w:rPr>
              <w:t>53200</w:t>
            </w:r>
          </w:p>
        </w:tc>
        <w:tc>
          <w:tcPr>
            <w:tcW w:w="1382" w:type="dxa"/>
            <w:gridSpan w:val="2"/>
            <w:vAlign w:val="center"/>
          </w:tcPr>
          <w:p w:rsidR="00126EEF" w:rsidRPr="00207B50" w:rsidP="008D7D6F" w14:paraId="628329F2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</w:rPr>
              <w:t>54000</w:t>
            </w:r>
          </w:p>
        </w:tc>
      </w:tr>
      <w:tr w14:paraId="7969D9F2" w14:textId="77777777" w:rsidTr="008D7D6F">
        <w:tblPrEx>
          <w:tblW w:w="9776" w:type="dxa"/>
          <w:jc w:val="center"/>
          <w:tblLayout w:type="fixed"/>
          <w:tblLook w:val="01E0"/>
        </w:tblPrEx>
        <w:trPr>
          <w:trHeight w:val="537"/>
          <w:jc w:val="center"/>
        </w:trPr>
        <w:tc>
          <w:tcPr>
            <w:tcW w:w="694" w:type="dxa"/>
            <w:vAlign w:val="center"/>
          </w:tcPr>
          <w:p w:rsidR="00126EEF" w:rsidRPr="00207B50" w:rsidP="008D7D6F" w14:paraId="0FFC04D6" w14:textId="77777777">
            <w:pPr>
              <w:ind w:hanging="2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126EEF" w:rsidRPr="00207B50" w:rsidP="008D7D6F" w14:paraId="52522C54" w14:textId="77777777">
            <w:pPr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</w:rPr>
              <w:t>Кількість видів послуг, які фактично можна отримати в ЦНАП</w:t>
            </w:r>
          </w:p>
        </w:tc>
        <w:tc>
          <w:tcPr>
            <w:tcW w:w="1266" w:type="dxa"/>
            <w:vAlign w:val="center"/>
          </w:tcPr>
          <w:p w:rsidR="00126EEF" w:rsidRPr="00207B50" w:rsidP="008D7D6F" w14:paraId="357B8143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126EEF" w:rsidRPr="00207B50" w:rsidP="008D7D6F" w14:paraId="5E1AACA6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</w:rPr>
              <w:t>288</w:t>
            </w:r>
          </w:p>
        </w:tc>
        <w:tc>
          <w:tcPr>
            <w:tcW w:w="1382" w:type="dxa"/>
            <w:gridSpan w:val="2"/>
            <w:vAlign w:val="center"/>
          </w:tcPr>
          <w:p w:rsidR="00126EEF" w:rsidRPr="00207B50" w:rsidP="008D7D6F" w14:paraId="405E36D2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</w:rPr>
              <w:t>288</w:t>
            </w:r>
          </w:p>
        </w:tc>
      </w:tr>
      <w:tr w14:paraId="67FB1CB0" w14:textId="77777777" w:rsidTr="008D7D6F">
        <w:tblPrEx>
          <w:tblW w:w="9776" w:type="dxa"/>
          <w:jc w:val="center"/>
          <w:tblLayout w:type="fixed"/>
          <w:tblLook w:val="01E0"/>
        </w:tblPrEx>
        <w:trPr>
          <w:trHeight w:val="281"/>
          <w:jc w:val="center"/>
        </w:trPr>
        <w:tc>
          <w:tcPr>
            <w:tcW w:w="694" w:type="dxa"/>
            <w:vAlign w:val="center"/>
          </w:tcPr>
          <w:p w:rsidR="00126EEF" w:rsidRPr="00207B50" w:rsidP="008D7D6F" w14:paraId="6CDB19F0" w14:textId="77777777">
            <w:pPr>
              <w:ind w:hanging="2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7" w:type="dxa"/>
          </w:tcPr>
          <w:p w:rsidR="00126EEF" w:rsidRPr="00207B50" w:rsidP="008D7D6F" w14:paraId="2C7F044D" w14:textId="77777777">
            <w:pPr>
              <w:ind w:firstLine="29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В тому числі електронних послуг </w:t>
            </w:r>
          </w:p>
        </w:tc>
        <w:tc>
          <w:tcPr>
            <w:tcW w:w="1266" w:type="dxa"/>
            <w:vAlign w:val="center"/>
          </w:tcPr>
          <w:p w:rsidR="00126EEF" w:rsidRPr="00207B50" w:rsidP="008D7D6F" w14:paraId="1FD4B80B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1417" w:type="dxa"/>
            <w:gridSpan w:val="2"/>
            <w:vAlign w:val="center"/>
          </w:tcPr>
          <w:p w:rsidR="00126EEF" w:rsidRPr="00207B50" w:rsidP="008D7D6F" w14:paraId="3EA54F12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382" w:type="dxa"/>
            <w:gridSpan w:val="2"/>
            <w:vAlign w:val="center"/>
          </w:tcPr>
          <w:p w:rsidR="00126EEF" w:rsidRPr="00207B50" w:rsidP="008D7D6F" w14:paraId="66D72D8B" w14:textId="77777777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07B50">
              <w:rPr>
                <w:rFonts w:ascii="Times New Roman" w:eastAsia="Batang" w:hAnsi="Times New Roman" w:cs="Times New Roman"/>
                <w:sz w:val="24"/>
                <w:szCs w:val="24"/>
              </w:rPr>
              <w:t>43</w:t>
            </w:r>
          </w:p>
        </w:tc>
      </w:tr>
      <w:bookmarkEnd w:id="1"/>
    </w:tbl>
    <w:p w:rsidR="00126EEF" w:rsidRPr="00207B50" w:rsidP="00126EEF" w14:paraId="27887B0F" w14:textId="77777777">
      <w:pPr>
        <w:ind w:firstLine="360"/>
        <w:jc w:val="both"/>
        <w:rPr>
          <w:sz w:val="24"/>
          <w:szCs w:val="24"/>
          <w:lang w:val="ru-RU"/>
        </w:rPr>
      </w:pPr>
    </w:p>
    <w:p w:rsidR="00126EEF" w:rsidRPr="000A55E2" w:rsidP="00126EEF" w14:paraId="39E5B03D" w14:textId="77777777">
      <w:pPr>
        <w:rPr>
          <w:lang w:val="ru-RU"/>
        </w:rPr>
      </w:pPr>
    </w:p>
    <w:p w:rsidR="00126EEF" w:rsidRPr="00126EEF" w:rsidP="00126EEF" w14:paraId="447C07C2" w14:textId="281FA518">
      <w:pPr>
        <w:spacing w:after="0"/>
        <w:ind w:firstLine="357"/>
        <w:rPr>
          <w:rFonts w:ascii="Times New Roman" w:hAnsi="Times New Roman" w:cs="Times New Roman"/>
          <w:b/>
          <w:bCs/>
          <w:sz w:val="28"/>
          <w:szCs w:val="28"/>
        </w:rPr>
      </w:pPr>
      <w:r w:rsidRPr="00126EEF">
        <w:rPr>
          <w:rFonts w:ascii="Times New Roman" w:hAnsi="Times New Roman" w:cs="Times New Roman"/>
          <w:sz w:val="28"/>
          <w:szCs w:val="28"/>
          <w:lang w:val="ru-RU"/>
        </w:rPr>
        <w:t>Міський</w:t>
      </w:r>
      <w:r w:rsidRPr="00126EEF">
        <w:rPr>
          <w:rFonts w:ascii="Times New Roman" w:hAnsi="Times New Roman" w:cs="Times New Roman"/>
          <w:sz w:val="28"/>
          <w:szCs w:val="28"/>
          <w:lang w:val="ru-RU"/>
        </w:rPr>
        <w:t xml:space="preserve"> голова                                                                       </w:t>
      </w:r>
      <w:r w:rsidRPr="00126EEF">
        <w:rPr>
          <w:rFonts w:ascii="Times New Roman" w:hAnsi="Times New Roman" w:cs="Times New Roman"/>
          <w:sz w:val="28"/>
          <w:szCs w:val="28"/>
          <w:lang w:val="ru-RU"/>
        </w:rPr>
        <w:t>Ігор</w:t>
      </w:r>
      <w:r w:rsidRPr="00126EEF">
        <w:rPr>
          <w:rFonts w:ascii="Times New Roman" w:hAnsi="Times New Roman" w:cs="Times New Roman"/>
          <w:sz w:val="28"/>
          <w:szCs w:val="28"/>
          <w:lang w:val="ru-RU"/>
        </w:rPr>
        <w:t xml:space="preserve"> САПОЖКО    </w:t>
      </w:r>
    </w:p>
    <w:p w:rsidR="00F51CE6" w:rsidRPr="00126EEF" w:rsidP="00F51CE6" w14:paraId="61C11216" w14:textId="77777777">
      <w:pPr>
        <w:spacing w:after="0" w:line="240" w:lineRule="auto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F51CE6" w:rsidP="00F51CE6" w14:paraId="46DFC0FD" w14:textId="77777777">
      <w:pPr>
        <w:tabs>
          <w:tab w:val="left" w:pos="7545"/>
        </w:tabs>
        <w:spacing w:after="0" w:line="240" w:lineRule="auto"/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</w:pPr>
    </w:p>
    <w:p w:rsidR="00F51CE6" w:rsidP="00F51CE6" w14:paraId="10FB9270" w14:textId="77777777">
      <w:pPr>
        <w:tabs>
          <w:tab w:val="left" w:pos="7545"/>
        </w:tabs>
        <w:spacing w:after="0" w:line="240" w:lineRule="auto"/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</w:pPr>
    </w:p>
    <w:p w:rsidR="00F51CE6" w:rsidP="00F51CE6" w14:paraId="1E2D9514" w14:textId="77777777">
      <w:pPr>
        <w:tabs>
          <w:tab w:val="left" w:pos="7545"/>
        </w:tabs>
        <w:spacing w:after="0" w:line="240" w:lineRule="auto"/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</w:pPr>
    </w:p>
    <w:p w:rsidR="00F51CE6" w:rsidP="00F51CE6" w14:paraId="55BCD131" w14:textId="77777777">
      <w:pPr>
        <w:tabs>
          <w:tab w:val="left" w:pos="7545"/>
        </w:tabs>
        <w:spacing w:after="0" w:line="240" w:lineRule="auto"/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</w:pPr>
    </w:p>
    <w:p w:rsidR="00F51CE6" w:rsidP="003B2A39" w14:paraId="7E29FD57" w14:textId="7777777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51CE6" w:rsidP="003B2A39" w14:paraId="1BEAEF16" w14:textId="7777777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B2A39" w:rsidP="003B2A39" w14:paraId="71AC9971" w14:textId="5549CDC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ermEnd w:id="0"/>
    <w:p w:rsidR="007C582E" w:rsidP="003B2A39" w14:paraId="0B676E3C" w14:textId="7777777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Haettenschweiler"/>
    <w:panose1 w:val="00000000000000000000"/>
    <w:charset w:val="CC"/>
    <w:family w:val="swiss"/>
    <w:pitch w:val="variable"/>
    <w:sig w:usb0="00000000" w:usb1="00000000" w:usb2="00000000" w:usb3="00000000" w:csb0="000101FE" w:csb1="00000000"/>
  </w:font>
  <w:font w:name="InfoPlus CODE128 60">
    <w:altName w:val="Times New Roman"/>
    <w:panose1 w:val="00000000000000000000"/>
    <w:charset w:val="CC"/>
    <w:family w:val="auto"/>
    <w:pitch w:val="variable"/>
    <w:sig w:usb0="00000000" w:usb1="00000000" w:usb2="00000000" w:usb3="00000000" w:csb0="0000007E" w:csb1="00000000"/>
  </w:font>
  <w:font w:name="InfoPlus CODE128 12">
    <w:altName w:val="Times New Roman"/>
    <w:panose1 w:val="00000000000000000000"/>
    <w:charset w:val="CC"/>
    <w:family w:val="auto"/>
    <w:pitch w:val="variable"/>
    <w:sig w:usb0="00000000" w:usb1="00000000" w:usb2="00000000" w:usb3="00000000" w:csb0="0000007E" w:csb1="00000000"/>
  </w:font>
  <w:font w:name="MS Sans Serif">
    <w:altName w:val="Microsoft Sans Serif"/>
    <w:panose1 w:val="00000000000000000000"/>
    <w:charset w:val="CC"/>
    <w:family w:val="auto"/>
    <w:pitch w:val="default"/>
    <w:sig w:usb0="00000000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1DAEC1B9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3D2F" w:rsidR="00F13D2F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94134B5"/>
    <w:multiLevelType w:val="hybridMultilevel"/>
    <w:tmpl w:val="A5AA114E"/>
    <w:lvl w:ilvl="0">
      <w:start w:val="18"/>
      <w:numFmt w:val="bullet"/>
      <w:lvlText w:val="-"/>
      <w:lvlJc w:val="left"/>
      <w:pPr>
        <w:ind w:left="389" w:hanging="360"/>
      </w:pPr>
      <w:rPr>
        <w:rFonts w:ascii="Times New Roman" w:eastAsia="Batang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1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7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49" w:hanging="360"/>
      </w:pPr>
      <w:rPr>
        <w:rFonts w:ascii="Wingdings" w:hAnsi="Wingdings" w:hint="default"/>
      </w:rPr>
    </w:lvl>
  </w:abstractNum>
  <w:num w:numId="1" w16cid:durableId="1137409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readOnly" w:enforcement="1" w:cryptProviderType="rsaAES" w:cryptAlgorithmClass="hash" w:cryptAlgorithmType="typeAny" w:cryptAlgorithmSid="14" w:cryptSpinCount="100000" w:hash="sMi/Ykdx+sYKLdqKhthFKh6u1IWBnGVM6C7LaGlTW+vhZ6OgRbMSKdFKpaA1ncn7p4P9eX2Bpcwa&#10;8YmYOcJseQ==&#10;" w:salt="XHAefbo06hKiVYMYZlwEgQ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354CF"/>
    <w:rsid w:val="000A55E2"/>
    <w:rsid w:val="000E0637"/>
    <w:rsid w:val="000F45B3"/>
    <w:rsid w:val="00126EEF"/>
    <w:rsid w:val="00187BB7"/>
    <w:rsid w:val="0019083E"/>
    <w:rsid w:val="00192B4C"/>
    <w:rsid w:val="001B5784"/>
    <w:rsid w:val="001C08FC"/>
    <w:rsid w:val="001E657C"/>
    <w:rsid w:val="00207B50"/>
    <w:rsid w:val="002940F4"/>
    <w:rsid w:val="002B683A"/>
    <w:rsid w:val="002D195A"/>
    <w:rsid w:val="003060D2"/>
    <w:rsid w:val="003735BC"/>
    <w:rsid w:val="00374364"/>
    <w:rsid w:val="003B2A39"/>
    <w:rsid w:val="004208DA"/>
    <w:rsid w:val="00424AD7"/>
    <w:rsid w:val="004F7CAD"/>
    <w:rsid w:val="00520285"/>
    <w:rsid w:val="00523B2E"/>
    <w:rsid w:val="00524AF7"/>
    <w:rsid w:val="00545B76"/>
    <w:rsid w:val="005500A9"/>
    <w:rsid w:val="005713EC"/>
    <w:rsid w:val="00635D96"/>
    <w:rsid w:val="006963FA"/>
    <w:rsid w:val="00697513"/>
    <w:rsid w:val="006F65B7"/>
    <w:rsid w:val="007C2CAF"/>
    <w:rsid w:val="007C582E"/>
    <w:rsid w:val="00822597"/>
    <w:rsid w:val="00833B2B"/>
    <w:rsid w:val="00853C00"/>
    <w:rsid w:val="008B5032"/>
    <w:rsid w:val="008D7D6F"/>
    <w:rsid w:val="00925597"/>
    <w:rsid w:val="0096366D"/>
    <w:rsid w:val="009A40AA"/>
    <w:rsid w:val="009D1EC6"/>
    <w:rsid w:val="00A05C5D"/>
    <w:rsid w:val="00A84A56"/>
    <w:rsid w:val="00AC40C6"/>
    <w:rsid w:val="00B20C04"/>
    <w:rsid w:val="00CB633A"/>
    <w:rsid w:val="00D82467"/>
    <w:rsid w:val="00DC4FD6"/>
    <w:rsid w:val="00E2245A"/>
    <w:rsid w:val="00E81A00"/>
    <w:rsid w:val="00F022A9"/>
    <w:rsid w:val="00F13D2F"/>
    <w:rsid w:val="00F51CE6"/>
    <w:rsid w:val="00F53A3E"/>
    <w:rsid w:val="00FD06C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link w:val="a1"/>
    <w:uiPriority w:val="34"/>
    <w:qFormat/>
    <w:rsid w:val="00126EEF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1">
    <w:name w:val="Абзац списка Знак"/>
    <w:link w:val="ListParagraph"/>
    <w:uiPriority w:val="34"/>
    <w:locked/>
    <w:rsid w:val="00126EEF"/>
    <w:rPr>
      <w:rFonts w:ascii="Times New Roman" w:eastAsia="Times New Roman" w:hAnsi="Times New Roman" w:cs="Times New Roman"/>
      <w:sz w:val="24"/>
      <w:szCs w:val="24"/>
    </w:rPr>
  </w:style>
  <w:style w:type="table" w:styleId="GridTableLight">
    <w:name w:val="Grid Table Light"/>
    <w:basedOn w:val="TableNormal"/>
    <w:uiPriority w:val="40"/>
    <w:rsid w:val="00351764"/>
    <w:pPr>
      <w:spacing w:after="0" w:line="240" w:lineRule="auto"/>
    </w:pPr>
    <w:rPr>
      <w:rFonts w:eastAsia="Times New Roman" w:cs="Calibri"/>
      <w:lang w:eastAsia="en-US" w:bidi="ar-SA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A3FFB"/>
    <w:rsid w:val="0019083E"/>
    <w:rsid w:val="001D2CA7"/>
    <w:rsid w:val="001D37F6"/>
    <w:rsid w:val="00325429"/>
    <w:rsid w:val="00384212"/>
    <w:rsid w:val="004B06BA"/>
    <w:rsid w:val="00614D88"/>
    <w:rsid w:val="006A6702"/>
    <w:rsid w:val="006E5641"/>
    <w:rsid w:val="00822597"/>
    <w:rsid w:val="00833B2B"/>
    <w:rsid w:val="00A00AAA"/>
    <w:rsid w:val="00C9509E"/>
    <w:rsid w:val="00DB022D"/>
    <w:rsid w:val="00E224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4935</Words>
  <Characters>2813</Characters>
  <Application>Microsoft Office Word</Application>
  <DocSecurity>8</DocSecurity>
  <Lines>23</Lines>
  <Paragraphs>15</Paragraphs>
  <ScaleCrop>false</ScaleCrop>
  <Company/>
  <LinksUpToDate>false</LinksUpToDate>
  <CharactersWithSpaces>7733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18</cp:revision>
  <dcterms:created xsi:type="dcterms:W3CDTF">2023-03-27T06:24:00Z</dcterms:created>
  <dcterms:modified xsi:type="dcterms:W3CDTF">2025-01-15T15:02:00Z</dcterms:modified>
</cp:coreProperties>
</file>