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B6427A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86B39"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B39" w:rsidP="00D86B39" w14:paraId="1A41A2E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86B39" w:rsidRPr="00A35358" w:rsidP="00D86B39" w14:paraId="63128341" w14:textId="3CA3335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3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358"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A35358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A35358">
        <w:rPr>
          <w:rFonts w:ascii="Times New Roman" w:hAnsi="Times New Roman"/>
          <w:b/>
          <w:bCs/>
          <w:sz w:val="28"/>
          <w:szCs w:val="28"/>
        </w:rPr>
        <w:t xml:space="preserve"> р.н.</w:t>
      </w:r>
    </w:p>
    <w:p w:rsidR="00D86B39" w:rsidP="00D86B39" w14:paraId="5842359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188FA83" w14:textId="77777777" w:rsidTr="00BC534D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86B39" w:rsidP="00BC534D" w14:paraId="7F0DFD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D86B39" w:rsidP="00BC534D" w14:paraId="56C3F5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86B39" w:rsidP="00BC534D" w14:paraId="36B0872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86B39" w:rsidP="00BC534D" w14:paraId="2D3CD3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CE7BFF" w14:textId="77777777" w:rsidTr="00BC534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86B39" w:rsidP="00BC534D" w14:paraId="4EFF20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D86B39" w:rsidP="00BC534D" w14:paraId="2C84F4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86B39" w:rsidP="00BC534D" w14:paraId="03A9222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86B39" w:rsidP="00BC534D" w14:paraId="0A90C4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A27F68" w14:textId="77777777" w:rsidTr="00BC534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86B39" w:rsidP="00BC534D" w14:paraId="0277D3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ГОРОВА</w:t>
            </w:r>
          </w:p>
        </w:tc>
        <w:tc>
          <w:tcPr>
            <w:tcW w:w="5136" w:type="dxa"/>
          </w:tcPr>
          <w:p w:rsidR="00D86B39" w:rsidP="00BC534D" w14:paraId="49F05A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D86B39" w:rsidP="00BC534D" w14:paraId="24DD08A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19D203FB" w14:textId="77777777" w:rsidTr="00BC534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86B39" w:rsidP="00BC534D" w14:paraId="4AFE99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КРАВЧЕНКО</w:t>
            </w:r>
          </w:p>
          <w:p w:rsidR="00D86B39" w:rsidP="00BC534D" w14:paraId="2448A4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86B39" w:rsidP="00BC534D" w14:paraId="11CA75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сімейний лікар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D86B39" w:rsidP="00BC534D" w14:paraId="1EFAE2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548F3BD" w14:textId="77777777" w:rsidTr="00BC534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86B39" w:rsidP="00BC534D" w14:paraId="28EF75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D86B39" w:rsidP="00BC534D" w14:paraId="058D97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86B39" w:rsidP="00BC534D" w14:paraId="23F4B6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D86B39" w:rsidP="00BC534D" w14:paraId="7E1120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6B39" w:rsidP="00BC534D" w14:paraId="03DFB9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6B39" w:rsidP="00BC534D" w14:paraId="721D9E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2FD7DA" w14:textId="77777777" w:rsidTr="00BC534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86B39" w:rsidP="00BC534D" w14:paraId="0ABB95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МИХАЙЛОШИНА</w:t>
            </w:r>
          </w:p>
          <w:p w:rsidR="00D86B39" w:rsidP="00BC534D" w14:paraId="59528D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86B39" w:rsidP="00BC534D" w14:paraId="4F03EB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куратор групи Київського фахового </w:t>
            </w:r>
            <w:r>
              <w:rPr>
                <w:rFonts w:ascii="Times New Roman" w:hAnsi="Times New Roman"/>
                <w:sz w:val="28"/>
                <w:szCs w:val="28"/>
              </w:rPr>
              <w:t>коледжу туризму та готельного господарства (за згодою).</w:t>
            </w:r>
          </w:p>
          <w:p w:rsidR="00D86B39" w:rsidP="00BC534D" w14:paraId="646541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6B39" w:rsidP="00BC534D" w14:paraId="1B9B4F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6B39" w:rsidP="00BC534D" w14:paraId="304DCF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6B39" w:rsidRPr="003B2A39" w:rsidP="00D86B39" w14:paraId="2A78849D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D86B39" w:rsidRPr="003B2A39" w:rsidP="00D86B39" w14:paraId="6C843A4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D86B39" w14:paraId="5FF0D8BD" w14:textId="7C5314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94D31"/>
    <w:rsid w:val="000E0637"/>
    <w:rsid w:val="000E7ADA"/>
    <w:rsid w:val="00113B1C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F312D"/>
    <w:rsid w:val="00A35358"/>
    <w:rsid w:val="00A84A56"/>
    <w:rsid w:val="00AB7956"/>
    <w:rsid w:val="00B20C04"/>
    <w:rsid w:val="00B3670E"/>
    <w:rsid w:val="00BC534D"/>
    <w:rsid w:val="00CB633A"/>
    <w:rsid w:val="00D86B39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D86B3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86B3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94D31"/>
    <w:rsid w:val="000E7ADA"/>
    <w:rsid w:val="001043C3"/>
    <w:rsid w:val="0019083E"/>
    <w:rsid w:val="004D1168"/>
    <w:rsid w:val="00760719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866</Words>
  <Characters>494</Characters>
  <Application>Microsoft Office Word</Application>
  <DocSecurity>8</DocSecurity>
  <Lines>4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2025-01-14T08:10:00Z</dcterms:modified>
</cp:coreProperties>
</file>