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EF5BD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2919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919" w:rsidP="003C2919" w14:paraId="5E8EAD2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C2919" w:rsidP="003C2919" w14:paraId="77761EA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4667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46674F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3C2919" w:rsidRPr="002B4EF2" w:rsidP="003C2919" w14:paraId="22968E69" w14:textId="5A4A825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46674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6674F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Pr="0046674F">
        <w:rPr>
          <w:rFonts w:ascii="Times New Roman" w:hAnsi="Times New Roman"/>
          <w:b/>
          <w:bCs/>
          <w:sz w:val="28"/>
          <w:szCs w:val="28"/>
        </w:rPr>
        <w:t>.</w:t>
      </w:r>
      <w:r w:rsidRPr="002B4EF2">
        <w:rPr>
          <w:rFonts w:ascii="Times New Roman" w:hAnsi="Times New Roman"/>
          <w:b/>
          <w:bCs/>
          <w:sz w:val="28"/>
          <w:szCs w:val="28"/>
        </w:rPr>
        <w:t>н</w:t>
      </w:r>
      <w:r w:rsidRPr="002B4EF2">
        <w:rPr>
          <w:rFonts w:ascii="Times New Roman" w:hAnsi="Times New Roman"/>
          <w:b/>
          <w:bCs/>
          <w:sz w:val="28"/>
          <w:szCs w:val="28"/>
        </w:rPr>
        <w:t>.</w:t>
      </w:r>
    </w:p>
    <w:p w:rsidR="003C2919" w:rsidP="003C2919" w14:paraId="04E21DA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494A5F4" w14:textId="77777777" w:rsidTr="00C473F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C2919" w:rsidP="00C473F3" w14:paraId="71992C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C2919" w:rsidP="00C473F3" w14:paraId="1C5D20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2919" w:rsidP="00C473F3" w14:paraId="3BB920F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C2919" w:rsidP="00C473F3" w14:paraId="4831AB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9D3A9D" w14:textId="77777777" w:rsidTr="00C473F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2919" w:rsidP="00C473F3" w14:paraId="45AF56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C2919" w:rsidP="00C473F3" w14:paraId="72A037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2919" w:rsidP="00C473F3" w14:paraId="077E20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C2919" w:rsidP="00C473F3" w14:paraId="0CAB60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AA3617" w14:textId="77777777" w:rsidTr="00C473F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2919" w:rsidP="00C473F3" w14:paraId="1BDE56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Віталіна ЗАВ’ЯЛОВА</w:t>
            </w:r>
          </w:p>
          <w:p w:rsidR="003C2919" w:rsidP="00C473F3" w14:paraId="3BAB3D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2919" w:rsidP="00C473F3" w14:paraId="3373C4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3C2919" w:rsidP="00C473F3" w14:paraId="7B360D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A657B6" w14:textId="77777777" w:rsidTr="00C473F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2919" w:rsidP="00C473F3" w14:paraId="13EA03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C2919" w:rsidP="00C473F3" w14:paraId="13A165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2919" w:rsidP="00C473F3" w14:paraId="31C3CE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C2919" w:rsidP="00C473F3" w14:paraId="3FDF03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AC89AF" w14:textId="77777777" w:rsidTr="00C473F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2919" w:rsidP="00C473F3" w14:paraId="2D7FDF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3C2919" w:rsidP="00C473F3" w14:paraId="1DA63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2919" w:rsidP="00C473F3" w14:paraId="0D56D5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Д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/>
                <w:sz w:val="28"/>
                <w:szCs w:val="28"/>
              </w:rPr>
              <w:t>у «Броварський професійний ліцей»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3C2919" w:rsidP="00C473F3" w14:paraId="573E3C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2919" w:rsidRPr="003B2A39" w:rsidP="003C2919" w14:paraId="3B2AB77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3C2919" w14:paraId="5FF0D8BD" w14:textId="448269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2B4EF2"/>
    <w:rsid w:val="002D2444"/>
    <w:rsid w:val="002D71B2"/>
    <w:rsid w:val="003735BC"/>
    <w:rsid w:val="003A4315"/>
    <w:rsid w:val="003B2A39"/>
    <w:rsid w:val="003C2919"/>
    <w:rsid w:val="004208DA"/>
    <w:rsid w:val="00424AD7"/>
    <w:rsid w:val="00437BA6"/>
    <w:rsid w:val="0046674F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B7956"/>
    <w:rsid w:val="00AE25B4"/>
    <w:rsid w:val="00B20C04"/>
    <w:rsid w:val="00B3670E"/>
    <w:rsid w:val="00C473F3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C291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C291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1714"/>
    <w:rsid w:val="00934C4A"/>
    <w:rsid w:val="00AE25B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793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2025-01-14T08:07:00Z</dcterms:modified>
</cp:coreProperties>
</file>