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4EF5BDE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3C2919">
        <w:rPr>
          <w:rFonts w:ascii="Times New Roman" w:hAnsi="Times New Roman" w:cs="Times New Roman"/>
          <w:sz w:val="28"/>
          <w:szCs w:val="28"/>
        </w:rPr>
        <w:t xml:space="preserve"> 11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14.01.2025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2919" w:rsidP="003C2919" w14:paraId="5E8EAD2D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3C2919" w:rsidP="003C2919" w14:paraId="77761EAF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4667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46674F">
        <w:rPr>
          <w:rFonts w:ascii="Times New Roman" w:hAnsi="Times New Roman"/>
          <w:b/>
          <w:bCs/>
          <w:sz w:val="28"/>
          <w:szCs w:val="28"/>
        </w:rPr>
        <w:t xml:space="preserve">дитини, позбавленої батьківського піклування, </w:t>
      </w:r>
    </w:p>
    <w:p w:rsidR="003C2919" w:rsidRPr="002B4EF2" w:rsidP="003C2919" w14:paraId="22968E69" w14:textId="5A4A8250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***</w:t>
      </w:r>
      <w:r w:rsidRPr="0046674F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46674F">
        <w:rPr>
          <w:rFonts w:ascii="Times New Roman" w:hAnsi="Times New Roman"/>
          <w:b/>
          <w:bCs/>
          <w:sz w:val="28"/>
          <w:szCs w:val="28"/>
        </w:rPr>
        <w:t xml:space="preserve"> р</w:t>
      </w:r>
      <w:r w:rsidRPr="0046674F">
        <w:rPr>
          <w:rFonts w:ascii="Times New Roman" w:hAnsi="Times New Roman"/>
          <w:b/>
          <w:bCs/>
          <w:sz w:val="28"/>
          <w:szCs w:val="28"/>
        </w:rPr>
        <w:t>.</w:t>
      </w:r>
      <w:r w:rsidRPr="002B4EF2">
        <w:rPr>
          <w:rFonts w:ascii="Times New Roman" w:hAnsi="Times New Roman"/>
          <w:b/>
          <w:bCs/>
          <w:sz w:val="28"/>
          <w:szCs w:val="28"/>
        </w:rPr>
        <w:t>н</w:t>
      </w:r>
      <w:r w:rsidRPr="002B4EF2">
        <w:rPr>
          <w:rFonts w:ascii="Times New Roman" w:hAnsi="Times New Roman"/>
          <w:b/>
          <w:bCs/>
          <w:sz w:val="28"/>
          <w:szCs w:val="28"/>
        </w:rPr>
        <w:t>.</w:t>
      </w:r>
    </w:p>
    <w:p w:rsidR="003C2919" w:rsidP="003C2919" w14:paraId="04E21DAD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3494A5F4" w14:textId="77777777" w:rsidTr="00C473F3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3C2919" w:rsidP="00C473F3" w14:paraId="71992CE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3C2919" w:rsidP="00C473F3" w14:paraId="1C5D209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C2919" w:rsidP="00C473F3" w14:paraId="3BB920F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3C2919" w:rsidP="00C473F3" w14:paraId="4831ABB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59D3A9D" w14:textId="77777777" w:rsidTr="00C473F3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C2919" w:rsidP="00C473F3" w14:paraId="45AF56C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3C2919" w:rsidP="00C473F3" w14:paraId="72A0378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C2919" w:rsidP="00C473F3" w14:paraId="077E2057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3C2919" w:rsidP="00C473F3" w14:paraId="0CAB606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3AA3617" w14:textId="77777777" w:rsidTr="00C473F3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C2919" w:rsidP="00C473F3" w14:paraId="1BDE568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Віталіна ЗАВ’ЯЛОВА</w:t>
            </w:r>
          </w:p>
          <w:p w:rsidR="003C2919" w:rsidP="00C473F3" w14:paraId="3BAB3DE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C2919" w:rsidP="00C473F3" w14:paraId="3373C41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педіатр </w:t>
            </w:r>
            <w:r w:rsidRPr="00113B1C">
              <w:rPr>
                <w:rFonts w:ascii="Times New Roman" w:hAnsi="Times New Roman"/>
                <w:sz w:val="28"/>
              </w:rPr>
              <w:t>амбулаторії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загальної практики</w:t>
            </w:r>
            <w:r w:rsidRPr="00113B1C">
              <w:rPr>
                <w:rFonts w:ascii="Times New Roman" w:hAnsi="Times New Roman"/>
                <w:sz w:val="28"/>
              </w:rPr>
              <w:t xml:space="preserve"> сімейної медицини №</w:t>
            </w:r>
            <w:r>
              <w:rPr>
                <w:rFonts w:ascii="Times New Roman" w:hAnsi="Times New Roman"/>
                <w:sz w:val="28"/>
              </w:rPr>
              <w:t>1</w:t>
            </w:r>
            <w:r w:rsidRPr="00113B1C">
              <w:rPr>
                <w:rFonts w:ascii="Times New Roman" w:hAnsi="Times New Roman"/>
                <w:sz w:val="28"/>
              </w:rPr>
              <w:t xml:space="preserve"> </w:t>
            </w:r>
            <w:r w:rsidRPr="00113B1C">
              <w:rPr>
                <w:rFonts w:ascii="Times New Roman" w:hAnsi="Times New Roman"/>
                <w:sz w:val="28"/>
                <w:szCs w:val="28"/>
              </w:rPr>
              <w:t>КНП БМР БР КО</w:t>
            </w:r>
            <w:r w:rsidRPr="00113B1C">
              <w:rPr>
                <w:rFonts w:ascii="Times New Roman" w:hAnsi="Times New Roman"/>
                <w:sz w:val="28"/>
              </w:rPr>
              <w:t xml:space="preserve"> «Броварський міський центр первинної медико-санітарної допомоги»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згодою);</w:t>
            </w:r>
          </w:p>
          <w:p w:rsidR="003C2919" w:rsidP="00C473F3" w14:paraId="7B360D5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9A657B6" w14:textId="77777777" w:rsidTr="00C473F3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C2919" w:rsidP="00C473F3" w14:paraId="13EA03D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3C2919" w:rsidP="00C473F3" w14:paraId="13A1659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C2919" w:rsidP="00C473F3" w14:paraId="31C3CEB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3C2919" w:rsidP="00C473F3" w14:paraId="3FDF03E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9AC89AF" w14:textId="77777777" w:rsidTr="00C473F3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C2919" w:rsidP="00C473F3" w14:paraId="2D7FDF4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Марина МЕДВЕДЄВА</w:t>
            </w:r>
          </w:p>
          <w:p w:rsidR="003C2919" w:rsidP="00C473F3" w14:paraId="1DA63BF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C2919" w:rsidP="00C473F3" w14:paraId="0D56D53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практичний психолог Д</w:t>
            </w:r>
            <w:r w:rsidRPr="00437BA6">
              <w:rPr>
                <w:rFonts w:ascii="Times New Roman" w:hAnsi="Times New Roman"/>
                <w:sz w:val="28"/>
                <w:szCs w:val="28"/>
              </w:rPr>
              <w:t>ержавн</w:t>
            </w:r>
            <w:r>
              <w:rPr>
                <w:rFonts w:ascii="Times New Roman" w:hAnsi="Times New Roman"/>
                <w:sz w:val="28"/>
                <w:szCs w:val="28"/>
              </w:rPr>
              <w:t>ого</w:t>
            </w:r>
            <w:r w:rsidRPr="00437BA6">
              <w:rPr>
                <w:rFonts w:ascii="Times New Roman" w:hAnsi="Times New Roman"/>
                <w:sz w:val="28"/>
                <w:szCs w:val="28"/>
              </w:rPr>
              <w:t xml:space="preserve"> професійно-технічн</w:t>
            </w:r>
            <w:r>
              <w:rPr>
                <w:rFonts w:ascii="Times New Roman" w:hAnsi="Times New Roman"/>
                <w:sz w:val="28"/>
                <w:szCs w:val="28"/>
              </w:rPr>
              <w:t>ого</w:t>
            </w:r>
            <w:r w:rsidRPr="00437BA6">
              <w:rPr>
                <w:rFonts w:ascii="Times New Roman" w:hAnsi="Times New Roman"/>
                <w:sz w:val="28"/>
                <w:szCs w:val="28"/>
              </w:rPr>
              <w:t xml:space="preserve"> навчальн</w:t>
            </w:r>
            <w:r>
              <w:rPr>
                <w:rFonts w:ascii="Times New Roman" w:hAnsi="Times New Roman"/>
                <w:sz w:val="28"/>
                <w:szCs w:val="28"/>
              </w:rPr>
              <w:t>ого</w:t>
            </w:r>
            <w:r w:rsidRPr="00437BA6">
              <w:rPr>
                <w:rFonts w:ascii="Times New Roman" w:hAnsi="Times New Roman"/>
                <w:sz w:val="28"/>
                <w:szCs w:val="28"/>
              </w:rPr>
              <w:t xml:space="preserve"> заклад</w:t>
            </w:r>
            <w:r>
              <w:rPr>
                <w:rFonts w:ascii="Times New Roman" w:hAnsi="Times New Roman"/>
                <w:sz w:val="28"/>
                <w:szCs w:val="28"/>
              </w:rPr>
              <w:t>у «Броварський професійний ліцей»</w:t>
            </w:r>
            <w:r w:rsidRPr="00437B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(за згодою).</w:t>
            </w:r>
          </w:p>
          <w:p w:rsidR="003C2919" w:rsidP="00C473F3" w14:paraId="573E3CB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C2919" w:rsidRPr="003B2A39" w:rsidP="003C2919" w14:paraId="3B2AB772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1"/>
    <w:p w:rsidR="004F7CAD" w:rsidRPr="00EE06C3" w:rsidP="003C2919" w14:paraId="5FF0D8BD" w14:textId="448269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13B1C"/>
    <w:rsid w:val="0019083E"/>
    <w:rsid w:val="002B4EF2"/>
    <w:rsid w:val="002D2444"/>
    <w:rsid w:val="002D71B2"/>
    <w:rsid w:val="003735BC"/>
    <w:rsid w:val="003A4315"/>
    <w:rsid w:val="003B2A39"/>
    <w:rsid w:val="003C2919"/>
    <w:rsid w:val="004208DA"/>
    <w:rsid w:val="00424AD7"/>
    <w:rsid w:val="00437BA6"/>
    <w:rsid w:val="0046674F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AB7956"/>
    <w:rsid w:val="00AE25B4"/>
    <w:rsid w:val="00B20C04"/>
    <w:rsid w:val="00B3670E"/>
    <w:rsid w:val="00C473F3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3C2919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3C2919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671714"/>
    <w:rsid w:val="00934C4A"/>
    <w:rsid w:val="00AE25B4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793</Words>
  <Characters>453</Characters>
  <Application>Microsoft Office Word</Application>
  <DocSecurity>8</DocSecurity>
  <Lines>3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2025-01-14T08:07:00Z</dcterms:modified>
</cp:coreProperties>
</file>