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D6A4DD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D3823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823" w:rsidRPr="007C582E" w:rsidP="007D3823" w14:paraId="2B4A25A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7D3823" w:rsidP="007D3823" w14:paraId="5693388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D3823" w:rsidP="007D3823" w14:paraId="3843EA9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F46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F46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7D3823" w:rsidRPr="002F4671" w:rsidP="007D3823" w14:paraId="68ED84F6" w14:textId="391D68A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2F4671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2F4671">
        <w:rPr>
          <w:rFonts w:ascii="Times New Roman" w:hAnsi="Times New Roman"/>
          <w:b/>
          <w:bCs/>
          <w:sz w:val="28"/>
        </w:rPr>
        <w:t xml:space="preserve"> р.</w:t>
      </w:r>
      <w:r w:rsidRPr="002F4671">
        <w:rPr>
          <w:rFonts w:ascii="Times New Roman" w:hAnsi="Times New Roman"/>
          <w:b/>
          <w:bCs/>
          <w:sz w:val="28"/>
        </w:rPr>
        <w:t>н</w:t>
      </w:r>
      <w:r w:rsidRPr="002F4671">
        <w:rPr>
          <w:rFonts w:ascii="Times New Roman" w:hAnsi="Times New Roman"/>
          <w:b/>
          <w:bCs/>
          <w:sz w:val="28"/>
        </w:rPr>
        <w:t>.</w:t>
      </w:r>
    </w:p>
    <w:p w:rsidR="007D3823" w:rsidP="007D3823" w14:paraId="7B12C85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3823" w:rsidP="007D3823" w14:paraId="1A9D0F9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D155BF4" w14:textId="77777777" w:rsidTr="000F06C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D3823" w:rsidP="000F06C7" w14:paraId="166D02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Олена ГАНЖЕЛО</w:t>
            </w:r>
          </w:p>
        </w:tc>
        <w:tc>
          <w:tcPr>
            <w:tcW w:w="5136" w:type="dxa"/>
          </w:tcPr>
          <w:p w:rsidR="007D3823" w:rsidP="000F06C7" w14:paraId="6EF3BA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лікар-педіатр амбулаторії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загальної практики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  <w:lang w:val="uk-UA"/>
              </w:rPr>
              <w:t>2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>КНП БМР БР КО</w:t>
            </w:r>
            <w:r w:rsidRPr="00717CAB">
              <w:rPr>
                <w:rFonts w:ascii="Times New Roman" w:hAnsi="Times New Roman"/>
                <w:sz w:val="28"/>
                <w:lang w:val="uk-UA"/>
              </w:rPr>
              <w:t xml:space="preserve"> «Броварський міський центр первинної медико-санітарної допомоги»</w:t>
            </w:r>
            <w:r w:rsidRPr="00717C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(за згодою)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7D3823" w:rsidP="000F06C7" w14:paraId="174214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A989EC8" w14:textId="77777777" w:rsidTr="000F06C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3823" w:rsidP="000F06C7" w14:paraId="177583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136" w:type="dxa"/>
          </w:tcPr>
          <w:p w:rsidR="007D3823" w:rsidP="000F06C7" w14:paraId="124C03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D3823" w:rsidP="000F06C7" w14:paraId="093468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E5ED14" w14:textId="77777777" w:rsidTr="000F06C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D3823" w:rsidP="000F06C7" w14:paraId="0C103A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7D3823" w:rsidP="000F06C7" w14:paraId="65A78E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7D3823" w:rsidP="000F06C7" w14:paraId="6801AA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 Київської області.</w:t>
            </w:r>
          </w:p>
          <w:p w:rsidR="007D3823" w:rsidP="000F06C7" w14:paraId="22F3A3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3823" w:rsidP="007D3823" w14:paraId="4AC51ADE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3823" w:rsidRPr="00EE06C3" w:rsidP="007D3823" w14:paraId="06A48135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D3823" w:rsidRPr="003B2A39" w:rsidP="007D3823" w14:paraId="6FFD777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D3823" w:rsidRPr="003B2A39" w:rsidP="007D3823" w14:paraId="69DCE65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7D3823" w14:paraId="5FF0D8BD" w14:textId="42394C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0F06C7"/>
    <w:rsid w:val="0019083E"/>
    <w:rsid w:val="002D71B2"/>
    <w:rsid w:val="002F4671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83AC6"/>
    <w:rsid w:val="00717CAB"/>
    <w:rsid w:val="00784598"/>
    <w:rsid w:val="007C582E"/>
    <w:rsid w:val="007D3823"/>
    <w:rsid w:val="0081066D"/>
    <w:rsid w:val="00853C00"/>
    <w:rsid w:val="00893E2E"/>
    <w:rsid w:val="008B6EF2"/>
    <w:rsid w:val="00A84A56"/>
    <w:rsid w:val="00AB7956"/>
    <w:rsid w:val="00B20C04"/>
    <w:rsid w:val="00B3670E"/>
    <w:rsid w:val="00CB633A"/>
    <w:rsid w:val="00DB5BDC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D382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D382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21855"/>
    <w:rsid w:val="00934C4A"/>
    <w:rsid w:val="00DB5BD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583</Words>
  <Characters>333</Characters>
  <Application>Microsoft Office Word</Application>
  <DocSecurity>8</DocSecurity>
  <Lines>2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2025-01-14T07:53:00Z</dcterms:modified>
</cp:coreProperties>
</file>