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20558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E34E2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4E2" w:rsidRPr="007C582E" w:rsidP="00EE34E2" w14:paraId="20D0C7A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E34E2" w:rsidP="00EE34E2" w14:paraId="048913B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E34E2" w:rsidRPr="00E2046C" w:rsidP="00EE34E2" w14:paraId="19C5FB1F" w14:textId="1679F13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EE34E2" w:rsidP="00EE34E2" w14:paraId="5B3F8B1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CD7901" w14:textId="77777777" w:rsidTr="0072585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E34E2" w:rsidP="0072585F" w14:paraId="2FC889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EE34E2" w:rsidP="0072585F" w14:paraId="3B5046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11A7A3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673506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784B2D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7727A0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E34E2" w:rsidP="0072585F" w14:paraId="464B089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E34E2" w:rsidP="0072585F" w14:paraId="4795BF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B555F6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E34E2" w:rsidP="0072585F" w14:paraId="23A80D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E34E2" w:rsidP="0072585F" w14:paraId="012B32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714BF6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0A4108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7BF115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34E2" w:rsidP="0072585F" w14:paraId="6AD111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E34E2" w:rsidP="0072585F" w14:paraId="7193A09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E34E2" w:rsidP="0072585F" w14:paraId="47853E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5E57DE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E34E2" w:rsidP="0072585F" w14:paraId="10AFAD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ВАСИЛЬЧУК</w:t>
            </w:r>
          </w:p>
          <w:p w:rsidR="00EE34E2" w:rsidP="0072585F" w14:paraId="3EA7F5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E34E2" w:rsidP="0072585F" w14:paraId="4C8DE6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з виховної роботи Полтавської місіонерської духовної семінарії (за згодою);</w:t>
            </w:r>
          </w:p>
          <w:p w:rsidR="00EE34E2" w:rsidP="0072585F" w14:paraId="7AC186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3A59F0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E34E2" w:rsidP="0072585F" w14:paraId="575DCC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E34E2" w:rsidP="0072585F" w14:paraId="447621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E34E2" w:rsidP="0072585F" w14:paraId="02F295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EE34E2" w:rsidP="0072585F" w14:paraId="2F57E0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BF9298" w14:textId="77777777" w:rsidTr="0072585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E34E2" w:rsidP="0072585F" w14:paraId="2E9944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РАТОШНЮК</w:t>
            </w:r>
          </w:p>
          <w:p w:rsidR="00EE34E2" w:rsidRPr="000725C3" w:rsidP="0072585F" w14:paraId="48E6979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E34E2" w:rsidP="0072585F" w14:paraId="5151EC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лікар загальної практики – сімейний лікар медичного центру «Вета-плюс</w:t>
            </w:r>
            <w:r w:rsidRPr="00113B1C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EE34E2" w:rsidP="0072585F" w14:paraId="4EF8F4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34E2" w:rsidP="00EE34E2" w14:paraId="3367AC6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4E2" w:rsidRPr="00EE06C3" w:rsidP="00EE34E2" w14:paraId="2B4DEDC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E34E2" w:rsidRPr="003B2A39" w:rsidP="00EE34E2" w14:paraId="67A860A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E34E2" w14:paraId="5FF0D8BD" w14:textId="42325AC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9083E"/>
    <w:rsid w:val="002B7155"/>
    <w:rsid w:val="002D71B2"/>
    <w:rsid w:val="003735BC"/>
    <w:rsid w:val="003A4315"/>
    <w:rsid w:val="003B2A39"/>
    <w:rsid w:val="004208DA"/>
    <w:rsid w:val="00424AD7"/>
    <w:rsid w:val="004C6C25"/>
    <w:rsid w:val="004F58FE"/>
    <w:rsid w:val="004F7CAD"/>
    <w:rsid w:val="00520285"/>
    <w:rsid w:val="00524AF7"/>
    <w:rsid w:val="00545B76"/>
    <w:rsid w:val="0072585F"/>
    <w:rsid w:val="00784598"/>
    <w:rsid w:val="007C582E"/>
    <w:rsid w:val="0081066D"/>
    <w:rsid w:val="00853C00"/>
    <w:rsid w:val="00893E2E"/>
    <w:rsid w:val="008B6EF2"/>
    <w:rsid w:val="00A200C9"/>
    <w:rsid w:val="00A84A56"/>
    <w:rsid w:val="00AB7956"/>
    <w:rsid w:val="00B20C04"/>
    <w:rsid w:val="00B3670E"/>
    <w:rsid w:val="00CB633A"/>
    <w:rsid w:val="00E2046C"/>
    <w:rsid w:val="00EE06C3"/>
    <w:rsid w:val="00EE34E2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E34E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E34E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65F03"/>
    <w:rsid w:val="0019083E"/>
    <w:rsid w:val="004D1168"/>
    <w:rsid w:val="00934C4A"/>
    <w:rsid w:val="00A200C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2025-01-14T07:47:00Z</dcterms:modified>
</cp:coreProperties>
</file>