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E18C8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931A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1A8" w:rsidRPr="007C582E" w:rsidP="00A931A8" w14:paraId="2316360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931A8" w:rsidP="00A931A8" w14:paraId="26239EF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931A8" w:rsidP="00A931A8" w14:paraId="75A661A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E2046C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A931A8" w:rsidRPr="00E2046C" w:rsidP="00A931A8" w14:paraId="3F96E75D" w14:textId="4A6A936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E2046C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E2046C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Pr="00E2046C">
        <w:rPr>
          <w:rFonts w:ascii="Times New Roman" w:hAnsi="Times New Roman"/>
          <w:b/>
          <w:bCs/>
          <w:sz w:val="28"/>
          <w:szCs w:val="28"/>
        </w:rPr>
        <w:t>.н</w:t>
      </w:r>
      <w:r w:rsidRPr="00E2046C">
        <w:rPr>
          <w:rFonts w:ascii="Times New Roman" w:hAnsi="Times New Roman"/>
          <w:b/>
          <w:bCs/>
          <w:sz w:val="28"/>
          <w:szCs w:val="28"/>
        </w:rPr>
        <w:t>.</w:t>
      </w:r>
    </w:p>
    <w:p w:rsidR="00A931A8" w:rsidP="00A931A8" w14:paraId="1B36AF0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C8E9F25" w14:textId="77777777" w:rsidTr="002219B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931A8" w:rsidP="002219B4" w14:paraId="1BE499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A931A8" w:rsidP="002219B4" w14:paraId="2BE178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1A8" w:rsidP="002219B4" w14:paraId="03E043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1A8" w:rsidP="002219B4" w14:paraId="4D8B0C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1A8" w:rsidP="002219B4" w14:paraId="6A7113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1A8" w:rsidP="002219B4" w14:paraId="0EF860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31A8" w:rsidP="002219B4" w14:paraId="6992B54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931A8" w:rsidP="002219B4" w14:paraId="3C420A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47D0DB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931A8" w:rsidP="002219B4" w14:paraId="167C2D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A931A8" w:rsidP="002219B4" w14:paraId="34D73B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1A8" w:rsidP="002219B4" w14:paraId="401964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1A8" w:rsidP="002219B4" w14:paraId="293201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1A8" w:rsidP="002219B4" w14:paraId="7E7B29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1A8" w:rsidP="002219B4" w14:paraId="55FC96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31A8" w:rsidP="002219B4" w14:paraId="5630C11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931A8" w:rsidP="002219B4" w14:paraId="276C21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60F5C5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931A8" w:rsidP="002219B4" w14:paraId="302461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A931A8" w:rsidP="002219B4" w14:paraId="7ECFE7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31A8" w:rsidP="002219B4" w14:paraId="08E843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A931A8" w:rsidP="002219B4" w14:paraId="516E40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1A8" w:rsidP="002219B4" w14:paraId="0DBE7A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947AB5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931A8" w:rsidP="002219B4" w14:paraId="25C16A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A931A8" w:rsidRPr="000725C3" w:rsidP="002219B4" w14:paraId="0831953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31A8" w:rsidP="002219B4" w14:paraId="713659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A931A8" w:rsidP="002219B4" w14:paraId="4D058A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F38EB1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931A8" w:rsidP="002219B4" w14:paraId="23344E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931A8" w:rsidP="002219B4" w14:paraId="28C632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31A8" w:rsidP="002219B4" w14:paraId="567BBC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29E2F3EC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931A8" w:rsidP="002219B4" w14:paraId="11B609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A931A8" w:rsidP="002219B4" w14:paraId="0F9353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31A8" w:rsidP="002219B4" w14:paraId="21F7B1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Д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>ержавн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професійно-технічн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/>
                <w:sz w:val="28"/>
                <w:szCs w:val="28"/>
              </w:rPr>
              <w:t>у «Броварський професійний ліцей»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A931A8" w:rsidP="002219B4" w14:paraId="364FAE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31A8" w:rsidP="00A931A8" w14:paraId="02B46F4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31A8" w:rsidRPr="00EE06C3" w:rsidP="00A931A8" w14:paraId="5F1E397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931A8" w:rsidRPr="003B2A39" w:rsidP="00A931A8" w14:paraId="258F139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931A8" w:rsidRPr="003B2A39" w:rsidP="00A931A8" w14:paraId="7CEFBA1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931A8" w14:paraId="5FF0D8BD" w14:textId="17BF5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25C3"/>
    <w:rsid w:val="000E0637"/>
    <w:rsid w:val="000E7ADA"/>
    <w:rsid w:val="00113B1C"/>
    <w:rsid w:val="0019083E"/>
    <w:rsid w:val="002219B4"/>
    <w:rsid w:val="002D71B2"/>
    <w:rsid w:val="002E1FB9"/>
    <w:rsid w:val="003735BC"/>
    <w:rsid w:val="003A4315"/>
    <w:rsid w:val="003B2A39"/>
    <w:rsid w:val="004208DA"/>
    <w:rsid w:val="00424AD7"/>
    <w:rsid w:val="00437BA6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7FB5"/>
    <w:rsid w:val="00A352C2"/>
    <w:rsid w:val="00A84A56"/>
    <w:rsid w:val="00A931A8"/>
    <w:rsid w:val="00AB7956"/>
    <w:rsid w:val="00B20C04"/>
    <w:rsid w:val="00B3670E"/>
    <w:rsid w:val="00CB633A"/>
    <w:rsid w:val="00E2046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A931A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931A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E1FB9"/>
    <w:rsid w:val="004D1168"/>
    <w:rsid w:val="00934C4A"/>
    <w:rsid w:val="00E53DF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908</Words>
  <Characters>519</Characters>
  <Application>Microsoft Office Word</Application>
  <DocSecurity>8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2025-01-14T07:39:00Z</dcterms:modified>
</cp:coreProperties>
</file>