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95C0B9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73EA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EA8" w:rsidRPr="007C582E" w:rsidP="00973EA8" w14:paraId="08B8FB6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973EA8" w:rsidP="00973EA8" w14:paraId="3B91342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73EA8" w:rsidRPr="00844166" w:rsidP="00973EA8" w14:paraId="4C8A6335" w14:textId="3E846F5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844166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4416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44166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973EA8" w:rsidP="00973EA8" w14:paraId="740CB41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6266A28" w14:textId="77777777" w:rsidTr="002219B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73EA8" w:rsidP="002219B4" w14:paraId="26655C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973EA8" w:rsidP="002219B4" w14:paraId="199D50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431C10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269F84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509EB5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73B5F7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73EA8" w:rsidP="002219B4" w14:paraId="26D473A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73EA8" w:rsidP="002219B4" w14:paraId="3F65F9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5A73E4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73EA8" w:rsidP="002219B4" w14:paraId="4AC364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973EA8" w:rsidP="002219B4" w14:paraId="44E46F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0A916A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07A5F1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043AAD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5A145C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73EA8" w:rsidP="002219B4" w14:paraId="5A389F9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73EA8" w:rsidP="002219B4" w14:paraId="494FB8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B7AAFC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73EA8" w:rsidP="002219B4" w14:paraId="331CB2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73EA8" w:rsidP="002219B4" w14:paraId="6F06BB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73EA8" w:rsidP="002219B4" w14:paraId="7057CB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73EA8" w:rsidP="002219B4" w14:paraId="73201A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433C0D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73EA8" w:rsidP="002219B4" w14:paraId="6E2748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РАТОШНЮК</w:t>
            </w:r>
          </w:p>
          <w:p w:rsidR="00973EA8" w:rsidRPr="000725C3" w:rsidP="002219B4" w14:paraId="740252F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73EA8" w:rsidP="002219B4" w14:paraId="18367A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113B1C">
              <w:rPr>
                <w:rFonts w:ascii="Times New Roman" w:hAnsi="Times New Roman"/>
                <w:sz w:val="28"/>
              </w:rPr>
              <w:t>сімейн</w:t>
            </w:r>
            <w:r>
              <w:rPr>
                <w:rFonts w:ascii="Times New Roman" w:hAnsi="Times New Roman"/>
                <w:sz w:val="28"/>
              </w:rPr>
              <w:t>ий лікар медичного центру «Вета-плюс»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973EA8" w:rsidP="002219B4" w14:paraId="7D1471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E2A8AB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73EA8" w:rsidP="002219B4" w14:paraId="726377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973EA8" w:rsidP="002219B4" w14:paraId="6CE457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73EA8" w:rsidP="002219B4" w14:paraId="0EF9FE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973EA8" w:rsidP="002219B4" w14:paraId="27AA5C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4D9FF8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3EA8" w:rsidP="002219B4" w14:paraId="0CFCF2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96060B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73EA8" w:rsidP="002219B4" w14:paraId="386D94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:rsidR="00973EA8" w:rsidP="002219B4" w14:paraId="5EE86B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73EA8" w:rsidP="002219B4" w14:paraId="1582C9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</w:t>
            </w:r>
            <w:r>
              <w:rPr>
                <w:rFonts w:ascii="Times New Roman" w:hAnsi="Times New Roman"/>
                <w:sz w:val="28"/>
                <w:szCs w:val="28"/>
              </w:rPr>
              <w:t>№8 Броварської міської ради Броварського району Київської області (за згодою).</w:t>
            </w:r>
          </w:p>
          <w:p w:rsidR="00973EA8" w:rsidP="002219B4" w14:paraId="5588A7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3EA8" w:rsidP="00973EA8" w14:paraId="7472BE8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EA8" w:rsidRPr="00EE06C3" w:rsidP="00973EA8" w14:paraId="7104BFB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973EA8" w:rsidRPr="003B2A39" w:rsidP="00973EA8" w14:paraId="5E3C055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73EA8" w:rsidRPr="003B2A39" w:rsidP="00973EA8" w14:paraId="3FA561B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973EA8" w14:paraId="5FF0D8BD" w14:textId="5B348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E0637"/>
    <w:rsid w:val="000E7ADA"/>
    <w:rsid w:val="00113B1C"/>
    <w:rsid w:val="0019083E"/>
    <w:rsid w:val="002219B4"/>
    <w:rsid w:val="002D71B2"/>
    <w:rsid w:val="002E1FB9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10E04"/>
    <w:rsid w:val="00784598"/>
    <w:rsid w:val="007C582E"/>
    <w:rsid w:val="0081066D"/>
    <w:rsid w:val="00844166"/>
    <w:rsid w:val="00853C00"/>
    <w:rsid w:val="00893E2E"/>
    <w:rsid w:val="008B6EF2"/>
    <w:rsid w:val="00973EA8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73EA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73EA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E1FB9"/>
    <w:rsid w:val="004D1168"/>
    <w:rsid w:val="00934C4A"/>
    <w:rsid w:val="00B3246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848</Words>
  <Characters>484</Characters>
  <Application>Microsoft Office Word</Application>
  <DocSecurity>8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2025-01-14T07:37:00Z</dcterms:modified>
</cp:coreProperties>
</file>