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32" w:rsidRPr="00022D9A" w:rsidRDefault="005D3332" w:rsidP="005D3332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proofErr w:type="spellStart"/>
      <w:r w:rsidRPr="00022D9A">
        <w:rPr>
          <w:b/>
          <w:color w:val="000000"/>
          <w:sz w:val="27"/>
          <w:szCs w:val="27"/>
        </w:rPr>
        <w:t>Пояснювальна</w:t>
      </w:r>
      <w:proofErr w:type="spellEnd"/>
      <w:r w:rsidRPr="00022D9A">
        <w:rPr>
          <w:b/>
          <w:color w:val="000000"/>
          <w:sz w:val="27"/>
          <w:szCs w:val="27"/>
        </w:rPr>
        <w:t xml:space="preserve"> записка </w:t>
      </w:r>
    </w:p>
    <w:p w:rsidR="005D3332" w:rsidRPr="00022D9A" w:rsidRDefault="005D3332" w:rsidP="005D3332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r w:rsidRPr="00022D9A">
        <w:rPr>
          <w:b/>
          <w:color w:val="000000"/>
          <w:sz w:val="27"/>
          <w:szCs w:val="27"/>
        </w:rPr>
        <w:t>до про</w:t>
      </w:r>
      <w:r w:rsidRPr="00022D9A">
        <w:rPr>
          <w:b/>
          <w:color w:val="000000"/>
          <w:sz w:val="27"/>
          <w:szCs w:val="27"/>
          <w:lang w:val="uk-UA"/>
        </w:rPr>
        <w:t>є</w:t>
      </w:r>
      <w:proofErr w:type="spellStart"/>
      <w:r w:rsidRPr="00022D9A">
        <w:rPr>
          <w:b/>
          <w:color w:val="000000"/>
          <w:sz w:val="27"/>
          <w:szCs w:val="27"/>
        </w:rPr>
        <w:t>кту</w:t>
      </w:r>
      <w:proofErr w:type="spellEnd"/>
      <w:r w:rsidRPr="00022D9A">
        <w:rPr>
          <w:b/>
          <w:color w:val="000000"/>
          <w:sz w:val="27"/>
          <w:szCs w:val="27"/>
        </w:rPr>
        <w:t xml:space="preserve"> </w:t>
      </w:r>
      <w:proofErr w:type="spellStart"/>
      <w:proofErr w:type="gramStart"/>
      <w:r w:rsidRPr="00022D9A">
        <w:rPr>
          <w:b/>
          <w:color w:val="000000"/>
          <w:sz w:val="27"/>
          <w:szCs w:val="27"/>
        </w:rPr>
        <w:t>р</w:t>
      </w:r>
      <w:proofErr w:type="gramEnd"/>
      <w:r w:rsidRPr="00022D9A">
        <w:rPr>
          <w:b/>
          <w:color w:val="000000"/>
          <w:sz w:val="27"/>
          <w:szCs w:val="27"/>
        </w:rPr>
        <w:t>ішення</w:t>
      </w:r>
      <w:proofErr w:type="spellEnd"/>
      <w:r w:rsidRPr="00022D9A">
        <w:rPr>
          <w:b/>
          <w:color w:val="000000"/>
          <w:sz w:val="27"/>
          <w:szCs w:val="27"/>
        </w:rPr>
        <w:t xml:space="preserve"> </w:t>
      </w:r>
    </w:p>
    <w:p w:rsidR="005D3332" w:rsidRPr="00022D9A" w:rsidRDefault="005D3332" w:rsidP="005D3332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 w:eastAsia="ru-RU"/>
        </w:rPr>
      </w:pPr>
      <w:bookmarkStart w:id="0" w:name="_Hlk129350008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0"/>
    <w:p w:rsidR="005D3332" w:rsidRPr="00022D9A" w:rsidRDefault="005D3332" w:rsidP="005D3332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D3332" w:rsidRDefault="005D3332" w:rsidP="005D3332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5D3332" w:rsidRPr="00022D9A" w:rsidRDefault="005D3332" w:rsidP="005D3332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5D3332" w:rsidRPr="00022D9A" w:rsidRDefault="005D3332" w:rsidP="005D3332">
      <w:pPr>
        <w:pStyle w:val="docdata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5D3332" w:rsidRPr="00390BB8" w:rsidRDefault="005D3332" w:rsidP="00390BB8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 w:rsidR="00390BB8">
        <w:rPr>
          <w:rFonts w:ascii="Times New Roman" w:hAnsi="Times New Roman"/>
          <w:sz w:val="27"/>
          <w:szCs w:val="27"/>
          <w:lang w:val="uk-UA"/>
        </w:rPr>
        <w:t>и</w:t>
      </w:r>
      <w:r w:rsidR="00ED4CEB" w:rsidRPr="00ED4CE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D4CEB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«Бровари-Благоустрій» від 12.12.2024 № 16109/13.1/В</w:t>
      </w:r>
      <w:r w:rsidR="00ED4CEB">
        <w:rPr>
          <w:rFonts w:ascii="Times New Roman" w:hAnsi="Times New Roman"/>
          <w:sz w:val="27"/>
          <w:szCs w:val="27"/>
          <w:lang w:val="uk-UA"/>
        </w:rPr>
        <w:t>,</w:t>
      </w:r>
      <w:r w:rsidR="004B4701">
        <w:rPr>
          <w:rFonts w:ascii="Times New Roman" w:hAnsi="Times New Roman"/>
          <w:sz w:val="27"/>
          <w:szCs w:val="27"/>
          <w:lang w:val="uk-UA"/>
        </w:rPr>
        <w:t xml:space="preserve"> </w:t>
      </w:r>
      <w:bookmarkStart w:id="1" w:name="_GoBack"/>
      <w:bookmarkEnd w:id="1"/>
      <w:r w:rsidR="001C30F2">
        <w:rPr>
          <w:rFonts w:ascii="Times New Roman" w:hAnsi="Times New Roman"/>
          <w:sz w:val="27"/>
          <w:szCs w:val="27"/>
          <w:lang w:val="uk-UA"/>
        </w:rPr>
        <w:t>комунального підприємства</w:t>
      </w:r>
      <w:r w:rsidR="00CC0E00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1C30F2">
        <w:rPr>
          <w:rFonts w:ascii="Times New Roman" w:eastAsia="Times New Roman" w:hAnsi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«</w:t>
      </w:r>
      <w:proofErr w:type="spellStart"/>
      <w:r w:rsidR="001C30F2">
        <w:rPr>
          <w:rFonts w:ascii="Times New Roman" w:eastAsia="Times New Roman" w:hAnsi="Times New Roman"/>
          <w:sz w:val="28"/>
          <w:szCs w:val="28"/>
          <w:lang w:val="uk-UA" w:eastAsia="ru-RU"/>
        </w:rPr>
        <w:t>Броваритепловодоенергія</w:t>
      </w:r>
      <w:proofErr w:type="spellEnd"/>
      <w:r w:rsidR="001C30F2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="001702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 17.12.2024 № 16305</w:t>
      </w:r>
      <w:r w:rsidR="001C30F2">
        <w:rPr>
          <w:rFonts w:ascii="Times New Roman" w:eastAsia="Times New Roman" w:hAnsi="Times New Roman"/>
          <w:sz w:val="28"/>
          <w:szCs w:val="28"/>
          <w:lang w:val="uk-UA" w:eastAsia="ru-RU"/>
        </w:rPr>
        <w:t>/13.2/В</w:t>
      </w:r>
      <w:r w:rsidR="003A481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2F7F32" w:rsidRPr="002F7F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5D3332" w:rsidRPr="00022D9A" w:rsidRDefault="005D3332" w:rsidP="005D3332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5D3332" w:rsidRPr="00022D9A" w:rsidRDefault="005D3332" w:rsidP="005D3332">
      <w:pPr>
        <w:pStyle w:val="a3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5D3332" w:rsidRPr="00022D9A" w:rsidRDefault="005D3332" w:rsidP="005D3332">
      <w:pPr>
        <w:pStyle w:val="a3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DA3259" w:rsidRDefault="00DA3259" w:rsidP="00DA3259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Списання з балансу майна, непридатного до використання, оприбуткування деталей, вузлів та агрегатів</w:t>
      </w:r>
      <w:r w:rsidR="00FB110E">
        <w:rPr>
          <w:rFonts w:ascii="Times New Roman" w:eastAsia="Times New Roman" w:hAnsi="Times New Roman"/>
          <w:sz w:val="27"/>
          <w:szCs w:val="27"/>
          <w:lang w:val="uk-UA" w:eastAsia="ru-RU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5D3332" w:rsidRPr="00022D9A" w:rsidRDefault="005D3332" w:rsidP="005D3332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5D3332" w:rsidRPr="00022D9A" w:rsidRDefault="005D3332" w:rsidP="005D333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5D3332" w:rsidRPr="00022D9A" w:rsidRDefault="005D3332" w:rsidP="005D333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 w:rsidR="00BE1518">
        <w:rPr>
          <w:rFonts w:ascii="Times New Roman" w:eastAsia="Times New Roman" w:hAnsi="Times New Roman"/>
          <w:sz w:val="27"/>
          <w:szCs w:val="27"/>
          <w:lang w:val="uk-UA" w:eastAsia="ru-RU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</w:t>
      </w:r>
      <w:r w:rsidR="009E78CB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Наталія </w:t>
      </w:r>
      <w:r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</w:t>
      </w:r>
      <w:r w:rsidR="009E78CB">
        <w:rPr>
          <w:rFonts w:ascii="Times New Roman" w:eastAsia="Times New Roman" w:hAnsi="Times New Roman"/>
          <w:sz w:val="27"/>
          <w:szCs w:val="27"/>
          <w:lang w:val="uk-UA" w:eastAsia="ru-RU"/>
        </w:rPr>
        <w:t>КАРАЩЕНКО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. </w:t>
      </w:r>
    </w:p>
    <w:p w:rsidR="005D3332" w:rsidRPr="00022D9A" w:rsidRDefault="005D3332" w:rsidP="005D3332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 w:eastAsia="ru-RU"/>
        </w:rPr>
      </w:pPr>
    </w:p>
    <w:p w:rsidR="005D3332" w:rsidRPr="00022D9A" w:rsidRDefault="005D3332" w:rsidP="005D3332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5D3332" w:rsidRPr="00022D9A" w:rsidRDefault="005D3332" w:rsidP="005D3332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 w:rsidR="00B92B49"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</w:p>
    <w:sectPr w:rsidR="005D3332" w:rsidRPr="00022D9A" w:rsidSect="003A481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23"/>
    <w:rsid w:val="0000261E"/>
    <w:rsid w:val="000A192A"/>
    <w:rsid w:val="000F09A6"/>
    <w:rsid w:val="0017021A"/>
    <w:rsid w:val="001C30F2"/>
    <w:rsid w:val="00227C8E"/>
    <w:rsid w:val="002F7F32"/>
    <w:rsid w:val="00390BB8"/>
    <w:rsid w:val="003A481F"/>
    <w:rsid w:val="00442C87"/>
    <w:rsid w:val="004B4701"/>
    <w:rsid w:val="004C16E3"/>
    <w:rsid w:val="00511F0F"/>
    <w:rsid w:val="00575601"/>
    <w:rsid w:val="0058335C"/>
    <w:rsid w:val="005C1E23"/>
    <w:rsid w:val="005D3332"/>
    <w:rsid w:val="005E05B6"/>
    <w:rsid w:val="00691B49"/>
    <w:rsid w:val="0076300C"/>
    <w:rsid w:val="007E1692"/>
    <w:rsid w:val="007E56F3"/>
    <w:rsid w:val="00816B55"/>
    <w:rsid w:val="008C06C2"/>
    <w:rsid w:val="009E78CB"/>
    <w:rsid w:val="00A37536"/>
    <w:rsid w:val="00A62FBA"/>
    <w:rsid w:val="00AB0B0A"/>
    <w:rsid w:val="00B27A92"/>
    <w:rsid w:val="00B55850"/>
    <w:rsid w:val="00B92B49"/>
    <w:rsid w:val="00BE1518"/>
    <w:rsid w:val="00C02AA5"/>
    <w:rsid w:val="00C2072F"/>
    <w:rsid w:val="00CC0E00"/>
    <w:rsid w:val="00CC3349"/>
    <w:rsid w:val="00CC6BBA"/>
    <w:rsid w:val="00D0518A"/>
    <w:rsid w:val="00D06184"/>
    <w:rsid w:val="00D50804"/>
    <w:rsid w:val="00DA3259"/>
    <w:rsid w:val="00DB3A20"/>
    <w:rsid w:val="00DB3B11"/>
    <w:rsid w:val="00E2681F"/>
    <w:rsid w:val="00EC44C5"/>
    <w:rsid w:val="00ED4CEB"/>
    <w:rsid w:val="00F75C92"/>
    <w:rsid w:val="00F82270"/>
    <w:rsid w:val="00FB110E"/>
    <w:rsid w:val="00FF28DF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3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D33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518"/>
    <w:rPr>
      <w:rFonts w:ascii="Tahoma" w:eastAsia="Calibri" w:hAnsi="Tahoma" w:cs="Tahoma"/>
      <w:sz w:val="16"/>
      <w:szCs w:val="16"/>
    </w:rPr>
  </w:style>
  <w:style w:type="character" w:customStyle="1" w:styleId="4670">
    <w:name w:val="4670"/>
    <w:aliases w:val="baiaagaaboqcaaaddbaaaawceaaaaaaaaaaaaaaaaaaaaaaaaaaaaaaaaaaaaaaaaaaaaaaaaaaaaaaaaaaaaaaaaaaaaaaaaaaaaaaaaaaaaaaaaaaaaaaaaaaaaaaaaaaaaaaaaaaaaaaaaaaaaaaaaaaaaaaaaaaaaaaaaaaaaaaaaaaaaaaaaaaaaaaaaaaaaaaaaaaaaaaaaaaaaaaaaaaaaaaaaaaaaaaa"/>
    <w:basedOn w:val="a0"/>
    <w:rsid w:val="00575601"/>
  </w:style>
  <w:style w:type="paragraph" w:customStyle="1" w:styleId="6088">
    <w:name w:val="6088"/>
    <w:aliases w:val="baiaagaaboqcaaad/huaaaumfgaaaaaaaaaaaaaaaaaaaaaaaaaaaaaaaaaaaaaaaaaaaaaaaaaaaaaaaaaaaaaaaaaaaaaaaaaaaaaaaaaaaaaaaaaaaaaaaaaaaaaaaaaaaaaaaaaaaaaaaaaaaaaaaaaaaaaaaaaaaaaaaaaaaaaaaaaaaaaaaaaaaaaaaaaaaaaaaaaaaaaaaaaaaaaaaaaaaaaaaaaaaaaa"/>
    <w:basedOn w:val="a"/>
    <w:rsid w:val="00575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75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3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D33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518"/>
    <w:rPr>
      <w:rFonts w:ascii="Tahoma" w:eastAsia="Calibri" w:hAnsi="Tahoma" w:cs="Tahoma"/>
      <w:sz w:val="16"/>
      <w:szCs w:val="16"/>
    </w:rPr>
  </w:style>
  <w:style w:type="character" w:customStyle="1" w:styleId="4670">
    <w:name w:val="4670"/>
    <w:aliases w:val="baiaagaaboqcaaaddbaaaawceaaaaaaaaaaaaaaaaaaaaaaaaaaaaaaaaaaaaaaaaaaaaaaaaaaaaaaaaaaaaaaaaaaaaaaaaaaaaaaaaaaaaaaaaaaaaaaaaaaaaaaaaaaaaaaaaaaaaaaaaaaaaaaaaaaaaaaaaaaaaaaaaaaaaaaaaaaaaaaaaaaaaaaaaaaaaaaaaaaaaaaaaaaaaaaaaaaaaaaaaaaaaaaa"/>
    <w:basedOn w:val="a0"/>
    <w:rsid w:val="00575601"/>
  </w:style>
  <w:style w:type="paragraph" w:customStyle="1" w:styleId="6088">
    <w:name w:val="6088"/>
    <w:aliases w:val="baiaagaaboqcaaad/huaaaumfgaaaaaaaaaaaaaaaaaaaaaaaaaaaaaaaaaaaaaaaaaaaaaaaaaaaaaaaaaaaaaaaaaaaaaaaaaaaaaaaaaaaaaaaaaaaaaaaaaaaaaaaaaaaaaaaaaaaaaaaaaaaaaaaaaaaaaaaaaaaaaaaaaaaaaaaaaaaaaaaaaaaaaaaaaaaaaaaaaaaaaaaaaaaaaaaaaaaaaaaaaaaaaa"/>
    <w:basedOn w:val="a"/>
    <w:rsid w:val="00575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75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cp:lastPrinted>2024-03-13T11:55:00Z</cp:lastPrinted>
  <dcterms:created xsi:type="dcterms:W3CDTF">2024-02-07T08:40:00Z</dcterms:created>
  <dcterms:modified xsi:type="dcterms:W3CDTF">2025-01-02T12:37:00Z</dcterms:modified>
</cp:coreProperties>
</file>