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09.01.2025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93C0A" w:rsidRPr="00093C0A" w:rsidP="00093C0A" w14:paraId="40DD3A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093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093C0A" w:rsidRPr="00093C0A" w:rsidP="00093C0A" w14:paraId="021700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3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працівників виконавчих органів</w:t>
      </w:r>
    </w:p>
    <w:p w:rsidR="00093C0A" w:rsidRPr="00093C0A" w:rsidP="00093C0A" w14:paraId="477447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3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ради</w:t>
      </w:r>
    </w:p>
    <w:p w:rsidR="00093C0A" w:rsidRPr="00093C0A" w:rsidP="00093C0A" w14:paraId="52F12A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3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Броварського району Київської області,</w:t>
      </w:r>
    </w:p>
    <w:p w:rsidR="00093C0A" w:rsidRPr="00093C0A" w:rsidP="00093C0A" w14:paraId="0904D9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3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допускаються до роботи з документами</w:t>
      </w:r>
    </w:p>
    <w:p w:rsidR="00093C0A" w:rsidRPr="00093C0A" w:rsidP="00093C0A" w14:paraId="1A1C2F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3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«Для службового користування»</w:t>
      </w:r>
    </w:p>
    <w:p w:rsidR="00093C0A" w:rsidRPr="00093C0A" w:rsidP="00093C0A" w14:paraId="4661A8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Grid"/>
        <w:tblW w:w="0" w:type="auto"/>
        <w:tblLook w:val="04A0"/>
      </w:tblPr>
      <w:tblGrid>
        <w:gridCol w:w="705"/>
        <w:gridCol w:w="4222"/>
        <w:gridCol w:w="4643"/>
      </w:tblGrid>
      <w:tr w14:paraId="36E91EA7" w14:textId="77777777" w:rsidTr="0098274B">
        <w:tblPrEx>
          <w:tblW w:w="0" w:type="auto"/>
          <w:tblLook w:val="04A0"/>
        </w:tblPrEx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2B87543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1B663B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Сапожко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Ігор Васильович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D1B99D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Міський голова</w:t>
            </w:r>
          </w:p>
        </w:tc>
      </w:tr>
      <w:tr w14:paraId="5A2ADA50" w14:textId="77777777" w:rsidTr="0098274B">
        <w:tblPrEx>
          <w:tblW w:w="0" w:type="auto"/>
          <w:tblLook w:val="04A0"/>
        </w:tblPrEx>
        <w:trPr>
          <w:trHeight w:val="3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2849C5D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31375C1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Ковкрак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Тетяна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33D3A9E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Секретар Броварської міської ради</w:t>
            </w:r>
          </w:p>
        </w:tc>
      </w:tr>
      <w:tr w14:paraId="5BB27FC3" w14:textId="77777777" w:rsidTr="0098274B">
        <w:tblPrEx>
          <w:tblW w:w="0" w:type="auto"/>
          <w:tblLook w:val="04A0"/>
        </w:tblPrEx>
        <w:trPr>
          <w:trHeight w:val="69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39061A8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3A33D93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Бабич Петро Іванович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7220498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415E3E7D" w14:textId="77777777" w:rsidTr="0098274B">
        <w:tblPrEx>
          <w:tblW w:w="0" w:type="auto"/>
          <w:tblLook w:val="04A0"/>
        </w:tblPrEx>
        <w:trPr>
          <w:trHeight w:val="5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69DC381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06021B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Виноградова Лариса Миколаївна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42FB64F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1486E439" w14:textId="77777777" w:rsidTr="0098274B">
        <w:tblPrEx>
          <w:tblW w:w="0" w:type="auto"/>
          <w:tblLook w:val="04A0"/>
        </w:tblPrEx>
        <w:trPr>
          <w:trHeight w:val="6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57900F8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CB1CC1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Красник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Олена Віталіївна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5BEFAB2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239DC9A7" w14:textId="77777777" w:rsidTr="0098274B">
        <w:tblPrEx>
          <w:tblW w:w="0" w:type="auto"/>
          <w:tblLook w:val="04A0"/>
        </w:tblPrEx>
        <w:trPr>
          <w:trHeight w:val="5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15EE106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68F769D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Резнік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Олександр Вікторович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76A4996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3321B5DA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774DDF3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17908C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Ленчицька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Людмила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1B51FB4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Керуючий справами виконавчого комітету</w:t>
            </w:r>
          </w:p>
        </w:tc>
      </w:tr>
      <w:tr w14:paraId="6A10FE81" w14:textId="77777777" w:rsidTr="0098274B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2F4A301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C24CEC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Мороз Артем Андрійович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3B1D31E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Староста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Княжицького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старостинського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округу  Броварської міської територіальної громади</w:t>
            </w:r>
          </w:p>
        </w:tc>
      </w:tr>
      <w:tr w14:paraId="1C0C0AD3" w14:textId="77777777" w:rsidTr="0098274B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2900778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11F72A2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Цахло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Андрій Олександрович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5218CA0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Староста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Требухівського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старостинського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округу Броварської міської територіальної громади</w:t>
            </w:r>
          </w:p>
        </w:tc>
      </w:tr>
      <w:tr w14:paraId="2D50F753" w14:textId="77777777" w:rsidTr="0098274B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1507F9A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6E021E1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Фомін Олег Олегович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624933B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 - уповноважена особа з питань запобігання та виявлення корупції</w:t>
            </w:r>
          </w:p>
        </w:tc>
      </w:tr>
      <w:tr w14:paraId="1A9636CB" w14:textId="77777777" w:rsidTr="0098274B">
        <w:tblPrEx>
          <w:tblW w:w="0" w:type="auto"/>
          <w:tblLook w:val="04A0"/>
        </w:tblPrEx>
        <w:trPr>
          <w:trHeight w:val="75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162D05D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забезпечення діяльності виконавчого комітету</w:t>
            </w:r>
          </w:p>
          <w:p w:rsidR="00093C0A" w:rsidRPr="00093C0A" w:rsidP="00093C0A" w14:paraId="5844F486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</w:p>
          <w:p w:rsidR="00093C0A" w:rsidRPr="00093C0A" w:rsidP="00093C0A" w14:paraId="68658B19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та її виконавчих органів</w:t>
            </w:r>
          </w:p>
        </w:tc>
      </w:tr>
      <w:tr w14:paraId="76D86665" w14:textId="77777777" w:rsidTr="0098274B">
        <w:tblPrEx>
          <w:tblW w:w="0" w:type="auto"/>
          <w:tblLook w:val="04A0"/>
        </w:tblPrEx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0FC0D52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73BCFC1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Кузнєцов Костянтин Валентинович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342126C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41B99855" w14:textId="77777777" w:rsidTr="0098274B">
        <w:tblPrEx>
          <w:tblW w:w="0" w:type="auto"/>
          <w:tblLook w:val="04A0"/>
        </w:tblPrEx>
        <w:trPr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66DD17F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4AEC5E1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Наконечна Віра Віталіївна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68E203D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відділу персоналу</w:t>
            </w:r>
          </w:p>
        </w:tc>
      </w:tr>
      <w:tr w14:paraId="7E716C1A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815D73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8ED0BE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Крошка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Надія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8EE70F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Головний спеціаліст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відділу персоналу</w:t>
            </w:r>
          </w:p>
        </w:tc>
      </w:tr>
      <w:tr w14:paraId="34703ED0" w14:textId="77777777" w:rsidTr="0098274B">
        <w:tblPrEx>
          <w:tblW w:w="0" w:type="auto"/>
          <w:tblLook w:val="04A0"/>
        </w:tblPrEx>
        <w:trPr>
          <w:trHeight w:val="5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604D2B9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B8EFDC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Федун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Руслан Миколайович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7AA89A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матеріального забезпечення</w:t>
            </w:r>
          </w:p>
        </w:tc>
      </w:tr>
      <w:tr w14:paraId="75CB00CB" w14:textId="77777777" w:rsidTr="0098274B">
        <w:tblPrEx>
          <w:tblW w:w="0" w:type="auto"/>
          <w:tblLook w:val="04A0"/>
        </w:tblPrEx>
        <w:trPr>
          <w:trHeight w:val="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5126754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B6EC63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lang w:eastAsia="uk-UA"/>
              </w:rPr>
              <w:t>Пацюк Андрій Леонідович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73B805F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відділу матеріального забезпечення</w:t>
            </w:r>
          </w:p>
        </w:tc>
      </w:tr>
      <w:tr w14:paraId="45986DE8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7EA610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цифровізації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27210800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3BD318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C20DBA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Куліш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6396B16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Начальника управління </w:t>
            </w:r>
          </w:p>
        </w:tc>
      </w:tr>
      <w:tr w14:paraId="15609AB8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393CAF5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681F26B8" w14:textId="77777777">
            <w:pPr>
              <w:rPr>
                <w:rFonts w:ascii="Times New Roman" w:eastAsia="Times New Roman" w:hAnsi="Times New Roman"/>
                <w:sz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Падій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Ігор Валерійович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E1D4EB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технічної підтримки та інформації</w:t>
            </w:r>
          </w:p>
        </w:tc>
      </w:tr>
      <w:tr w14:paraId="67EE4017" w14:textId="77777777" w:rsidTr="0098274B">
        <w:tblPrEx>
          <w:tblW w:w="0" w:type="auto"/>
          <w:tblLook w:val="04A0"/>
        </w:tblPrEx>
        <w:trPr>
          <w:trHeight w:val="76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361C4416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</w:t>
            </w:r>
          </w:p>
          <w:p w:rsidR="00093C0A" w:rsidRPr="00093C0A" w:rsidP="00093C0A" w14:paraId="756CBF2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та її виконавчих органів</w:t>
            </w:r>
          </w:p>
        </w:tc>
      </w:tr>
      <w:tr w14:paraId="7F43A0E8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C0A" w:rsidRPr="00093C0A" w:rsidP="00093C0A" w14:paraId="3A1D953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1BF11C5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Краснікова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0BD82D0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753F942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C0A" w:rsidRPr="00093C0A" w:rsidP="00093C0A" w14:paraId="6080D5C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996D42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Литвинець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Ніна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3A554B8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нарахування заробітної плати</w:t>
            </w:r>
          </w:p>
        </w:tc>
      </w:tr>
      <w:tr w14:paraId="28198ACE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C0A" w:rsidRPr="00093C0A" w:rsidP="00093C0A" w14:paraId="232427D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3D18298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Учень Вікторія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62FD3CF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обліку та звітності</w:t>
            </w:r>
          </w:p>
        </w:tc>
      </w:tr>
      <w:tr w14:paraId="489443F7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C0A" w:rsidRPr="00093C0A" w:rsidP="00093C0A" w14:paraId="76EED2F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431FDDD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Протопопова Ольга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388E5D0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державних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закупівель</w:t>
            </w:r>
          </w:p>
        </w:tc>
      </w:tr>
      <w:tr w14:paraId="51D0D801" w14:textId="77777777" w:rsidTr="0098274B">
        <w:tblPrEx>
          <w:tblW w:w="0" w:type="auto"/>
          <w:tblLook w:val="04A0"/>
        </w:tblPrEx>
        <w:trPr>
          <w:trHeight w:val="72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0A" w:rsidRPr="00093C0A" w:rsidP="00093C0A" w14:paraId="7B0033D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5C653B2E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53FB7A9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719B306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Поліщук Тетяна Григорівна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0A" w:rsidRPr="00093C0A" w:rsidP="00093C0A" w14:paraId="699D8E3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30966018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ACB" w:rsidRPr="00093C0A" w:rsidP="00093C0A" w14:paraId="5E2FB42E" w14:textId="3FD2E4F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ACB" w:rsidRPr="00093C0A" w:rsidP="00093C0A" w14:paraId="67203CEC" w14:textId="4B4A4AE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6028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Феденко</w:t>
            </w:r>
            <w:r w:rsidRPr="00A6028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Стефа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ACB" w:rsidRPr="00093C0A" w:rsidP="00093C0A" w14:paraId="5ACE1F5F" w14:textId="7C286FEF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6028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A6028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формування бізнес-клімату</w:t>
            </w:r>
          </w:p>
        </w:tc>
      </w:tr>
      <w:tr w14:paraId="18BF2F06" w14:textId="77777777" w:rsidTr="00930AC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ACB" w:rsidRPr="00093C0A" w:rsidP="00B7674C" w14:paraId="56B439A3" w14:textId="18A6F7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CB" w:rsidRPr="00093C0A" w:rsidP="00093C0A" w14:paraId="5B14154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Коровіна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Олена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ACB" w:rsidRPr="00093C0A" w:rsidP="00093C0A" w14:paraId="2C822B2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інвестицій та зовнішніх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зв'язків</w:t>
            </w:r>
          </w:p>
        </w:tc>
      </w:tr>
      <w:tr w14:paraId="6F28F9AA" w14:textId="77777777" w:rsidTr="00930AC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ACB" w:rsidRPr="00930ACB" w:rsidP="00B7674C" w14:paraId="797BAC34" w14:textId="5AE982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CB" w:rsidRPr="00093C0A" w:rsidP="00093C0A" w14:paraId="188A3B7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Павлов Олександр Андрійович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ACB" w:rsidRPr="00093C0A" w:rsidP="00093C0A" w14:paraId="0A18A97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аналізу та планування</w:t>
            </w:r>
          </w:p>
        </w:tc>
      </w:tr>
      <w:tr w14:paraId="77709B2B" w14:textId="77777777" w:rsidTr="0098274B">
        <w:tblPrEx>
          <w:tblW w:w="0" w:type="auto"/>
          <w:tblLook w:val="04A0"/>
        </w:tblPrEx>
        <w:trPr>
          <w:trHeight w:val="69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CB" w:rsidRPr="00093C0A" w:rsidP="00093C0A" w14:paraId="11FECFA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14:paraId="6EB76F39" w14:textId="77777777" w:rsidTr="0098274B">
        <w:tblPrEx>
          <w:tblW w:w="0" w:type="auto"/>
          <w:tblLook w:val="04A0"/>
        </w:tblPrEx>
        <w:trPr>
          <w:trHeight w:val="7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ACB" w:rsidRPr="00093C0A" w:rsidP="00B7674C" w14:paraId="35FDC399" w14:textId="04BD4B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CB" w:rsidRPr="00093C0A" w:rsidP="00093C0A" w14:paraId="63458B8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Каштанюк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Олександр Михайлович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ACB" w:rsidRPr="00093C0A" w:rsidP="00093C0A" w14:paraId="7E07077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1598D3F7" w14:textId="77777777" w:rsidTr="00930AC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ACB" w:rsidRPr="00093C0A" w:rsidP="00B7674C" w14:paraId="0E32C0B1" w14:textId="6D07F35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CB" w:rsidRPr="00093C0A" w:rsidP="00093C0A" w14:paraId="4C16F7D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Баба-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Мірзоєва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Альбіна Валентинівна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ACB" w:rsidRPr="00093C0A" w:rsidP="00093C0A" w14:paraId="282E5C5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1D4A98AA" w14:textId="77777777" w:rsidTr="00930AC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ACB" w:rsidRPr="00093C0A" w:rsidP="00B7674C" w14:paraId="23086F38" w14:textId="650EC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CB" w:rsidRPr="00093C0A" w:rsidP="00093C0A" w14:paraId="159F6B9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Олемська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Ольга Ярославівна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ACB" w:rsidRPr="00093C0A" w:rsidP="00093C0A" w14:paraId="1FEE8AA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нормативного забезпечення та аналізу</w:t>
            </w:r>
          </w:p>
        </w:tc>
      </w:tr>
      <w:tr w14:paraId="7518984C" w14:textId="77777777" w:rsidTr="00930AC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ACB" w:rsidRPr="00DA6CFE" w:rsidP="00B7674C" w14:paraId="51CF83BB" w14:textId="1F4D490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ACB" w:rsidRPr="00093C0A" w:rsidP="00093C0A" w14:paraId="20FD6BD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Сенько Ольга Віталіївна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0ACB" w:rsidP="00093C0A" w14:paraId="2CF795FF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правового супроводу</w:t>
            </w:r>
          </w:p>
          <w:p w:rsidR="00930ACB" w:rsidRPr="00093C0A" w:rsidP="00093C0A" w14:paraId="351EAE7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14:paraId="4183E9B6" w14:textId="77777777" w:rsidTr="0098274B">
        <w:tblPrEx>
          <w:tblW w:w="0" w:type="auto"/>
          <w:tblLook w:val="04A0"/>
        </w:tblPrEx>
        <w:trPr>
          <w:trHeight w:val="73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CB" w:rsidRPr="00093C0A" w:rsidP="00093C0A" w14:paraId="4B977FD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Центр обслуговування "Прозорий офіс" виконавчого комітету</w:t>
            </w:r>
          </w:p>
          <w:p w:rsidR="00930ACB" w:rsidRPr="00093C0A" w:rsidP="00093C0A" w14:paraId="0E111CA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</w:p>
        </w:tc>
      </w:tr>
      <w:tr w14:paraId="2ADACBC3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CA9BECF" w14:textId="449E81F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70A074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Попович Наталія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6C6273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Центру – адміністратор</w:t>
            </w:r>
          </w:p>
        </w:tc>
      </w:tr>
      <w:tr w14:paraId="2AB82D37" w14:textId="77777777" w:rsidTr="00DA6CFE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B7674C" w14:paraId="26C7B19D" w14:textId="0FED09E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55F5893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Плотнікова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Галина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479E9B4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Центру –адміністратор</w:t>
            </w:r>
          </w:p>
        </w:tc>
      </w:tr>
      <w:tr w14:paraId="68D9B755" w14:textId="77777777" w:rsidTr="00DA6CFE">
        <w:tblPrEx>
          <w:tblW w:w="0" w:type="auto"/>
          <w:tblLook w:val="04A0"/>
        </w:tblPrEx>
        <w:trPr>
          <w:trHeight w:val="6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B7674C" w14:paraId="76AB6DD2" w14:textId="13A0EB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29A0FF2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Степанюк Наталія Вікторівна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2068A04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Центру - 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надання адміністративних послуг– адміністратор</w:t>
            </w:r>
          </w:p>
        </w:tc>
      </w:tr>
      <w:tr w14:paraId="5F2ABD85" w14:textId="77777777" w:rsidTr="0098274B">
        <w:tblPrEx>
          <w:tblW w:w="0" w:type="auto"/>
          <w:tblLook w:val="04A0"/>
        </w:tblPrEx>
        <w:trPr>
          <w:trHeight w:val="6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035B152B" w14:textId="1F8238D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FE" w:rsidRPr="00093C0A" w:rsidP="00093C0A" w14:paraId="5847CB91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Скред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Ірина Петрівна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093C0A" w14:paraId="55595550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надання адміністративних послуг– адміністратор</w:t>
            </w:r>
          </w:p>
        </w:tc>
      </w:tr>
      <w:tr w14:paraId="0BB17BF7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05B580E5" w14:textId="61CB5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F1E820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Чижевська Зоя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06FCA5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Центру - 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реєстраційних дій, державний реєстратор</w:t>
            </w:r>
          </w:p>
        </w:tc>
      </w:tr>
      <w:tr w14:paraId="653247F1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32ED73FE" w14:textId="514DB5D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A87B92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Гуменюк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23D6095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реєстраційних дій, державний реєстратор</w:t>
            </w:r>
          </w:p>
        </w:tc>
      </w:tr>
      <w:tr w14:paraId="54B8349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54FEDEDD" w14:textId="2D471EF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0B896D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Скирта Раїса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4802FD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реєстрації місця проживання фізичних осіб</w:t>
            </w:r>
          </w:p>
        </w:tc>
      </w:tr>
      <w:tr w14:paraId="1217AA64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39C6EE8F" w14:textId="1C7B42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FBAAC0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Заєць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7667EB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реєстрації місця проживання фізичних осіб</w:t>
            </w:r>
          </w:p>
        </w:tc>
      </w:tr>
      <w:tr w14:paraId="1EFFCC5E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30F0807E" w14:textId="3FB4A86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57E242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hAnsi="Times New Roman"/>
                <w:sz w:val="28"/>
                <w:szCs w:val="28"/>
              </w:rPr>
              <w:t>Чижевська Леся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233E103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документообігу та звернень громадян</w:t>
            </w:r>
          </w:p>
        </w:tc>
      </w:tr>
      <w:tr w14:paraId="6DC87A3B" w14:textId="77777777" w:rsidTr="00DA6CFE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564FFE33" w14:textId="10AD9CC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5D7D260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Півень Світлана Василівна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3AEA3A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документообігу та звернень громадян</w:t>
            </w:r>
          </w:p>
        </w:tc>
      </w:tr>
      <w:tr w14:paraId="20B65C34" w14:textId="77777777" w:rsidTr="00DA6CFE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093C0A" w14:paraId="3F06175B" w14:textId="6F64A04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7BAC38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Івасик Яна Владиславівна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02EB876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інформаційно-довідкової служби «Контакт-центр»</w:t>
            </w:r>
          </w:p>
        </w:tc>
      </w:tr>
      <w:tr w14:paraId="075FD035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0EFBEBF2" w14:textId="0266057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1975E1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Коник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7021EA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документування та оформлення паспортів громадянина України</w:t>
            </w:r>
          </w:p>
        </w:tc>
      </w:tr>
      <w:tr w14:paraId="57B9F64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01C33050" w14:textId="1EED2E5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3821233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Іжикова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Наталія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A519B2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документування та оформлення паспортів громадянина України</w:t>
            </w:r>
          </w:p>
        </w:tc>
      </w:tr>
      <w:tr w14:paraId="32FEA191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8448B6" w14:paraId="142A6DE5" w14:textId="0C181768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3AC6AB1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Циганков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Олексій Олександрович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29E03A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реєстрації транспортних засобів та оформлення посвідчення водія</w:t>
            </w:r>
          </w:p>
        </w:tc>
      </w:tr>
      <w:tr w14:paraId="06B27956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DA6CFE" w:rsidP="008448B6" w14:paraId="6D88FC3C" w14:textId="134699B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3B416B5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Голота Олена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P="00093C0A" w14:paraId="1682FBE3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державної реєстрації актів цивільного стану</w:t>
            </w:r>
          </w:p>
          <w:p w:rsidR="00DA6CFE" w:rsidP="00093C0A" w14:paraId="3A05EC1C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uk-UA"/>
              </w:rPr>
            </w:pPr>
          </w:p>
          <w:p w:rsidR="00DA6CFE" w:rsidRPr="00DA6CFE" w:rsidP="00093C0A" w14:paraId="57C048B7" w14:textId="292AB28D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uk-UA"/>
              </w:rPr>
            </w:pPr>
          </w:p>
        </w:tc>
      </w:tr>
      <w:tr w14:paraId="0EFC8330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07E59E7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</w:tr>
      <w:tr w14:paraId="2266C4F6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DA6CFE" w14:paraId="08418103" w14:textId="7BC057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P="00093C0A" w14:paraId="66109D7E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Ніколайчук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Світлана Володимирівна</w:t>
            </w:r>
          </w:p>
          <w:p w:rsidR="00DA6CFE" w:rsidRPr="00093C0A" w:rsidP="00093C0A" w14:paraId="53FF08E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A04BA2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</w:p>
        </w:tc>
      </w:tr>
      <w:tr w14:paraId="77314A46" w14:textId="77777777" w:rsidTr="0098274B">
        <w:tblPrEx>
          <w:tblW w:w="0" w:type="auto"/>
          <w:tblLook w:val="04A0"/>
        </w:tblPrEx>
        <w:trPr>
          <w:trHeight w:val="76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5B9ED3D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68E18026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DA6CFE" w14:paraId="38FB4C9A" w14:textId="170ADCF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BB67C7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Батинчук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Світлана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42D10CB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5D993161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DA6CFE" w14:paraId="2DFE306F" w14:textId="441D9A5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0B94EB1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Рибакова Лілія Євгеніївна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B0C9AB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Служби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містобудівного кадастру</w:t>
            </w:r>
          </w:p>
        </w:tc>
      </w:tr>
      <w:tr w14:paraId="3F3C0663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A4695E" w14:paraId="590845A8" w14:textId="6063DEFF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uk-UA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2D651BB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Давидюк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Тетяна Сергіївна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AE4311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містобудування та просторового розвитку</w:t>
            </w:r>
          </w:p>
        </w:tc>
      </w:tr>
      <w:tr w14:paraId="01E26C94" w14:textId="77777777" w:rsidTr="0098274B">
        <w:tblPrEx>
          <w:tblW w:w="0" w:type="auto"/>
          <w:tblLook w:val="04A0"/>
        </w:tblPrEx>
        <w:trPr>
          <w:trHeight w:val="72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7CCDE54B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78D6D00F" w14:textId="77777777" w:rsidTr="0098274B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DA6CFE" w:rsidP="00DA6CFE" w14:paraId="666C26D5" w14:textId="1E2CE30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FE" w:rsidRPr="00093C0A" w:rsidP="00093C0A" w14:paraId="5E1A94A4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hAnsi="Times New Roman"/>
                <w:sz w:val="28"/>
                <w:szCs w:val="28"/>
              </w:rPr>
              <w:t>Гудименко Леся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FE" w:rsidRPr="00093C0A" w:rsidP="00093C0A" w14:paraId="3CC55190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управління </w:t>
            </w:r>
          </w:p>
        </w:tc>
      </w:tr>
      <w:tr w14:paraId="61DA3BB5" w14:textId="77777777" w:rsidTr="0098274B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DA6CFE" w:rsidP="00093C0A" w14:paraId="63F8CBFA" w14:textId="462AA81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5AB631D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Святна Тетяна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AA25D1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землеустрою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14:paraId="00172630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DA6CFE" w:rsidP="00DA6CFE" w14:paraId="0C316E5E" w14:textId="3569932F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F63B6E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Бабаджанян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 xml:space="preserve"> Ганна Робертівна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0F6DBDC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оренди землі</w:t>
            </w:r>
          </w:p>
        </w:tc>
      </w:tr>
      <w:tr w14:paraId="65FB8985" w14:textId="77777777" w:rsidTr="0098274B">
        <w:tblPrEx>
          <w:tblW w:w="0" w:type="auto"/>
          <w:tblLook w:val="04A0"/>
        </w:tblPrEx>
        <w:trPr>
          <w:trHeight w:val="54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320A23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78565B9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DA6CFE" w14:paraId="7DD798A2" w14:textId="70D8C24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53078D5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Ярмоленко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Аліна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3C7153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6E57B3ED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DA6CFE" w14:paraId="039C5163" w14:textId="437C94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EEAFB0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Метьолкіна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Лариса Олексіївна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37AC76D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культури</w:t>
            </w:r>
          </w:p>
        </w:tc>
      </w:tr>
      <w:tr w14:paraId="6FEE1C97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DA6CFE" w14:paraId="359E702D" w14:textId="134AA21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A42498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Усатенко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Оксана Вікторівна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C0BE8C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сім’ї та молоді</w:t>
            </w:r>
          </w:p>
        </w:tc>
      </w:tr>
      <w:tr w14:paraId="50CE9279" w14:textId="77777777" w:rsidTr="0098274B">
        <w:tblPrEx>
          <w:tblW w:w="0" w:type="auto"/>
          <w:tblLook w:val="04A0"/>
        </w:tblPrEx>
        <w:trPr>
          <w:trHeight w:val="69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CCBC84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</w:tr>
      <w:tr w14:paraId="4CE1ED3F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DA6CFE" w14:paraId="1FD60786" w14:textId="0ED63C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70EB51C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Фаранюк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Оксана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0EAE398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</w:p>
        </w:tc>
      </w:tr>
      <w:tr w14:paraId="409925B6" w14:textId="77777777" w:rsidTr="0098274B">
        <w:tblPrEx>
          <w:tblW w:w="0" w:type="auto"/>
          <w:tblLook w:val="04A0"/>
        </w:tblPrEx>
        <w:trPr>
          <w:trHeight w:val="69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25777BC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hAnsi="Times New Roman"/>
                <w:sz w:val="28"/>
                <w:szCs w:val="28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0A93A839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A4695E" w14:paraId="4E489CB8" w14:textId="73DD1FC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52B1245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Довгань Василь Григорович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0CD2F1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6E0909A2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A4695E" w14:paraId="5DA94EB9" w14:textId="0519732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433DFC0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Грабовець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Анатолій Кирилович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3BF9825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t xml:space="preserve"> 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 xml:space="preserve">з питань цивільного захисту </w:t>
            </w:r>
          </w:p>
        </w:tc>
      </w:tr>
      <w:tr w14:paraId="3F3FBB42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A4695E" w14:paraId="6BC36C22" w14:textId="3C63993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FE" w:rsidRPr="00093C0A" w:rsidP="00093C0A" w14:paraId="43183DED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Буток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Олександр Іванович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093C0A" w14:paraId="140C8464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 xml:space="preserve"> відділу з питань цивільного захисту</w:t>
            </w:r>
          </w:p>
        </w:tc>
      </w:tr>
      <w:tr w14:paraId="29983E60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093C0A" w14:paraId="0AFF9F08" w14:textId="53FA1BC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0B84B76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Жежук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Наталія Сергіївна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D7C6E1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 xml:space="preserve"> з питань оборонної роботи та взаємодії з правоохоронними органами</w:t>
            </w:r>
          </w:p>
        </w:tc>
      </w:tr>
      <w:tr w14:paraId="15798FB4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DA6CFE" w:rsidP="00A4695E" w14:paraId="509DB06E" w14:textId="3D08E66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4C8657B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Легка Анжела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8DF9C3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>взаємодії з правоохоронними органами</w:t>
            </w:r>
          </w:p>
        </w:tc>
      </w:tr>
      <w:tr w14:paraId="458C8DEC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738AA110" w14:textId="2FA7323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2851D74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lang w:eastAsia="uk-UA"/>
              </w:rPr>
              <w:t>Підпокровний</w:t>
            </w:r>
            <w:r w:rsidRPr="00093C0A">
              <w:rPr>
                <w:rFonts w:ascii="Times New Roman" w:eastAsia="Times New Roman" w:hAnsi="Times New Roman"/>
                <w:sz w:val="28"/>
                <w:lang w:eastAsia="uk-UA"/>
              </w:rPr>
              <w:t xml:space="preserve"> Олександр Іванович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6BB969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5A6C2133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3C2D6EA0" w14:textId="3C3F288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FE" w:rsidRPr="00093C0A" w:rsidP="00093C0A" w14:paraId="35F9CC70" w14:textId="77777777">
            <w:pPr>
              <w:rPr>
                <w:rFonts w:ascii="Times New Roman" w:eastAsia="Times New Roman" w:hAnsi="Times New Roman"/>
                <w:sz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sz w:val="28"/>
                <w:lang w:eastAsia="uk-UA"/>
              </w:rPr>
              <w:t>Вірозуб</w:t>
            </w:r>
            <w:r w:rsidRPr="00093C0A">
              <w:rPr>
                <w:rFonts w:ascii="Times New Roman" w:eastAsia="Times New Roman" w:hAnsi="Times New Roman"/>
                <w:sz w:val="28"/>
                <w:lang w:eastAsia="uk-UA"/>
              </w:rPr>
              <w:t xml:space="preserve"> Марина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093C0A" w14:paraId="4B24B62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Інспектор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04504215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01427C1F" w14:textId="5E0278C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6EA0558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lang w:eastAsia="uk-UA"/>
              </w:rPr>
              <w:t>Кривенко Людмила Вікторівна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7FDF29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Інспектор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2775758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DA6CFE" w:rsidP="00F9601A" w14:paraId="1603CE16" w14:textId="1FDFDA1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2B05ED2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Петренко Наталія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D67856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Інспектор</w:t>
            </w:r>
            <w:r w:rsidRPr="00093C0A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7284B644" w14:textId="77777777" w:rsidTr="0098274B">
        <w:tblPrEx>
          <w:tblW w:w="0" w:type="auto"/>
          <w:tblLook w:val="04A0"/>
        </w:tblPrEx>
        <w:trPr>
          <w:trHeight w:val="73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602B270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</w:tr>
      <w:tr w14:paraId="16C3C0C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DA6CFE" w:rsidP="00DA6CFE" w14:paraId="68514B88" w14:textId="6761DA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11CB91E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Литовченко Олена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49A9EBB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В.о.начальника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відділу - головний спеціаліст</w:t>
            </w:r>
          </w:p>
        </w:tc>
      </w:tr>
      <w:tr w14:paraId="038C4DBD" w14:textId="77777777" w:rsidTr="0098274B">
        <w:tblPrEx>
          <w:tblW w:w="0" w:type="auto"/>
          <w:tblLook w:val="04A0"/>
        </w:tblPrEx>
        <w:trPr>
          <w:trHeight w:val="60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EC7D6E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0506C65E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F9601A" w14:paraId="388EFBD7" w14:textId="1F42C7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060391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Постернак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67A832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643AEF66" w14:textId="77777777" w:rsidTr="00DA6CFE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6FF4AB09" w14:textId="5FF4A21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8525C8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Кріпак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2AB45C0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 - начальник бюджетного відділу</w:t>
            </w:r>
          </w:p>
        </w:tc>
      </w:tr>
      <w:tr w14:paraId="4C30A843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43FF161D" w14:textId="46FBAB7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2C002C4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Лук'яненко Алла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DAE8BA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доходів</w:t>
            </w:r>
          </w:p>
        </w:tc>
      </w:tr>
      <w:tr w14:paraId="4F909021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16CCA" w14:paraId="01B3F254" w14:textId="3FEED7C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F6427C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Єрема Ірина Василівна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056DE0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бухгалтерського обліку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 головний бухгалтер</w:t>
            </w:r>
          </w:p>
        </w:tc>
      </w:tr>
      <w:tr w14:paraId="79C8B95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DA6CFE" w:rsidP="000E19FF" w14:paraId="77F616E1" w14:textId="48D84F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36D8AE3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Теплюк Наталія Петрівна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31A09D8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бухгалтерського обліку</w:t>
            </w:r>
          </w:p>
        </w:tc>
      </w:tr>
      <w:tr w14:paraId="034555A1" w14:textId="77777777" w:rsidTr="0098274B">
        <w:tblPrEx>
          <w:tblW w:w="0" w:type="auto"/>
          <w:tblLook w:val="04A0"/>
        </w:tblPrEx>
        <w:trPr>
          <w:trHeight w:val="70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247BCC6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з питань комунальної власності та житла</w:t>
            </w:r>
          </w:p>
          <w:p w:rsidR="00DA6CFE" w:rsidRPr="00093C0A" w:rsidP="00093C0A" w14:paraId="3C5E288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</w:p>
        </w:tc>
      </w:tr>
      <w:tr w14:paraId="6F7AB996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15F2B6C4" w14:textId="70CA143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B5A364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Ющенко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EE2022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64DE6B31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522E9AB7" w14:textId="1377B1D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60F2359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Шевчук Марина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46FFF81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3CEC22B2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43C31DE7" w14:textId="71EF6A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2F5EFE5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Данюк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Тетяна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6A50E84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комунального майна та комунальних підприємств</w:t>
            </w:r>
          </w:p>
        </w:tc>
      </w:tr>
      <w:tr w14:paraId="16E9B640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49FBC8E7" w14:textId="08D8EDA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5B570F4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Гнатишена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Вікторія 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Алефтинівна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35F1C39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бухгалтерського обліку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 головний бухгалтер</w:t>
            </w:r>
          </w:p>
        </w:tc>
      </w:tr>
      <w:tr w14:paraId="3317A036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093C0A" w:rsidP="00F9601A" w14:paraId="1F017DC8" w14:textId="052144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74334E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Снісар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Оксана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0851543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орендних відносин</w:t>
            </w:r>
          </w:p>
        </w:tc>
      </w:tr>
      <w:tr w14:paraId="5F93FA34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CFE" w:rsidRPr="00FD251C" w:rsidP="00F9601A" w14:paraId="2C6A0B3D" w14:textId="6D7CB81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7B3DF1E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Дубова Ольга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CFE" w:rsidRPr="00093C0A" w:rsidP="00093C0A" w14:paraId="12764DD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Завідувач сектору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з житлових питань</w:t>
            </w:r>
          </w:p>
        </w:tc>
      </w:tr>
      <w:tr w14:paraId="564B2CDE" w14:textId="77777777" w:rsidTr="0098274B">
        <w:tblPrEx>
          <w:tblW w:w="0" w:type="auto"/>
          <w:tblLook w:val="04A0"/>
        </w:tblPrEx>
        <w:trPr>
          <w:trHeight w:val="75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FE" w:rsidRPr="00093C0A" w:rsidP="00093C0A" w14:paraId="4AF28E5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2F387A8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F9601A" w14:paraId="1D052042" w14:textId="2472470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8B3551F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Решетова Світлана Ігорівна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2D57B9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25BEEFE4" w14:textId="77777777" w:rsidTr="00FD251C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23A8012A" w14:textId="4F1BF79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F41668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Семеник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Оксана Петрівна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B06FA5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75578295" w14:textId="77777777" w:rsidTr="00FD251C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16CCA" w14:paraId="2905C337" w14:textId="7EF635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5D1ED01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Нагорна Тетяна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22234F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планово-технічного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</w:p>
        </w:tc>
      </w:tr>
      <w:tr w14:paraId="5E78A1C0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0E19FF" w14:paraId="39398292" w14:textId="465FC05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E52EFE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Гудзь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Оксана Павлівна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ECB75F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планово-технічного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</w:p>
        </w:tc>
      </w:tr>
      <w:tr w14:paraId="25BB883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54E21EB0" w14:textId="6263D0A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1C01AE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Ліпська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Яна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1D50F5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експлуатації комунальних об'єктів, інфраструктури та транспорту</w:t>
            </w:r>
          </w:p>
        </w:tc>
      </w:tr>
      <w:tr w14:paraId="3C0A36E4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26660C50" w14:textId="2A4896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3F31A7A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hAnsi="Times New Roman"/>
                <w:color w:val="000000"/>
                <w:sz w:val="28"/>
              </w:rPr>
              <w:t>Федотьєва</w:t>
            </w:r>
            <w:r w:rsidRPr="00093C0A">
              <w:rPr>
                <w:rFonts w:ascii="Times New Roman" w:hAnsi="Times New Roman"/>
                <w:color w:val="000000"/>
                <w:sz w:val="28"/>
              </w:rPr>
              <w:t xml:space="preserve"> Лариса Петрівна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04B83C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експлуатації житла</w:t>
            </w:r>
          </w:p>
        </w:tc>
      </w:tr>
      <w:tr w14:paraId="2187DE66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6EE89002" w14:textId="3DB6DBD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AE98BF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Дубініна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Наталія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CAC857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планування та обліку</w:t>
            </w:r>
          </w:p>
        </w:tc>
      </w:tr>
      <w:tr w14:paraId="428312BA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746BB82F" w14:textId="2B1CEBF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385C7B3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Драна Олена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E4B1C2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планування та обліку</w:t>
            </w:r>
          </w:p>
        </w:tc>
      </w:tr>
      <w:tr w14:paraId="2F04F452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39724343" w14:textId="0F94942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F8B2513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Склярець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Олена Вікторівна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81A2B8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публічних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закупівель</w:t>
            </w:r>
          </w:p>
        </w:tc>
      </w:tr>
      <w:tr w14:paraId="4921796A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6C1DC78D" w14:textId="5203A16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D7D5D4A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Карпенко Валентина Степанівна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5D70BD7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публічних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закупівель</w:t>
            </w:r>
          </w:p>
        </w:tc>
      </w:tr>
      <w:tr w14:paraId="7FD2D298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243BA2AA" w14:textId="70550B4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EDC0E5B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Луцак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Марина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B1F6E2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кошторисно-договірного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відділу</w:t>
            </w:r>
          </w:p>
        </w:tc>
      </w:tr>
      <w:tr w14:paraId="225635D2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9601A" w14:paraId="55E60309" w14:textId="099F32A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88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093C0A" w14:paraId="740F46CF" w14:textId="777777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hAnsi="Times New Roman"/>
                <w:color w:val="000000"/>
                <w:sz w:val="28"/>
                <w:szCs w:val="28"/>
              </w:rPr>
              <w:t>Голубовська</w:t>
            </w:r>
            <w:r w:rsidRPr="00093C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093C0A" w14:paraId="091C6B8A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093C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спеціаліст-уповноважена особа з питань запобігання корупції </w:t>
            </w:r>
          </w:p>
        </w:tc>
      </w:tr>
      <w:tr w14:paraId="3208E31B" w14:textId="77777777" w:rsidTr="0098274B">
        <w:tblPrEx>
          <w:tblW w:w="0" w:type="auto"/>
          <w:tblLook w:val="04A0"/>
        </w:tblPrEx>
        <w:trPr>
          <w:trHeight w:val="67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05B84F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14:paraId="401E013D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16CCA" w14:paraId="19FD4174" w14:textId="4E65A7E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23C4ACE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Петренко Алла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B2AB2E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2515CE17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2D548E" w14:paraId="5A225946" w14:textId="2CE6D40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2C7C3A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Каштанюк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Тетяна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4A97C6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2AFC1A1E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50900007" w14:textId="2E61960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F5DE4CF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Кісліцина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Марина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01FB1F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- начальник відділу з питань ветеранської політики</w:t>
            </w:r>
          </w:p>
        </w:tc>
      </w:tr>
      <w:tr w14:paraId="57646492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2482B742" w14:textId="70C5FA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5BD27F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Горова Лариса Степанівна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4B2B8B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прийому громадян</w:t>
            </w:r>
          </w:p>
        </w:tc>
      </w:tr>
      <w:tr w14:paraId="1CCF81F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4173220F" w14:textId="763A915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8EE7E4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Левченко Марина 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Вячеславівна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0703C8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прийому громадян</w:t>
            </w:r>
          </w:p>
        </w:tc>
      </w:tr>
      <w:tr w14:paraId="4D11E8C0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5FBA39CC" w14:textId="3FE620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648291F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Цикалевич Тетяна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95E2DD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прийняття рішень</w:t>
            </w:r>
          </w:p>
        </w:tc>
      </w:tr>
      <w:tr w14:paraId="0DB880E4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431ADE73" w14:textId="7A6879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8D4AD4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Ларіна Тетяна Юріївна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20966C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формування виплатних документів</w:t>
            </w:r>
          </w:p>
        </w:tc>
      </w:tr>
      <w:tr w14:paraId="6448147D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9601A" w14:paraId="7A355ED3" w14:textId="14FC8C4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C83C71A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Сапак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Лідія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67A136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обліково-економічної роботи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 головний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бухгалтер</w:t>
            </w:r>
          </w:p>
        </w:tc>
      </w:tr>
      <w:tr w14:paraId="59DFD08A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3C46DBB9" w14:textId="381C5DD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56819A8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Саченко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5AD068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093C0A">
              <w:rPr>
                <w:rFonts w:eastAsia="Times New Roman"/>
                <w:lang w:eastAsia="uk-UA"/>
              </w:rPr>
              <w:t xml:space="preserve"> 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обліково-економічної роботи</w:t>
            </w:r>
          </w:p>
        </w:tc>
      </w:tr>
      <w:tr w14:paraId="35D2EA11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7A502F1F" w14:textId="33494D1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12CB52A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Терещенко Людмила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5B2F04A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по роботі з внутрішньо переміщеними особами</w:t>
            </w:r>
          </w:p>
        </w:tc>
      </w:tr>
      <w:tr w14:paraId="605DAF37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90292C" w14:paraId="776A4EC3" w14:textId="1E1E22A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45C7EB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Сирай</w:t>
            </w:r>
            <w:r w:rsidRPr="00093C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Катерина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2B75C6F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у справах захисту населення від наслідків аварії на ЧАЕС та оздоровлення пільгових категорій громадян</w:t>
            </w:r>
          </w:p>
        </w:tc>
      </w:tr>
      <w:tr w14:paraId="1A8791A2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2D548E" w14:paraId="0517BC82" w14:textId="0523165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AA76D7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Удодік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Надія Олексіївна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41E53F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контролю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-головний державний соціальний інспектор</w:t>
            </w:r>
          </w:p>
        </w:tc>
      </w:tr>
      <w:tr w14:paraId="56AC3FDA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9601A" w14:paraId="5DEAAD18" w14:textId="2E1DB7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EFF693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Коморна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Тетяна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774CB6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координації надання соціальних послуг</w:t>
            </w:r>
          </w:p>
        </w:tc>
      </w:tr>
      <w:tr w14:paraId="78578D6F" w14:textId="77777777" w:rsidTr="0098274B">
        <w:tblPrEx>
          <w:tblW w:w="0" w:type="auto"/>
          <w:tblLook w:val="04A0"/>
        </w:tblPrEx>
        <w:trPr>
          <w:trHeight w:val="61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291A7DC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40711618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51D9D53B" w14:textId="16294DE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2CD626A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Мельник Оксана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2E95B5E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07FDDB19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4D697E1F" w14:textId="499F638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318383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Стельмах Тамара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3315E5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7DE7CD5D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30CB023C" w14:textId="02B9F12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7217B7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Миронець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5A8A122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3BEE05F7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40BE6F82" w14:textId="32647C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4C8987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Турченюк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Альона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E8E80BE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загальної, середньої, професійно-технічної та вищої освіти</w:t>
            </w:r>
          </w:p>
        </w:tc>
      </w:tr>
      <w:tr w14:paraId="6B3E71FB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3567A1D5" w14:textId="541A105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3B83EB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Пісьменюк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Наталія Леонідівна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2E4A161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організаційно-кадрової роботи, ліцензування та атестації</w:t>
            </w:r>
          </w:p>
        </w:tc>
      </w:tr>
      <w:tr w14:paraId="7B2E2258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9601A" w14:paraId="55A78D2A" w14:textId="06F245A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7DF5C2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Туник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Ірина Андріївна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EDEFA1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дошкільних, позашкільних закладів, виховної роботи</w:t>
            </w:r>
          </w:p>
        </w:tc>
      </w:tr>
      <w:tr w14:paraId="77D93075" w14:textId="77777777" w:rsidTr="0098274B">
        <w:tblPrEx>
          <w:tblW w:w="0" w:type="auto"/>
          <w:tblLook w:val="04A0"/>
        </w:tblPrEx>
        <w:trPr>
          <w:trHeight w:val="52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3E874E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</w:tr>
      <w:tr w14:paraId="58BFA175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FD251C" w14:paraId="6224EC57" w14:textId="77BAB40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D8BBEE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Рожков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Дмитро Анатолійович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527F3C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</w:p>
        </w:tc>
      </w:tr>
      <w:tr w14:paraId="3C477B40" w14:textId="77777777" w:rsidTr="0098274B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FD251C" w:rsidP="00FD251C" w14:paraId="4AA1FDFD" w14:textId="6D1E6D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399AFB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Доценко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Михайло Феодосійович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9F80E3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</w:p>
        </w:tc>
      </w:tr>
      <w:tr w14:paraId="26701E15" w14:textId="77777777" w:rsidTr="0098274B">
        <w:tblPrEx>
          <w:tblW w:w="0" w:type="auto"/>
          <w:tblLook w:val="04A0"/>
        </w:tblPrEx>
        <w:trPr>
          <w:trHeight w:val="58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D50238A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011C93FF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D251C" w14:paraId="363EC0E7" w14:textId="2FBED99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207B3D6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Теплюк Лариса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2EE757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служби</w:t>
            </w:r>
          </w:p>
        </w:tc>
      </w:tr>
      <w:tr w14:paraId="15BF31FE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D251C" w14:paraId="40666199" w14:textId="5BC54E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2BAFAC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Маліборська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Євгенія Василівна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A32B10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служби -начальник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опіки (піклування) та сімейних форм виховання</w:t>
            </w:r>
          </w:p>
        </w:tc>
      </w:tr>
      <w:tr w14:paraId="2F735F8E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D251C" w14:paraId="62ED90D3" w14:textId="6891CD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ED9C74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Борисевич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Світлана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3BF5D8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профілактики та захисту прав дитини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 головний спеціаліст</w:t>
            </w:r>
          </w:p>
        </w:tc>
      </w:tr>
      <w:tr w14:paraId="322AD9F3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D251C" w14:paraId="782592D0" w14:textId="073E10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547E39A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Войтенко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976EB3B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з організації роботи комісії з питань захисту прав дитини</w:t>
            </w:r>
          </w:p>
        </w:tc>
      </w:tr>
      <w:tr w14:paraId="5F46D353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D251C" w14:paraId="30F81CDD" w14:textId="70E21E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9781F1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Руссова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Оксана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504E19F6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бухгалтер – завідувач сектору бухгалтерського обліку</w:t>
            </w:r>
          </w:p>
        </w:tc>
      </w:tr>
      <w:tr w14:paraId="39DA4F1A" w14:textId="77777777" w:rsidTr="0098274B">
        <w:tblPrEx>
          <w:tblW w:w="0" w:type="auto"/>
          <w:tblLook w:val="04A0"/>
        </w:tblPrEx>
        <w:trPr>
          <w:trHeight w:val="51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B25F2A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 w14:paraId="7FE4582B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D251C" w14:paraId="071963E7" w14:textId="23875C2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41A450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Хорошаєва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Ніна Євгенівна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2ED6C22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</w:p>
        </w:tc>
      </w:tr>
      <w:tr w14:paraId="59AD1A79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D251C" w14:paraId="76175451" w14:textId="1F8DDBA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80A9A7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Станішевська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Маргарита Леонідівна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9D3B3F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</w:p>
        </w:tc>
      </w:tr>
      <w:tr w14:paraId="66608917" w14:textId="77777777" w:rsidTr="0098274B">
        <w:tblPrEx>
          <w:tblW w:w="0" w:type="auto"/>
          <w:tblLook w:val="04A0"/>
        </w:tblPrEx>
        <w:trPr>
          <w:trHeight w:val="52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0DD6FD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інспекції та контролю Броварської міської ради</w:t>
            </w:r>
          </w:p>
          <w:p w:rsidR="00FD251C" w:rsidRPr="00093C0A" w:rsidP="00093C0A" w14:paraId="2A17994B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Броварського району Київської області</w:t>
            </w:r>
          </w:p>
        </w:tc>
      </w:tr>
      <w:tr w14:paraId="20D4C557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20783610" w14:textId="4A77181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EBEBD3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Мельниченко Богдан Миколайович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366D795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6E385AAC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1DA36011" w14:textId="55E3D90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FA92E4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Ковшун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Людмила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1C" w:rsidRPr="00093C0A" w:rsidP="00093C0A" w14:paraId="3860A21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управління-начальник відділу 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соціально-трудових відносин та охорони праці</w:t>
            </w:r>
          </w:p>
        </w:tc>
      </w:tr>
      <w:tr w14:paraId="61E6AE8F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02FB6968" w14:textId="210A0E5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0207641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Черняк Михайло Васильович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7096BD3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контролю за станом благоустрою</w:t>
            </w:r>
          </w:p>
        </w:tc>
      </w:tr>
      <w:tr w14:paraId="75D8E1DF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69C3A1C0" w14:textId="19D4811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12141F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Ременюк Сергій Сергійович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43ECFDF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державного архітектурно-будівельного контролю</w:t>
            </w:r>
          </w:p>
        </w:tc>
      </w:tr>
      <w:tr w14:paraId="457579F5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093C0A" w:rsidP="00F9601A" w14:paraId="1C5E17BB" w14:textId="0869EBC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0C1342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Жимайлов</w:t>
            </w: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Юрій Миколайович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EFB9AF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з питань екології та природокористування</w:t>
            </w:r>
          </w:p>
        </w:tc>
      </w:tr>
      <w:tr w14:paraId="237AE832" w14:textId="77777777" w:rsidTr="0098274B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251C" w:rsidRPr="00FD251C" w:rsidP="00F9601A" w14:paraId="46D47FB3" w14:textId="69C9B82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122</w:t>
            </w:r>
            <w:bookmarkStart w:id="2" w:name="_GoBack"/>
            <w:bookmarkEnd w:id="2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6133CBB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Копійка Віталій Володимирович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51C" w:rsidRPr="00093C0A" w:rsidP="00093C0A" w14:paraId="1B1C307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C0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093C0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контролю за паркуванням</w:t>
            </w:r>
          </w:p>
        </w:tc>
      </w:tr>
    </w:tbl>
    <w:p w:rsidR="00093C0A" w:rsidRPr="00093C0A" w:rsidP="00093C0A" w14:paraId="3D2A7FC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93C0A" w:rsidRPr="00093C0A" w:rsidP="00093C0A" w14:paraId="22750FA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93C0A" w:rsidRPr="00093C0A" w:rsidP="00093C0A" w14:paraId="7FE60DA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61A3" w:rsidRPr="00093C0A" w:rsidP="00093C0A" w14:paraId="7BDA86B6" w14:textId="0E3053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3C0A">
        <w:rPr>
          <w:rFonts w:ascii="Times New Roman" w:eastAsia="Calibri" w:hAnsi="Times New Roman" w:cs="Times New Roman"/>
          <w:sz w:val="28"/>
          <w:szCs w:val="28"/>
        </w:rPr>
        <w:t>Міський</w:t>
      </w:r>
      <w:r w:rsidRPr="00093C0A">
        <w:rPr>
          <w:rFonts w:ascii="Times New Roman" w:eastAsia="Calibri" w:hAnsi="Times New Roman" w:cs="Times New Roman"/>
          <w:sz w:val="28"/>
          <w:szCs w:val="28"/>
        </w:rPr>
        <w:t xml:space="preserve"> голова                                                                       </w:t>
      </w:r>
      <w:r w:rsidRPr="00093C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093C0A">
        <w:rPr>
          <w:rFonts w:ascii="Times New Roman" w:eastAsia="Calibri" w:hAnsi="Times New Roman" w:cs="Times New Roman"/>
          <w:sz w:val="28"/>
          <w:szCs w:val="28"/>
        </w:rPr>
        <w:t>Ігор</w:t>
      </w:r>
      <w:r w:rsidRPr="00093C0A">
        <w:rPr>
          <w:rFonts w:ascii="Times New Roman" w:eastAsia="Calibri" w:hAnsi="Times New Roman" w:cs="Times New Roman"/>
          <w:sz w:val="28"/>
          <w:szCs w:val="28"/>
        </w:rPr>
        <w:t xml:space="preserve">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930ACB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251C" w:rsidR="00FD251C">
          <w:rPr>
            <w:noProof/>
            <w:lang w:val="uk-UA"/>
          </w:rPr>
          <w:t>8</w:t>
        </w:r>
        <w:r>
          <w:fldChar w:fldCharType="end"/>
        </w:r>
      </w:p>
    </w:sdtContent>
  </w:sdt>
  <w:p w:rsidR="00930ACB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930ACB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930ACB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93C0A"/>
    <w:rsid w:val="000E19FF"/>
    <w:rsid w:val="00196838"/>
    <w:rsid w:val="001D5849"/>
    <w:rsid w:val="002D548E"/>
    <w:rsid w:val="00304983"/>
    <w:rsid w:val="00355818"/>
    <w:rsid w:val="004B03DE"/>
    <w:rsid w:val="0053119B"/>
    <w:rsid w:val="005913BA"/>
    <w:rsid w:val="006944BA"/>
    <w:rsid w:val="008448B6"/>
    <w:rsid w:val="008D075A"/>
    <w:rsid w:val="0090292C"/>
    <w:rsid w:val="00930ACB"/>
    <w:rsid w:val="0098274B"/>
    <w:rsid w:val="009925BA"/>
    <w:rsid w:val="009A23C7"/>
    <w:rsid w:val="00A061A3"/>
    <w:rsid w:val="00A4695E"/>
    <w:rsid w:val="00A57F55"/>
    <w:rsid w:val="00A6028A"/>
    <w:rsid w:val="00B7674C"/>
    <w:rsid w:val="00BA1C93"/>
    <w:rsid w:val="00C454E0"/>
    <w:rsid w:val="00D92C4A"/>
    <w:rsid w:val="00DA6CFE"/>
    <w:rsid w:val="00DD16FD"/>
    <w:rsid w:val="00E441D0"/>
    <w:rsid w:val="00EC64D7"/>
    <w:rsid w:val="00EF217E"/>
    <w:rsid w:val="00F16CCA"/>
    <w:rsid w:val="00F9601A"/>
    <w:rsid w:val="00FD25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093C0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09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3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607DE"/>
    <w:rsid w:val="00355818"/>
    <w:rsid w:val="00471045"/>
    <w:rsid w:val="00715680"/>
    <w:rsid w:val="00A23416"/>
    <w:rsid w:val="00A44D91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1954</Words>
  <Characters>11142</Characters>
  <Application>Microsoft Office Word</Application>
  <DocSecurity>8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13</cp:revision>
  <dcterms:created xsi:type="dcterms:W3CDTF">2021-12-31T08:10:00Z</dcterms:created>
  <dcterms:modified xsi:type="dcterms:W3CDTF">2025-01-09T06:38:00Z</dcterms:modified>
</cp:coreProperties>
</file>