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6171F5" w14:paraId="5C916CD2" w14:textId="5B5DDF1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6171F5">
        <w:rPr>
          <w:rFonts w:ascii="Times New Roman" w:hAnsi="Times New Roman" w:cs="Times New Roman"/>
          <w:sz w:val="28"/>
          <w:szCs w:val="28"/>
        </w:rPr>
        <w:t>3</w:t>
      </w:r>
    </w:p>
    <w:p w:rsidR="007C582E" w:rsidP="006171F5" w14:paraId="6E2C2E53" w14:textId="3B436EA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6171F5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6171F5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71F5" w:rsidP="006171F5" w14:paraId="5EE6FAD0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6171F5" w:rsidRPr="00844166" w:rsidP="006171F5" w14:paraId="5E30E7E2" w14:textId="09E04821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844166">
        <w:rPr>
          <w:rFonts w:ascii="Times New Roman" w:hAnsi="Times New Roman"/>
          <w:b/>
          <w:bCs/>
          <w:sz w:val="28"/>
          <w:szCs w:val="28"/>
        </w:rPr>
        <w:t xml:space="preserve">дитини-сироти,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844166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84416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44166">
        <w:rPr>
          <w:rFonts w:ascii="Times New Roman" w:hAnsi="Times New Roman"/>
          <w:b/>
          <w:bCs/>
          <w:sz w:val="28"/>
          <w:szCs w:val="28"/>
        </w:rPr>
        <w:t>р.н</w:t>
      </w:r>
      <w:r w:rsidRPr="00844166">
        <w:rPr>
          <w:rFonts w:ascii="Times New Roman" w:hAnsi="Times New Roman"/>
          <w:b/>
          <w:bCs/>
          <w:sz w:val="28"/>
          <w:szCs w:val="28"/>
        </w:rPr>
        <w:t>.</w:t>
      </w:r>
    </w:p>
    <w:p w:rsidR="006171F5" w:rsidP="006171F5" w14:paraId="153CBFA4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116AE670" w14:textId="77777777" w:rsidTr="001F47D5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6171F5" w:rsidP="001F47D5" w14:paraId="5690B7B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Маргарита АНТОНОВА</w:t>
            </w:r>
          </w:p>
          <w:p w:rsidR="006171F5" w:rsidP="001F47D5" w14:paraId="08E3D53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71F5" w:rsidP="001F47D5" w14:paraId="2777AFF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71F5" w:rsidP="001F47D5" w14:paraId="35A682C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71F5" w:rsidP="001F47D5" w14:paraId="4FF3E34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71F5" w:rsidP="001F47D5" w14:paraId="5A633CF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6171F5" w:rsidP="001F47D5" w14:paraId="2C259FBA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6171F5" w:rsidP="001F47D5" w14:paraId="3A6D628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8390638" w14:textId="77777777" w:rsidTr="001F47D5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6171F5" w:rsidP="001F47D5" w14:paraId="4D170C0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Неля БАСЕНКО</w:t>
            </w:r>
          </w:p>
          <w:p w:rsidR="006171F5" w:rsidP="001F47D5" w14:paraId="08359BB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71F5" w:rsidP="001F47D5" w14:paraId="0BA2E11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71F5" w:rsidP="001F47D5" w14:paraId="02A3137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71F5" w:rsidP="001F47D5" w14:paraId="452F893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71F5" w:rsidP="001F47D5" w14:paraId="4BAFBE8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6171F5" w:rsidP="001F47D5" w14:paraId="302E0136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6171F5" w:rsidP="001F47D5" w14:paraId="6FF1543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4CA64EF" w14:textId="77777777" w:rsidTr="001F47D5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6171F5" w:rsidP="001F47D5" w14:paraId="5EB0616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6171F5" w:rsidP="001F47D5" w14:paraId="2F952B5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6171F5" w:rsidP="001F47D5" w14:paraId="08ADA08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6171F5" w:rsidP="001F47D5" w14:paraId="07F3F35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F210B3E" w14:textId="77777777" w:rsidTr="001F47D5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6171F5" w:rsidP="001F47D5" w14:paraId="538EFDF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РАТОШНЮК</w:t>
            </w:r>
          </w:p>
          <w:p w:rsidR="006171F5" w:rsidRPr="000725C3" w:rsidP="001F47D5" w14:paraId="2FB2B298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6171F5" w:rsidP="001F47D5" w14:paraId="757A495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лікар </w:t>
            </w:r>
            <w:r>
              <w:rPr>
                <w:rFonts w:ascii="Times New Roman" w:hAnsi="Times New Roman"/>
                <w:sz w:val="28"/>
                <w:szCs w:val="28"/>
              </w:rPr>
              <w:t>загальної практики</w:t>
            </w:r>
            <w:r w:rsidRPr="00113B1C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– </w:t>
            </w:r>
            <w:r w:rsidRPr="00113B1C">
              <w:rPr>
                <w:rFonts w:ascii="Times New Roman" w:hAnsi="Times New Roman"/>
                <w:sz w:val="28"/>
              </w:rPr>
              <w:t>сімейн</w:t>
            </w:r>
            <w:r>
              <w:rPr>
                <w:rFonts w:ascii="Times New Roman" w:hAnsi="Times New Roman"/>
                <w:sz w:val="28"/>
              </w:rPr>
              <w:t>ий лікар медичного центру «</w:t>
            </w:r>
            <w:r>
              <w:rPr>
                <w:rFonts w:ascii="Times New Roman" w:hAnsi="Times New Roman"/>
                <w:sz w:val="28"/>
              </w:rPr>
              <w:t>Вета</w:t>
            </w:r>
            <w:r>
              <w:rPr>
                <w:rFonts w:ascii="Times New Roman" w:hAnsi="Times New Roman"/>
                <w:sz w:val="28"/>
              </w:rPr>
              <w:t>-плюс»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згодою);</w:t>
            </w:r>
          </w:p>
          <w:p w:rsidR="006171F5" w:rsidP="001F47D5" w14:paraId="6F5C331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23A9F0E" w14:textId="77777777" w:rsidTr="001F47D5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6171F5" w:rsidP="001F47D5" w14:paraId="71B9162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Ганна ТАРАТОРІНА</w:t>
            </w:r>
          </w:p>
          <w:p w:rsidR="006171F5" w:rsidP="001F47D5" w14:paraId="64948F3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6171F5" w:rsidP="001F47D5" w14:paraId="32472D4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ІІ категорії відділу соціальної роботи Центру соціальних служб Броварської міської ради Броварського району  Київської області;</w:t>
            </w:r>
          </w:p>
          <w:p w:rsidR="006171F5" w:rsidP="001F47D5" w14:paraId="6FA1307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71F5" w:rsidP="001F47D5" w14:paraId="6EA4EC6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71F5" w:rsidP="001F47D5" w14:paraId="13DA2EF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2A71" w:rsidP="001F47D5" w14:paraId="15CD5B77" w14:textId="4AD2CB9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_GoBack"/>
            <w:bookmarkEnd w:id="1"/>
          </w:p>
        </w:tc>
      </w:tr>
      <w:tr w14:paraId="7C9FECD5" w14:textId="77777777" w:rsidTr="001F47D5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6171F5" w:rsidP="001F47D5" w14:paraId="1DF47FC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ЯКИМЕНКО</w:t>
            </w:r>
          </w:p>
          <w:p w:rsidR="006171F5" w:rsidP="001F47D5" w14:paraId="47D5D44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6171F5" w:rsidP="001F47D5" w14:paraId="713D650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№8 Броварської міської ради Броварського району Київської області (за згодою).</w:t>
            </w:r>
          </w:p>
          <w:p w:rsidR="006171F5" w:rsidP="001F47D5" w14:paraId="5B58E6E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171F5" w:rsidP="006171F5" w14:paraId="1E4DA64F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1F5" w:rsidRPr="00EE06C3" w:rsidP="006171F5" w14:paraId="23F1F327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6171F5" w:rsidRPr="003B2A39" w:rsidP="006171F5" w14:paraId="1409D977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0"/>
    <w:p w:rsidR="00231682" w:rsidRPr="003B2A39" w:rsidP="006171F5" w14:paraId="7804F9AA" w14:textId="24F8266D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725C3"/>
    <w:rsid w:val="00092BE2"/>
    <w:rsid w:val="000E0637"/>
    <w:rsid w:val="001060A6"/>
    <w:rsid w:val="00113B1C"/>
    <w:rsid w:val="001F47D5"/>
    <w:rsid w:val="00231682"/>
    <w:rsid w:val="003048FA"/>
    <w:rsid w:val="003377E0"/>
    <w:rsid w:val="003735BC"/>
    <w:rsid w:val="003A2799"/>
    <w:rsid w:val="003B2A39"/>
    <w:rsid w:val="003D08B0"/>
    <w:rsid w:val="003D2A71"/>
    <w:rsid w:val="004208DA"/>
    <w:rsid w:val="00424AD7"/>
    <w:rsid w:val="004E41C7"/>
    <w:rsid w:val="00524AF7"/>
    <w:rsid w:val="00545B76"/>
    <w:rsid w:val="006171F5"/>
    <w:rsid w:val="006F1569"/>
    <w:rsid w:val="007732CE"/>
    <w:rsid w:val="007C582E"/>
    <w:rsid w:val="00821BD7"/>
    <w:rsid w:val="00844166"/>
    <w:rsid w:val="00853C00"/>
    <w:rsid w:val="00910331"/>
    <w:rsid w:val="00973F9B"/>
    <w:rsid w:val="00A352C2"/>
    <w:rsid w:val="00A84A56"/>
    <w:rsid w:val="00AB7956"/>
    <w:rsid w:val="00AE57AA"/>
    <w:rsid w:val="00B20C04"/>
    <w:rsid w:val="00CB633A"/>
    <w:rsid w:val="00E71A04"/>
    <w:rsid w:val="00EC35BD"/>
    <w:rsid w:val="00EE06C3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6171F5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6171F5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230E63"/>
    <w:rsid w:val="003048FA"/>
    <w:rsid w:val="00540CE0"/>
    <w:rsid w:val="00973F9B"/>
    <w:rsid w:val="00D329F5"/>
    <w:rsid w:val="00DF33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845</Words>
  <Characters>483</Characters>
  <Application>Microsoft Office Word</Application>
  <DocSecurity>8</DocSecurity>
  <Lines>4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2025-01-09T09:00:00Z</dcterms:modified>
</cp:coreProperties>
</file>