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4220A" w14:paraId="5C916CD2" w14:textId="146CD1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4220A">
        <w:rPr>
          <w:rFonts w:ascii="Times New Roman" w:hAnsi="Times New Roman" w:cs="Times New Roman"/>
          <w:sz w:val="28"/>
          <w:szCs w:val="28"/>
        </w:rPr>
        <w:t>2</w:t>
      </w:r>
    </w:p>
    <w:p w:rsidR="007C582E" w:rsidP="00C4220A" w14:paraId="6E2C2E53" w14:textId="2DA98C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4220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4220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20A" w:rsidP="00C4220A" w14:paraId="72C6FE5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4220A" w:rsidRPr="004F6698" w:rsidP="00C4220A" w14:paraId="57183F9F" w14:textId="037F76E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4F6698">
        <w:rPr>
          <w:rFonts w:ascii="Times New Roman" w:hAnsi="Times New Roman"/>
          <w:b/>
          <w:bCs/>
          <w:sz w:val="28"/>
          <w:szCs w:val="28"/>
        </w:rPr>
        <w:t>дітей, позбавлених батьківського піклування</w:t>
      </w:r>
      <w:r>
        <w:rPr>
          <w:rFonts w:ascii="Times New Roman" w:hAnsi="Times New Roman"/>
          <w:b/>
          <w:bCs/>
          <w:sz w:val="28"/>
          <w:szCs w:val="28"/>
        </w:rPr>
        <w:t xml:space="preserve">,                 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>.</w:t>
      </w:r>
    </w:p>
    <w:p w:rsidR="00C4220A" w:rsidP="00C4220A" w14:paraId="584DA5E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5CE36E4" w14:textId="77777777" w:rsidTr="001F47D5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4220A" w:rsidP="001F47D5" w14:paraId="35E19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4220A" w:rsidP="001F47D5" w14:paraId="298040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38405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17843F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477A25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33EA73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4450663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4220A" w:rsidP="001F47D5" w14:paraId="5B6D93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96A610" w14:textId="77777777" w:rsidTr="001F47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220A" w:rsidP="001F47D5" w14:paraId="231C85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4220A" w:rsidP="001F47D5" w14:paraId="1843BD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79D1DA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02B212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04832D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220A" w:rsidP="001F47D5" w14:paraId="3762FF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6BE40A1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4220A" w:rsidP="001F47D5" w14:paraId="26644A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468D59" w14:textId="77777777" w:rsidTr="001F47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220A" w:rsidP="001F47D5" w14:paraId="5E6D9C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C4220A" w:rsidP="001F47D5" w14:paraId="2E2797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3FE1C7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C4220A" w:rsidP="001F47D5" w14:paraId="53B0E4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299752" w14:textId="77777777" w:rsidTr="001F47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220A" w:rsidP="001F47D5" w14:paraId="61A979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4220A" w:rsidP="001F47D5" w14:paraId="3DA172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75BAF4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4220A" w:rsidP="001F47D5" w14:paraId="204E55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806025" w14:textId="77777777" w:rsidTr="001F47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220A" w:rsidP="001F47D5" w14:paraId="6E9F16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C4220A" w:rsidP="001F47D5" w14:paraId="68302F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1B8A09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області;</w:t>
            </w:r>
          </w:p>
          <w:p w:rsidR="00C4220A" w:rsidP="001F47D5" w14:paraId="07AC5A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0F09" w:rsidP="001F47D5" w14:paraId="1BAFA9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0F09" w:rsidP="001F47D5" w14:paraId="1990A1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488578" w14:textId="77777777" w:rsidTr="001F47D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220A" w:rsidP="001F47D5" w14:paraId="43F54A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C4220A" w:rsidRPr="000725C3" w:rsidP="001F47D5" w14:paraId="342A846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220A" w:rsidP="001F47D5" w14:paraId="5E26FD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C4220A" w:rsidP="001F47D5" w14:paraId="18D033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20A" w:rsidP="00C4220A" w14:paraId="2734F59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20A" w:rsidRPr="00EE06C3" w:rsidP="00C4220A" w14:paraId="35BE165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4220A" w:rsidRPr="003B2A39" w:rsidP="00C4220A" w14:paraId="586AFC5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C4220A" w14:paraId="7804F9AA" w14:textId="5C8198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1060A6"/>
    <w:rsid w:val="00113B1C"/>
    <w:rsid w:val="00120F09"/>
    <w:rsid w:val="001F47D5"/>
    <w:rsid w:val="00231682"/>
    <w:rsid w:val="003048FA"/>
    <w:rsid w:val="003377E0"/>
    <w:rsid w:val="003735BC"/>
    <w:rsid w:val="003A2799"/>
    <w:rsid w:val="003B2A39"/>
    <w:rsid w:val="004208DA"/>
    <w:rsid w:val="00424AD7"/>
    <w:rsid w:val="004E41C7"/>
    <w:rsid w:val="004F6698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4220A"/>
    <w:rsid w:val="00CB633A"/>
    <w:rsid w:val="00D31E83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4220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422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048FA"/>
    <w:rsid w:val="00540CE0"/>
    <w:rsid w:val="00973F9B"/>
    <w:rsid w:val="00D329F5"/>
    <w:rsid w:val="00F364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939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2025-01-08T15:12:00Z</dcterms:modified>
</cp:coreProperties>
</file>