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52C" w:rsidRPr="00CB252C" w:rsidP="00CB252C" w14:paraId="0EBFD73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CB25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57591690"/>
      <w:bookmarkStart w:id="3" w:name="_Hlk135754119"/>
      <w:r w:rsidRPr="00CB25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майна, як гуманітарної допомоги, від району Лан-</w:t>
      </w:r>
      <w:r w:rsidRPr="00CB25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Ділль</w:t>
      </w:r>
      <w:r w:rsidRPr="00CB25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Федеративної Республіки Німеччина:</w:t>
      </w:r>
    </w:p>
    <w:p w:rsidR="00CB252C" w:rsidRPr="00CB252C" w:rsidP="00CB252C" w14:paraId="70B0CF31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2"/>
    <w:bookmarkEnd w:id="3"/>
    <w:p w:rsidR="00CB252C" w:rsidRPr="00CB252C" w:rsidP="00CB252C" w14:paraId="4A09860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237F8A1" w14:textId="77777777" w:rsidTr="00267DBB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6A68BFA5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CB252C" w:rsidRPr="00CB252C" w:rsidP="00CB252C" w14:paraId="4F8D00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6F6277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2F80FB5D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ії;</w:t>
            </w:r>
          </w:p>
        </w:tc>
      </w:tr>
      <w:tr w14:paraId="60F39D90" w14:textId="77777777" w:rsidTr="00267DB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3849E3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CB252C" w:rsidRPr="00CB252C" w:rsidP="00CB252C" w14:paraId="05B4E2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07622D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5C8121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2C3D67C8" w14:textId="77777777" w:rsidTr="00267DB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B252C" w:rsidRPr="00CB252C" w:rsidP="00CB252C" w14:paraId="7CF07E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CB252C" w:rsidRPr="00CB252C" w:rsidP="00CB252C" w14:paraId="312338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</w:rPr>
              <w:t>Надія БОЛІЛА</w:t>
            </w:r>
          </w:p>
          <w:p w:rsidR="00CB252C" w:rsidRPr="00CB252C" w:rsidP="00CB252C" w14:paraId="2F475D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5FD70A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57AAED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CB252C" w:rsidRPr="00CB252C" w:rsidP="00CB252C" w14:paraId="536F86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788C00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2E0711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</w:rPr>
              <w:t>Андрій СТОРЧОВИЙ</w:t>
            </w:r>
          </w:p>
          <w:p w:rsidR="00CB252C" w:rsidRPr="00CB252C" w:rsidP="00CB252C" w14:paraId="6031D7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73235F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2F173D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</w:rPr>
              <w:t>Олена ТИЩЕНКО</w:t>
            </w:r>
          </w:p>
          <w:p w:rsidR="00CB252C" w:rsidRPr="00CB252C" w:rsidP="00CB252C" w14:paraId="29B1B8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21FDED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259477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52C" w:rsidRPr="00CB252C" w:rsidP="00CB252C" w14:paraId="4BCA2D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52C" w:rsidRPr="00CB252C" w:rsidP="00CB252C" w14:paraId="264C9F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649EB6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B252C" w:rsidRPr="00CB252C" w:rsidP="00CB252C" w14:paraId="37BB3B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24DA5C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68281A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B252C" w:rsidRPr="00CB252C" w:rsidP="00CB252C" w14:paraId="65856A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4A56F7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055A13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B252C" w:rsidRPr="00CB252C" w:rsidP="00CB252C" w14:paraId="6BB096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708AAC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1307A7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B252C" w:rsidRPr="00CB252C" w:rsidP="00CB252C" w14:paraId="27AFCC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52C" w:rsidRPr="00CB252C" w:rsidP="00CB252C" w14:paraId="1E492A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252C" w:rsidRPr="00CB252C" w:rsidP="00CB252C" w14:paraId="77EB9D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Броварського ліцею № 10 Броварської міської ради Броварського району Київської області;</w:t>
            </w:r>
          </w:p>
          <w:p w:rsidR="00CB252C" w:rsidRPr="00CB252C" w:rsidP="00CB252C" w14:paraId="25038F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начальнику управління економіки та інвестицій</w:t>
            </w:r>
          </w:p>
          <w:p w:rsidR="00CB252C" w:rsidRPr="00CB252C" w:rsidP="00CB252C" w14:paraId="1496BCBB" w14:textId="77777777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виконавчого комітету Броварської міської ради Броварського району Київської області;</w:t>
            </w:r>
          </w:p>
          <w:p w:rsidR="00CB252C" w:rsidRPr="00CB252C" w:rsidP="00CB252C" w14:paraId="75D320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B252C" w:rsidRPr="00CB252C" w:rsidP="00CB252C" w14:paraId="3F8B50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2C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CB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52C" w:rsidRPr="00CB252C" w:rsidP="00CB252C" w14:paraId="5E97D023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CB252C" w:rsidRPr="00CB252C" w:rsidP="00CB252C" w14:paraId="0118B7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2E77" w:rsidRPr="00DD2E77" w:rsidP="00DD2E77" w14:paraId="7C664B8E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GoBack"/>
      <w:bookmarkEnd w:id="4"/>
      <w:r w:rsidRPr="00DD2E77">
        <w:rPr>
          <w:rFonts w:ascii="Times New Roman" w:eastAsia="Calibri" w:hAnsi="Times New Roman" w:cs="Times New Roman"/>
          <w:sz w:val="28"/>
          <w:szCs w:val="28"/>
          <w:lang w:eastAsia="en-US"/>
        </w:rPr>
        <w:t>Заступник міського голови</w:t>
      </w:r>
    </w:p>
    <w:p w:rsidR="00DD2E77" w:rsidRPr="00DD2E77" w:rsidP="00DD2E77" w14:paraId="284C8662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E77">
        <w:rPr>
          <w:rFonts w:ascii="Times New Roman" w:eastAsia="Calibri" w:hAnsi="Times New Roman" w:cs="Times New Roman"/>
          <w:sz w:val="28"/>
          <w:szCs w:val="28"/>
          <w:lang w:eastAsia="en-US"/>
        </w:rPr>
        <w:t>з питань діяльності</w:t>
      </w:r>
    </w:p>
    <w:p w:rsidR="004F7CAD" w:rsidRPr="00DD2E77" w:rsidP="00DD2E77" w14:paraId="5FF0D8BD" w14:textId="4D4A59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D2E77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виконавчих органів ради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Петро БАБИЧ</w:t>
      </w:r>
      <w:r w:rsidRPr="00DD2E77" w:rsidR="006D22F3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252C" w:rsidR="00CB25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22F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252C"/>
    <w:rsid w:val="00CB5EF4"/>
    <w:rsid w:val="00CB633A"/>
    <w:rsid w:val="00DD2E7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B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2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2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D6E2D"/>
    <w:rsid w:val="00FA1083"/>
    <w:rsid w:val="00FE2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1254</Characters>
  <Application>Microsoft Office Word</Application>
  <DocSecurity>8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2025-01-07T08:30:00Z</dcterms:modified>
</cp:coreProperties>
</file>