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F2FA7" w:rsidP="00B3670E" w14:paraId="5C916CD2" w14:textId="40D813E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F2FA7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FA7" w:rsidRPr="00101DA7" w:rsidP="00AF2FA7" w14:paraId="0B074187" w14:textId="77777777">
      <w:pPr>
        <w:pStyle w:val="Heading2"/>
        <w:rPr>
          <w:bCs w:val="0"/>
        </w:rPr>
      </w:pPr>
      <w:permStart w:id="1" w:edGrp="everyone"/>
      <w:r w:rsidRPr="00101DA7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101DA7">
        <w:rPr>
          <w:bCs w:val="0"/>
        </w:rPr>
        <w:t xml:space="preserve">   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28FA59F1" w14:textId="77777777" w:rsidTr="005D7E85">
        <w:tblPrEx>
          <w:tblW w:w="98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AF2FA7" w:rsidRPr="00DF462B" w:rsidP="005D7E85" w14:paraId="36B1D5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AF2FA7" w:rsidRPr="00DF462B" w:rsidP="005D7E85" w14:paraId="5F610B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Спортивний майданчик площею 3600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Небесної Сотні, будинок 13</w:t>
            </w:r>
          </w:p>
        </w:tc>
      </w:tr>
      <w:tr w14:paraId="2EF12CE2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AF2FA7" w:rsidRPr="00DF462B" w:rsidP="005D7E85" w14:paraId="275940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AF2FA7" w:rsidRPr="00DF462B" w:rsidP="005D7E85" w14:paraId="26087EB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05.11.2024                № 1102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049B852C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AF2FA7" w:rsidRPr="00DF462B" w:rsidP="005D7E85" w14:paraId="7553B9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AF2FA7" w:rsidRPr="00DF462B" w:rsidP="005D7E85" w14:paraId="27F14D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F2FA7" w:rsidRPr="00DF462B" w:rsidP="005D7E85" w14:paraId="6F2F4CA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3B2DE097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AF2FA7" w:rsidRPr="00DF462B" w:rsidP="005D7E85" w14:paraId="5D50A3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AF2FA7" w:rsidRPr="00DF462B" w:rsidP="005D7E85" w14:paraId="79AE9F9A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DF462B">
              <w:rPr>
                <w:color w:val="auto"/>
                <w:spacing w:val="-6"/>
                <w:sz w:val="24"/>
                <w:szCs w:val="24"/>
              </w:rPr>
              <w:t>Броварський ліцей № 9 Броварської міської ради Броварського району Київської області</w:t>
            </w:r>
            <w:r w:rsidRPr="00DF462B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DF462B">
              <w:rPr>
                <w:color w:val="auto"/>
                <w:sz w:val="24"/>
                <w:szCs w:val="24"/>
              </w:rPr>
              <w:t>адресою</w:t>
            </w:r>
            <w:r w:rsidRPr="00DF462B">
              <w:rPr>
                <w:color w:val="auto"/>
                <w:sz w:val="24"/>
                <w:szCs w:val="24"/>
              </w:rPr>
              <w:t xml:space="preserve">: Україна, </w:t>
            </w:r>
            <w:r w:rsidRPr="00DF462B">
              <w:rPr>
                <w:color w:val="auto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</w:t>
            </w:r>
            <w:r w:rsidRPr="00DF462B">
              <w:rPr>
                <w:spacing w:val="-6"/>
                <w:sz w:val="24"/>
                <w:szCs w:val="24"/>
              </w:rPr>
              <w:t>вулиця Героїв Небесної Сотні, будинок 13</w:t>
            </w:r>
            <w:r w:rsidRPr="00DF462B">
              <w:rPr>
                <w:color w:val="auto"/>
                <w:spacing w:val="-6"/>
                <w:sz w:val="24"/>
                <w:szCs w:val="24"/>
              </w:rPr>
              <w:t>,</w:t>
            </w:r>
            <w:r w:rsidRPr="00DF462B">
              <w:rPr>
                <w:color w:val="auto"/>
                <w:sz w:val="24"/>
                <w:szCs w:val="24"/>
              </w:rPr>
              <w:t xml:space="preserve"> телефон: (04594) 6-16-35, </w:t>
            </w:r>
            <w:r w:rsidRPr="00DF462B">
              <w:rPr>
                <w:color w:val="auto"/>
                <w:sz w:val="24"/>
                <w:szCs w:val="24"/>
                <w:lang w:val="en-US"/>
              </w:rPr>
              <w:t>e</w:t>
            </w:r>
            <w:r w:rsidRPr="00DF462B">
              <w:rPr>
                <w:color w:val="auto"/>
                <w:sz w:val="24"/>
                <w:szCs w:val="24"/>
              </w:rPr>
              <w:t>-</w:t>
            </w:r>
            <w:r w:rsidRPr="00DF462B">
              <w:rPr>
                <w:color w:val="auto"/>
                <w:sz w:val="24"/>
                <w:szCs w:val="24"/>
                <w:lang w:val="en-US"/>
              </w:rPr>
              <w:t>mail</w:t>
            </w:r>
            <w:r w:rsidRPr="00DF462B">
              <w:rPr>
                <w:color w:val="auto"/>
                <w:sz w:val="24"/>
                <w:szCs w:val="24"/>
              </w:rPr>
              <w:t xml:space="preserve">: </w:t>
            </w:r>
            <w:r w:rsidRPr="00DF462B">
              <w:rPr>
                <w:color w:val="auto"/>
                <w:sz w:val="24"/>
                <w:szCs w:val="24"/>
                <w:lang w:val="en-US"/>
              </w:rPr>
              <w:t>school</w:t>
            </w:r>
            <w:r w:rsidRPr="00DF462B">
              <w:rPr>
                <w:color w:val="auto"/>
                <w:sz w:val="24"/>
                <w:szCs w:val="24"/>
              </w:rPr>
              <w:t>_</w:t>
            </w:r>
            <w:r w:rsidRPr="00DF462B">
              <w:rPr>
                <w:color w:val="auto"/>
                <w:sz w:val="24"/>
                <w:szCs w:val="24"/>
                <w:lang w:val="en-US"/>
              </w:rPr>
              <w:t>nine</w:t>
            </w:r>
            <w:r w:rsidRPr="00DF462B">
              <w:rPr>
                <w:color w:val="auto"/>
                <w:sz w:val="24"/>
                <w:szCs w:val="24"/>
              </w:rPr>
              <w:t>@</w:t>
            </w:r>
            <w:r w:rsidRPr="00DF462B">
              <w:rPr>
                <w:sz w:val="24"/>
                <w:szCs w:val="24"/>
                <w:lang w:val="en-US"/>
              </w:rPr>
              <w:t xml:space="preserve"> </w:t>
            </w:r>
            <w:r w:rsidRPr="00DF462B">
              <w:rPr>
                <w:sz w:val="24"/>
                <w:szCs w:val="24"/>
                <w:lang w:val="en-US"/>
              </w:rPr>
              <w:t>ukr</w:t>
            </w:r>
            <w:r w:rsidRPr="00DF462B">
              <w:rPr>
                <w:sz w:val="24"/>
                <w:szCs w:val="24"/>
              </w:rPr>
              <w:t>.</w:t>
            </w:r>
            <w:r w:rsidRPr="00DF462B">
              <w:rPr>
                <w:sz w:val="24"/>
                <w:szCs w:val="24"/>
                <w:lang w:val="en-US"/>
              </w:rPr>
              <w:t>net</w:t>
            </w:r>
          </w:p>
        </w:tc>
      </w:tr>
      <w:tr w14:paraId="30878F6B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098"/>
        </w:trPr>
        <w:tc>
          <w:tcPr>
            <w:tcW w:w="3369" w:type="dxa"/>
          </w:tcPr>
          <w:p w:rsidR="00AF2FA7" w:rsidRPr="00DF462B" w:rsidP="005D7E85" w14:paraId="6A0DCE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9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AF2FA7" w:rsidRPr="00DF462B" w:rsidP="005D7E85" w14:paraId="2EAE85C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DF462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11</w:t>
            </w:r>
            <w:r w:rsidRPr="00DF462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AF2FA7" w:rsidRPr="00DF462B" w:rsidP="005D7E85" w14:paraId="785002C7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DF462B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DF462B">
              <w:rPr>
                <w:spacing w:val="-4"/>
                <w:sz w:val="24"/>
                <w:szCs w:val="24"/>
                <w:lang w:val="ru-RU"/>
              </w:rPr>
              <w:t>25</w:t>
            </w:r>
            <w:r w:rsidRPr="00DF462B">
              <w:rPr>
                <w:spacing w:val="-4"/>
                <w:sz w:val="24"/>
                <w:szCs w:val="24"/>
              </w:rPr>
              <w:t xml:space="preserve"> днів</w:t>
            </w:r>
          </w:p>
        </w:tc>
      </w:tr>
      <w:tr w14:paraId="0E27BC7D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</w:tcPr>
          <w:p w:rsidR="00AF2FA7" w:rsidRPr="00DF462B" w:rsidP="005D7E85" w14:paraId="5B95D0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AF2FA7" w:rsidRPr="00DF462B" w:rsidP="005D7E85" w14:paraId="1D7C81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Спортивний майданчик площею 3600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Небесної Сотні, будинок 13</w:t>
            </w:r>
          </w:p>
          <w:p w:rsidR="00AF2FA7" w:rsidRPr="00DF462B" w:rsidP="005D7E85" w14:paraId="4C703D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AF2FA7" w:rsidRPr="00DF462B" w:rsidP="005D7E85" w14:paraId="08FE8B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Вівторок :   з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55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20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0;</w:t>
            </w:r>
          </w:p>
          <w:p w:rsidR="00AF2FA7" w:rsidRPr="00DF462B" w:rsidP="005D7E85" w14:paraId="282E2A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Четвер:        з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55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20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.</w:t>
            </w:r>
          </w:p>
        </w:tc>
      </w:tr>
      <w:tr w14:paraId="32A448D3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2576BD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AF2FA7" w:rsidRPr="00DF462B" w:rsidP="005D7E85" w14:paraId="5742A4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34A13D0C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AF2FA7" w:rsidRPr="00DF462B" w:rsidP="005D7E85" w14:paraId="638AA0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AF2FA7" w:rsidRPr="00DF462B" w:rsidP="005D7E85" w14:paraId="582D74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AF2FA7" w:rsidRPr="00DF462B" w:rsidP="005D7E85" w14:paraId="62CB84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2 982 181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68D153C7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28AFD2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AF2FA7" w:rsidRPr="00DF462B" w:rsidP="005D7E85" w14:paraId="7C33C3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36B883D3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4187D9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AF2FA7" w:rsidRPr="00DF462B" w:rsidP="005D7E85" w14:paraId="13A186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0A384C00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5FA5FB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погодження органу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</w:p>
        </w:tc>
        <w:tc>
          <w:tcPr>
            <w:tcW w:w="6237" w:type="dxa"/>
          </w:tcPr>
          <w:p w:rsidR="00AF2FA7" w:rsidRPr="00DF462B" w:rsidP="005D7E85" w14:paraId="7DADA8F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D01E06A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2CC853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AF2FA7" w:rsidRPr="00DF462B" w:rsidP="005D7E85" w14:paraId="1C27C6C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7F43AC75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0C0B22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AF2FA7" w:rsidRPr="00DF462B" w:rsidP="005D7E85" w14:paraId="223FA9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3600 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3600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25853F5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623BF2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AF2FA7" w:rsidRPr="00DF462B" w:rsidP="005D7E85" w14:paraId="30D5C4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AF2FA7" w:rsidRPr="00DF462B" w:rsidP="005D7E85" w14:paraId="13EBA6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542B74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2199B2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AF2FA7" w:rsidRPr="00DF462B" w:rsidP="005D7E85" w14:paraId="205CD495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354B3CF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4C13B4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AF2FA7" w:rsidRPr="00DF462B" w:rsidP="005D7E85" w14:paraId="2AEDE4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2703307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AF2FA7" w:rsidRPr="00DF462B" w:rsidP="005D7E85" w14:paraId="6382B1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AF2FA7" w:rsidRPr="00DF462B" w:rsidP="005D7E85" w14:paraId="27CF9ABE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055FABA9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056282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AF2FA7" w:rsidRPr="00DF462B" w:rsidP="005D7E85" w14:paraId="2F3E556B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DF462B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0E01CDDF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AF2FA7" w:rsidRPr="00DF462B" w:rsidP="005D7E85" w14:paraId="424938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1E37E7AE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7643AD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AF2FA7" w:rsidRPr="00DF462B" w:rsidP="005D7E85" w14:paraId="1D5342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AC8E530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61BFD3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AF2FA7" w:rsidRPr="00DF462B" w:rsidP="005D7E85" w14:paraId="171564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0B796736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780D3EA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AF2FA7" w:rsidRPr="00DF462B" w:rsidP="005D7E85" w14:paraId="2F2A3D5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F2FA7" w:rsidRPr="00DF462B" w:rsidP="005D7E85" w14:paraId="027F884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108,44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AF2FA7" w:rsidRPr="00DF462B" w:rsidP="005D7E85" w14:paraId="719BA73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AF2FA7" w:rsidRPr="00DF462B" w:rsidP="005D7E85" w14:paraId="7B6AD54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 </w:t>
            </w:r>
          </w:p>
          <w:p w:rsidR="00AF2FA7" w:rsidRPr="00DF462B" w:rsidP="005D7E85" w14:paraId="4C83FB2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AF2FA7" w:rsidRPr="00DF462B" w:rsidP="005D7E85" w14:paraId="7E46C73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</w:t>
            </w:r>
          </w:p>
          <w:p w:rsidR="00AF2FA7" w:rsidRPr="00DF462B" w:rsidP="005D7E85" w14:paraId="7C5607E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2466B40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4B792A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AF2FA7" w:rsidRPr="00DF462B" w:rsidP="005D7E85" w14:paraId="02681C0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AF2FA7" w:rsidRPr="00DF462B" w:rsidP="005D7E85" w14:paraId="6F08DE5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проведення тренувань з футболу - погодинно</w:t>
            </w:r>
          </w:p>
        </w:tc>
      </w:tr>
      <w:tr w14:paraId="597A1F6F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228D5749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DF462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AF2FA7" w:rsidRPr="00DF462B" w:rsidP="005D7E85" w14:paraId="235A479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0DFB1552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3D14D7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AF2FA7" w:rsidRPr="00DF462B" w:rsidP="005D7E85" w14:paraId="639CB5E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зон).</w:t>
            </w:r>
          </w:p>
        </w:tc>
      </w:tr>
      <w:tr w14:paraId="2852B77C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746D99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AF2FA7" w:rsidRPr="00DF462B" w:rsidP="005D7E85" w14:paraId="2B9FB0E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DF462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DF46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DF462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DF46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DF46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52EC2A22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0855C5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AF2FA7" w:rsidRPr="00DF462B" w:rsidP="005D7E85" w14:paraId="5D8859D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E356E89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491932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AF2FA7" w:rsidRPr="00DF462B" w:rsidP="005D7E85" w14:paraId="66BA900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58704F2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AF2FA7" w:rsidRPr="00DF462B" w:rsidP="005D7E85" w14:paraId="02DE44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AF2FA7" w:rsidRPr="00DF462B" w:rsidP="005D7E85" w14:paraId="23F6CE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AF2FA7" w:rsidRPr="00DF462B" w:rsidP="005D7E85" w14:paraId="4E5608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F462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499D1D58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37D58A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AF2FA7" w:rsidRPr="00DF462B" w:rsidP="005D7E85" w14:paraId="1625F7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E1F8162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2B7B88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AF2FA7" w:rsidRPr="00DF462B" w:rsidP="005D7E85" w14:paraId="3D20D3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F2FA7" w:rsidRPr="00DF462B" w:rsidP="005D7E85" w14:paraId="2F597E0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AF2FA7" w:rsidRPr="00DF462B" w:rsidP="005D7E85" w14:paraId="174504A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AF2FA7" w:rsidRPr="00DF462B" w:rsidP="005D7E85" w14:paraId="4DD024E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 –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 грн.;</w:t>
            </w:r>
          </w:p>
          <w:p w:rsidR="00AF2FA7" w:rsidRPr="00DF462B" w:rsidP="005D7E85" w14:paraId="4525830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AF2FA7" w:rsidRPr="00DF462B" w:rsidP="005D7E85" w14:paraId="4B20385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1FDB3C4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AF2FA7" w:rsidRPr="00DF462B" w:rsidP="005D7E85" w14:paraId="09B3638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2BB0305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3CE646D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AF2FA7" w:rsidRPr="00DF462B" w:rsidP="005D7E85" w14:paraId="69394B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AF2FA7" w:rsidRPr="00DF462B" w:rsidP="005D7E85" w14:paraId="562198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9 Броварської міської ради Броварського району Київської області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(необхідно 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обов’язково зазначати призначення платежу).</w:t>
            </w:r>
          </w:p>
          <w:p w:rsidR="00AF2FA7" w:rsidRPr="00DF462B" w:rsidP="005D7E85" w14:paraId="61E6964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ЄДРПОУ 22208830</w:t>
            </w:r>
          </w:p>
          <w:p w:rsidR="00AF2FA7" w:rsidRPr="00DF462B" w:rsidP="005D7E85" w14:paraId="661F93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488201720314221003203020465</w:t>
            </w:r>
          </w:p>
          <w:p w:rsidR="00AF2FA7" w:rsidRPr="00DF462B" w:rsidP="005D7E85" w14:paraId="64611B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AF2FA7" w:rsidRPr="00DF462B" w:rsidP="005D7E85" w14:paraId="7C6F87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AF2FA7" w:rsidRPr="00DF462B" w:rsidP="005D7E85" w14:paraId="5DA94B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372E03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1B6FB12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DF4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AF2FA7" w:rsidRPr="00DF462B" w:rsidP="005D7E85" w14:paraId="26ED0D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7E7C94C0" w14:textId="77777777" w:rsidTr="005D7E8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AF2FA7" w:rsidRPr="00DF462B" w:rsidP="005D7E85" w14:paraId="32ED20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AF2FA7" w:rsidRPr="00DF462B" w:rsidP="005D7E85" w14:paraId="4DFD038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62B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F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14:paraId="13729AD6" w14:textId="77777777" w:rsidTr="005D7E85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AF2FA7" w:rsidP="005D7E85" w14:paraId="0C6373A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A7" w:rsidP="005D7E85" w14:paraId="5E578DE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316" w:rsidP="00346316" w14:paraId="04894E1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Заступник  міського голови з питань </w:t>
            </w:r>
          </w:p>
          <w:p w:rsidR="00346316" w:rsidP="00346316" w14:paraId="22857BC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Петро БАБИЧ </w:t>
            </w:r>
          </w:p>
          <w:p w:rsidR="00AF2FA7" w:rsidRPr="00DF462B" w:rsidP="005D7E85" w14:paraId="5FEC9DE7" w14:textId="5286481C">
            <w:pPr>
              <w:tabs>
                <w:tab w:val="left" w:pos="0"/>
                <w:tab w:val="left" w:pos="5760"/>
                <w:tab w:val="left" w:pos="7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</w:tr>
    </w:tbl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AF2FA7" w14:paraId="5FF0D8BD" w14:textId="25B60684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1DA7"/>
    <w:rsid w:val="0019083E"/>
    <w:rsid w:val="002D71B2"/>
    <w:rsid w:val="00346316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D7E85"/>
    <w:rsid w:val="00784598"/>
    <w:rsid w:val="007C582E"/>
    <w:rsid w:val="0081066D"/>
    <w:rsid w:val="00853C00"/>
    <w:rsid w:val="00893E2E"/>
    <w:rsid w:val="008A0429"/>
    <w:rsid w:val="008B6EF2"/>
    <w:rsid w:val="00A84A56"/>
    <w:rsid w:val="00AF2FA7"/>
    <w:rsid w:val="00B20C04"/>
    <w:rsid w:val="00B3670E"/>
    <w:rsid w:val="00CB633A"/>
    <w:rsid w:val="00DF462B"/>
    <w:rsid w:val="00EE06C3"/>
    <w:rsid w:val="00EE7D3B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AF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AF2F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AF2FA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AF2FA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AF2FA7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AF2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04A05"/>
    <w:rsid w:val="004D1168"/>
    <w:rsid w:val="00934C4A"/>
    <w:rsid w:val="00DC783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5381</Words>
  <Characters>3068</Characters>
  <Application>Microsoft Office Word</Application>
  <DocSecurity>8</DocSecurity>
  <Lines>25</Lines>
  <Paragraphs>16</Paragraphs>
  <ScaleCrop>false</ScaleCrop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2025-01-07T08:24:00Z</dcterms:modified>
</cp:coreProperties>
</file>